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A7AAC" w14:textId="1CEF566A" w:rsidR="00A059FB" w:rsidRDefault="008A46F9" w:rsidP="008A46F9">
      <w:pPr>
        <w:ind w:firstLineChars="0" w:firstLine="0"/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 w:rsidRPr="008A46F9">
        <w:rPr>
          <w:rFonts w:ascii="微软雅黑" w:eastAsia="微软雅黑" w:hAnsi="微软雅黑" w:hint="eastAsia"/>
          <w:b/>
          <w:bCs/>
          <w:sz w:val="28"/>
          <w:szCs w:val="28"/>
        </w:rPr>
        <w:t>中山大学药学院（深圳）第</w:t>
      </w:r>
      <w:r w:rsidR="004917B2">
        <w:rPr>
          <w:rFonts w:ascii="微软雅黑" w:eastAsia="微软雅黑" w:hAnsi="微软雅黑" w:hint="eastAsia"/>
          <w:b/>
          <w:bCs/>
          <w:sz w:val="28"/>
          <w:szCs w:val="28"/>
        </w:rPr>
        <w:t>六</w:t>
      </w:r>
      <w:r w:rsidRPr="008A46F9">
        <w:rPr>
          <w:rFonts w:ascii="微软雅黑" w:eastAsia="微软雅黑" w:hAnsi="微软雅黑" w:hint="eastAsia"/>
          <w:b/>
          <w:bCs/>
          <w:sz w:val="28"/>
          <w:szCs w:val="28"/>
        </w:rPr>
        <w:t>届团委委员候选人报名表</w:t>
      </w:r>
    </w:p>
    <w:tbl>
      <w:tblPr>
        <w:tblStyle w:val="a7"/>
        <w:tblW w:w="9871" w:type="dxa"/>
        <w:jc w:val="center"/>
        <w:tblLook w:val="04A0" w:firstRow="1" w:lastRow="0" w:firstColumn="1" w:lastColumn="0" w:noHBand="0" w:noVBand="1"/>
      </w:tblPr>
      <w:tblGrid>
        <w:gridCol w:w="1581"/>
        <w:gridCol w:w="1526"/>
        <w:gridCol w:w="827"/>
        <w:gridCol w:w="1105"/>
        <w:gridCol w:w="785"/>
        <w:gridCol w:w="1831"/>
        <w:gridCol w:w="2216"/>
      </w:tblGrid>
      <w:tr w:rsidR="008A46F9" w:rsidRPr="0014065B" w14:paraId="42D92E0B" w14:textId="77777777" w:rsidTr="00595804">
        <w:trPr>
          <w:trHeight w:val="639"/>
          <w:jc w:val="center"/>
        </w:trPr>
        <w:tc>
          <w:tcPr>
            <w:tcW w:w="1581" w:type="dxa"/>
            <w:vAlign w:val="center"/>
          </w:tcPr>
          <w:p w14:paraId="1DB7FFFC" w14:textId="43A9EEAD" w:rsidR="008A46F9" w:rsidRPr="0014065B" w:rsidRDefault="008A46F9" w:rsidP="008A46F9">
            <w:pPr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14065B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26" w:type="dxa"/>
            <w:vAlign w:val="center"/>
          </w:tcPr>
          <w:p w14:paraId="36E417B3" w14:textId="77777777" w:rsidR="008A46F9" w:rsidRPr="0014065B" w:rsidRDefault="008A46F9" w:rsidP="008A46F9">
            <w:pPr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14:paraId="676E0DDC" w14:textId="7CE6A3E5" w:rsidR="008A46F9" w:rsidRPr="0014065B" w:rsidRDefault="008A46F9" w:rsidP="008A46F9">
            <w:pPr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14065B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104" w:type="dxa"/>
            <w:vAlign w:val="center"/>
          </w:tcPr>
          <w:p w14:paraId="041696FA" w14:textId="77777777" w:rsidR="008A46F9" w:rsidRPr="0014065B" w:rsidRDefault="008A46F9" w:rsidP="008A46F9">
            <w:pPr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14:paraId="71AAB76E" w14:textId="372A8F40" w:rsidR="008A46F9" w:rsidRPr="0014065B" w:rsidRDefault="008A46F9" w:rsidP="008A46F9">
            <w:pPr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14065B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830" w:type="dxa"/>
            <w:vAlign w:val="center"/>
          </w:tcPr>
          <w:p w14:paraId="3D4BE328" w14:textId="77777777" w:rsidR="008A46F9" w:rsidRPr="0014065B" w:rsidRDefault="008A46F9" w:rsidP="008A46F9">
            <w:pPr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5" w:type="dxa"/>
            <w:vMerge w:val="restart"/>
            <w:vAlign w:val="center"/>
          </w:tcPr>
          <w:p w14:paraId="23565A76" w14:textId="57F8D3F7" w:rsidR="008A46F9" w:rsidRPr="0014065B" w:rsidRDefault="008A46F9" w:rsidP="008A46F9">
            <w:pPr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14065B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贴相片处</w:t>
            </w:r>
          </w:p>
        </w:tc>
      </w:tr>
      <w:tr w:rsidR="008A46F9" w:rsidRPr="0014065B" w14:paraId="0952AC55" w14:textId="77777777" w:rsidTr="00595804">
        <w:trPr>
          <w:trHeight w:val="639"/>
          <w:jc w:val="center"/>
        </w:trPr>
        <w:tc>
          <w:tcPr>
            <w:tcW w:w="1581" w:type="dxa"/>
            <w:vAlign w:val="center"/>
          </w:tcPr>
          <w:p w14:paraId="3BA407D6" w14:textId="76C660A4" w:rsidR="008A46F9" w:rsidRPr="0014065B" w:rsidRDefault="008A46F9" w:rsidP="008A46F9">
            <w:pPr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14065B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现任职务</w:t>
            </w:r>
          </w:p>
        </w:tc>
        <w:tc>
          <w:tcPr>
            <w:tcW w:w="1526" w:type="dxa"/>
            <w:vAlign w:val="center"/>
          </w:tcPr>
          <w:p w14:paraId="1ECD7649" w14:textId="77777777" w:rsidR="008A46F9" w:rsidRPr="0014065B" w:rsidRDefault="008A46F9" w:rsidP="008A46F9">
            <w:pPr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14:paraId="5EC4014C" w14:textId="783B1FC7" w:rsidR="008A46F9" w:rsidRPr="0014065B" w:rsidRDefault="008A46F9" w:rsidP="008A46F9">
            <w:pPr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14065B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年级</w:t>
            </w:r>
          </w:p>
        </w:tc>
        <w:tc>
          <w:tcPr>
            <w:tcW w:w="2615" w:type="dxa"/>
            <w:gridSpan w:val="2"/>
            <w:vAlign w:val="center"/>
          </w:tcPr>
          <w:p w14:paraId="6B64B3DD" w14:textId="77777777" w:rsidR="008A46F9" w:rsidRPr="0014065B" w:rsidRDefault="008A46F9" w:rsidP="008A46F9">
            <w:pPr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14:paraId="11551D53" w14:textId="77777777" w:rsidR="008A46F9" w:rsidRPr="0014065B" w:rsidRDefault="008A46F9" w:rsidP="008A46F9">
            <w:pPr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</w:p>
        </w:tc>
      </w:tr>
      <w:tr w:rsidR="008A46F9" w:rsidRPr="0014065B" w14:paraId="24B2DF08" w14:textId="77777777" w:rsidTr="00595804">
        <w:trPr>
          <w:trHeight w:val="639"/>
          <w:jc w:val="center"/>
        </w:trPr>
        <w:tc>
          <w:tcPr>
            <w:tcW w:w="1581" w:type="dxa"/>
            <w:vAlign w:val="center"/>
          </w:tcPr>
          <w:p w14:paraId="4D438C25" w14:textId="0F3F1294" w:rsidR="008A46F9" w:rsidRPr="0014065B" w:rsidRDefault="008A46F9" w:rsidP="008A46F9">
            <w:pPr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14065B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526" w:type="dxa"/>
            <w:vAlign w:val="center"/>
          </w:tcPr>
          <w:p w14:paraId="33644088" w14:textId="77777777" w:rsidR="008A46F9" w:rsidRPr="0014065B" w:rsidRDefault="008A46F9" w:rsidP="008A46F9">
            <w:pPr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14:paraId="01B5D381" w14:textId="47B6080F" w:rsidR="008A46F9" w:rsidRPr="0014065B" w:rsidRDefault="008A46F9" w:rsidP="008A46F9">
            <w:pPr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14065B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615" w:type="dxa"/>
            <w:gridSpan w:val="2"/>
            <w:vAlign w:val="center"/>
          </w:tcPr>
          <w:p w14:paraId="362928CB" w14:textId="77777777" w:rsidR="008A46F9" w:rsidRPr="0014065B" w:rsidRDefault="008A46F9" w:rsidP="008A46F9">
            <w:pPr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14:paraId="640EBE99" w14:textId="77777777" w:rsidR="008A46F9" w:rsidRPr="0014065B" w:rsidRDefault="008A46F9" w:rsidP="008A46F9">
            <w:pPr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</w:p>
        </w:tc>
      </w:tr>
      <w:tr w:rsidR="008A46F9" w:rsidRPr="0014065B" w14:paraId="00CAB46D" w14:textId="77777777" w:rsidTr="00595804">
        <w:trPr>
          <w:trHeight w:val="639"/>
          <w:jc w:val="center"/>
        </w:trPr>
        <w:tc>
          <w:tcPr>
            <w:tcW w:w="1581" w:type="dxa"/>
            <w:vAlign w:val="center"/>
          </w:tcPr>
          <w:p w14:paraId="20C83949" w14:textId="65638AE2" w:rsidR="008A46F9" w:rsidRPr="0014065B" w:rsidRDefault="008A46F9" w:rsidP="008A46F9">
            <w:pPr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14065B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6074" w:type="dxa"/>
            <w:gridSpan w:val="5"/>
            <w:vAlign w:val="center"/>
          </w:tcPr>
          <w:p w14:paraId="2E12F9D2" w14:textId="77777777" w:rsidR="008A46F9" w:rsidRPr="0014065B" w:rsidRDefault="008A46F9" w:rsidP="008A46F9">
            <w:pPr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14:paraId="2906B140" w14:textId="77777777" w:rsidR="008A46F9" w:rsidRPr="0014065B" w:rsidRDefault="008A46F9" w:rsidP="008A46F9">
            <w:pPr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</w:p>
        </w:tc>
      </w:tr>
      <w:tr w:rsidR="008A46F9" w:rsidRPr="0014065B" w14:paraId="11E99674" w14:textId="77777777" w:rsidTr="00595804">
        <w:trPr>
          <w:trHeight w:val="639"/>
          <w:jc w:val="center"/>
        </w:trPr>
        <w:tc>
          <w:tcPr>
            <w:tcW w:w="1581" w:type="dxa"/>
            <w:vAlign w:val="center"/>
          </w:tcPr>
          <w:p w14:paraId="7B787AB5" w14:textId="008FAA98" w:rsidR="008A46F9" w:rsidRPr="0014065B" w:rsidRDefault="008A46F9" w:rsidP="008A46F9">
            <w:pPr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14065B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竞选宣言</w:t>
            </w:r>
          </w:p>
        </w:tc>
        <w:tc>
          <w:tcPr>
            <w:tcW w:w="6074" w:type="dxa"/>
            <w:gridSpan w:val="5"/>
            <w:vAlign w:val="center"/>
          </w:tcPr>
          <w:p w14:paraId="0678B3DF" w14:textId="77777777" w:rsidR="008A46F9" w:rsidRPr="0014065B" w:rsidRDefault="008A46F9" w:rsidP="008A46F9">
            <w:pPr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14:paraId="5F9929E8" w14:textId="77777777" w:rsidR="008A46F9" w:rsidRPr="0014065B" w:rsidRDefault="008A46F9" w:rsidP="008A46F9">
            <w:pPr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</w:p>
        </w:tc>
      </w:tr>
      <w:tr w:rsidR="008A46F9" w:rsidRPr="0014065B" w14:paraId="203B4AF7" w14:textId="77777777" w:rsidTr="00595804">
        <w:trPr>
          <w:trHeight w:val="419"/>
          <w:jc w:val="center"/>
        </w:trPr>
        <w:tc>
          <w:tcPr>
            <w:tcW w:w="9871" w:type="dxa"/>
            <w:gridSpan w:val="7"/>
            <w:vAlign w:val="center"/>
          </w:tcPr>
          <w:p w14:paraId="7C212FFF" w14:textId="1F4DCE51" w:rsidR="008A46F9" w:rsidRPr="0014065B" w:rsidRDefault="008A46F9" w:rsidP="008A46F9">
            <w:pPr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14065B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个人简介（</w:t>
            </w:r>
            <w:r w:rsidRPr="0014065B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1</w:t>
            </w:r>
            <w:r w:rsidRPr="0014065B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00</w:t>
            </w:r>
            <w:r w:rsidRPr="0014065B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字左右）</w:t>
            </w:r>
          </w:p>
        </w:tc>
      </w:tr>
      <w:tr w:rsidR="008A46F9" w:rsidRPr="0014065B" w14:paraId="71F16D86" w14:textId="77777777" w:rsidTr="00595804">
        <w:trPr>
          <w:trHeight w:val="2094"/>
          <w:jc w:val="center"/>
        </w:trPr>
        <w:tc>
          <w:tcPr>
            <w:tcW w:w="9871" w:type="dxa"/>
            <w:gridSpan w:val="7"/>
            <w:vAlign w:val="center"/>
          </w:tcPr>
          <w:p w14:paraId="012B3734" w14:textId="77777777" w:rsidR="008A46F9" w:rsidRPr="0014065B" w:rsidRDefault="008A46F9" w:rsidP="008A46F9">
            <w:pPr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</w:p>
        </w:tc>
      </w:tr>
      <w:tr w:rsidR="008A46F9" w:rsidRPr="0014065B" w14:paraId="6A232C45" w14:textId="77777777" w:rsidTr="00595804">
        <w:trPr>
          <w:trHeight w:val="419"/>
          <w:jc w:val="center"/>
        </w:trPr>
        <w:tc>
          <w:tcPr>
            <w:tcW w:w="9871" w:type="dxa"/>
            <w:gridSpan w:val="7"/>
            <w:vAlign w:val="center"/>
          </w:tcPr>
          <w:p w14:paraId="2E0AA9DC" w14:textId="1D7E12DC" w:rsidR="008A46F9" w:rsidRPr="0014065B" w:rsidRDefault="008A46F9" w:rsidP="008A46F9">
            <w:pPr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14065B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工作计划</w:t>
            </w:r>
          </w:p>
        </w:tc>
      </w:tr>
      <w:tr w:rsidR="008A46F9" w:rsidRPr="0014065B" w14:paraId="3862115E" w14:textId="77777777" w:rsidTr="00595804">
        <w:trPr>
          <w:trHeight w:val="2094"/>
          <w:jc w:val="center"/>
        </w:trPr>
        <w:tc>
          <w:tcPr>
            <w:tcW w:w="9871" w:type="dxa"/>
            <w:gridSpan w:val="7"/>
            <w:vAlign w:val="center"/>
          </w:tcPr>
          <w:p w14:paraId="7CA7472A" w14:textId="77777777" w:rsidR="008A46F9" w:rsidRPr="0014065B" w:rsidRDefault="008A46F9" w:rsidP="008A46F9">
            <w:pPr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</w:p>
        </w:tc>
      </w:tr>
      <w:tr w:rsidR="008A46F9" w:rsidRPr="0014065B" w14:paraId="005D8133" w14:textId="77777777" w:rsidTr="00595804">
        <w:trPr>
          <w:trHeight w:val="1492"/>
          <w:jc w:val="center"/>
        </w:trPr>
        <w:tc>
          <w:tcPr>
            <w:tcW w:w="1581" w:type="dxa"/>
            <w:vAlign w:val="center"/>
          </w:tcPr>
          <w:p w14:paraId="53C37314" w14:textId="77777777" w:rsidR="008A46F9" w:rsidRPr="0014065B" w:rsidRDefault="008A46F9" w:rsidP="008A46F9">
            <w:pPr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14065B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团支部</w:t>
            </w:r>
            <w:r w:rsidRPr="0014065B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/</w:t>
            </w:r>
            <w:r w:rsidRPr="0014065B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班级</w:t>
            </w:r>
          </w:p>
          <w:p w14:paraId="25410769" w14:textId="0C22B8C2" w:rsidR="008A46F9" w:rsidRPr="0014065B" w:rsidRDefault="008A46F9" w:rsidP="008A46F9">
            <w:pPr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14065B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推荐意见</w:t>
            </w:r>
          </w:p>
        </w:tc>
        <w:tc>
          <w:tcPr>
            <w:tcW w:w="8290" w:type="dxa"/>
            <w:gridSpan w:val="6"/>
            <w:vAlign w:val="center"/>
          </w:tcPr>
          <w:p w14:paraId="6AD82056" w14:textId="77777777" w:rsidR="008A46F9" w:rsidRPr="0014065B" w:rsidRDefault="008A46F9" w:rsidP="008A46F9">
            <w:pPr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</w:p>
        </w:tc>
      </w:tr>
      <w:tr w:rsidR="008A46F9" w:rsidRPr="0014065B" w14:paraId="7E4FCA07" w14:textId="77777777" w:rsidTr="00595804">
        <w:trPr>
          <w:trHeight w:val="1492"/>
          <w:jc w:val="center"/>
        </w:trPr>
        <w:tc>
          <w:tcPr>
            <w:tcW w:w="1581" w:type="dxa"/>
            <w:vAlign w:val="center"/>
          </w:tcPr>
          <w:p w14:paraId="784E6E4F" w14:textId="043AFE28" w:rsidR="008A46F9" w:rsidRPr="0014065B" w:rsidRDefault="008A46F9" w:rsidP="008A46F9">
            <w:pPr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14065B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院团委意见</w:t>
            </w:r>
          </w:p>
        </w:tc>
        <w:tc>
          <w:tcPr>
            <w:tcW w:w="8290" w:type="dxa"/>
            <w:gridSpan w:val="6"/>
            <w:vAlign w:val="center"/>
          </w:tcPr>
          <w:p w14:paraId="34143FCB" w14:textId="77777777" w:rsidR="008A46F9" w:rsidRDefault="008A46F9" w:rsidP="008A46F9">
            <w:pPr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</w:p>
          <w:p w14:paraId="3CEF3AC3" w14:textId="77777777" w:rsidR="0014065B" w:rsidRDefault="0014065B" w:rsidP="008A46F9">
            <w:pPr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</w:p>
          <w:p w14:paraId="70B13C30" w14:textId="77777777" w:rsidR="0014065B" w:rsidRDefault="0014065B" w:rsidP="008A46F9">
            <w:pPr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</w:p>
          <w:p w14:paraId="0877FDC9" w14:textId="279D110F" w:rsidR="0014065B" w:rsidRPr="0014065B" w:rsidRDefault="0014065B" w:rsidP="0014065B">
            <w:pPr>
              <w:ind w:firstLineChars="0" w:firstLine="0"/>
              <w:jc w:val="right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 w14:paraId="4BE0DE4E" w14:textId="7995BA04" w:rsidR="008A46F9" w:rsidRDefault="0014065B" w:rsidP="0014065B">
      <w:pPr>
        <w:ind w:firstLineChars="0" w:firstLine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注：</w:t>
      </w:r>
    </w:p>
    <w:p w14:paraId="000E3780" w14:textId="75586308" w:rsidR="0014065B" w:rsidRDefault="0014065B" w:rsidP="0014065B">
      <w:pPr>
        <w:pStyle w:val="a8"/>
        <w:numPr>
          <w:ilvl w:val="0"/>
          <w:numId w:val="3"/>
        </w:numPr>
        <w:ind w:firstLineChars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院团委意见一栏候选人上交后由大会筹备委员会领导小组填写。</w:t>
      </w:r>
    </w:p>
    <w:p w14:paraId="568DB878" w14:textId="5468FB54" w:rsidR="0014065B" w:rsidRDefault="004917B2" w:rsidP="0014065B">
      <w:pPr>
        <w:pStyle w:val="a8"/>
        <w:numPr>
          <w:ilvl w:val="0"/>
          <w:numId w:val="3"/>
        </w:numPr>
        <w:ind w:firstLineChars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报名材料</w:t>
      </w:r>
      <w:r w:rsidR="0014065B">
        <w:rPr>
          <w:rFonts w:asciiTheme="minorEastAsia" w:hAnsiTheme="minorEastAsia" w:hint="eastAsia"/>
          <w:szCs w:val="21"/>
        </w:rPr>
        <w:t>请于</w:t>
      </w:r>
      <w:r>
        <w:rPr>
          <w:rFonts w:asciiTheme="minorEastAsia" w:hAnsiTheme="minorEastAsia"/>
          <w:szCs w:val="21"/>
        </w:rPr>
        <w:t>11</w:t>
      </w:r>
      <w:r w:rsidR="0014065B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>1</w:t>
      </w:r>
      <w:r w:rsidR="0014065B">
        <w:rPr>
          <w:rFonts w:asciiTheme="minorEastAsia" w:hAnsiTheme="minorEastAsia" w:hint="eastAsia"/>
          <w:szCs w:val="21"/>
        </w:rPr>
        <w:t>日2</w:t>
      </w:r>
      <w:r w:rsidR="0014065B">
        <w:rPr>
          <w:rFonts w:asciiTheme="minorEastAsia" w:hAnsiTheme="minorEastAsia"/>
          <w:szCs w:val="21"/>
        </w:rPr>
        <w:t>4</w:t>
      </w:r>
      <w:r w:rsidR="0014065B">
        <w:rPr>
          <w:rFonts w:asciiTheme="minorEastAsia" w:hAnsiTheme="minorEastAsia" w:hint="eastAsia"/>
          <w:szCs w:val="21"/>
        </w:rPr>
        <w:t>:</w:t>
      </w:r>
      <w:r w:rsidR="0014065B">
        <w:rPr>
          <w:rFonts w:asciiTheme="minorEastAsia" w:hAnsiTheme="minorEastAsia"/>
          <w:szCs w:val="21"/>
        </w:rPr>
        <w:t>00</w:t>
      </w:r>
      <w:r w:rsidR="00BC1443">
        <w:rPr>
          <w:rFonts w:asciiTheme="minorEastAsia" w:hAnsiTheme="minorEastAsia" w:hint="eastAsia"/>
          <w:szCs w:val="21"/>
        </w:rPr>
        <w:t>前</w:t>
      </w:r>
      <w:r w:rsidR="0014065B">
        <w:rPr>
          <w:rFonts w:asciiTheme="minorEastAsia" w:hAnsiTheme="minorEastAsia" w:hint="eastAsia"/>
          <w:szCs w:val="21"/>
        </w:rPr>
        <w:t>以“姓名＋学号</w:t>
      </w:r>
      <w:r>
        <w:rPr>
          <w:rFonts w:asciiTheme="minorEastAsia" w:hAnsiTheme="minorEastAsia" w:hint="eastAsia"/>
          <w:szCs w:val="21"/>
        </w:rPr>
        <w:t>+团委委员候选人报名</w:t>
      </w:r>
      <w:r w:rsidR="0014065B">
        <w:rPr>
          <w:rFonts w:asciiTheme="minorEastAsia" w:hAnsiTheme="minorEastAsia" w:hint="eastAsia"/>
          <w:szCs w:val="21"/>
        </w:rPr>
        <w:t>”为邮件主题发送至邮箱</w:t>
      </w:r>
      <w:r w:rsidRPr="004917B2">
        <w:rPr>
          <w:rFonts w:asciiTheme="minorEastAsia" w:hAnsiTheme="minorEastAsia"/>
          <w:szCs w:val="21"/>
        </w:rPr>
        <w:t>qinyx33@mail2.sysu.edu.cn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，</w:t>
      </w:r>
      <w:r w:rsidR="0014065B" w:rsidRPr="0014065B">
        <w:rPr>
          <w:rFonts w:asciiTheme="minorEastAsia" w:hAnsiTheme="minorEastAsia" w:hint="eastAsia"/>
          <w:szCs w:val="21"/>
        </w:rPr>
        <w:t>延期交材料者不接受报名。</w:t>
      </w:r>
    </w:p>
    <w:p w14:paraId="62AE3CCC" w14:textId="3A0D75AE" w:rsidR="0014065B" w:rsidRPr="0014065B" w:rsidRDefault="0014065B" w:rsidP="0014065B">
      <w:pPr>
        <w:pStyle w:val="a8"/>
        <w:numPr>
          <w:ilvl w:val="0"/>
          <w:numId w:val="3"/>
        </w:numPr>
        <w:ind w:firstLineChars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如有需要，可另纸附上详细内容。</w:t>
      </w:r>
    </w:p>
    <w:sectPr w:rsidR="0014065B" w:rsidRPr="001406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B2D20" w14:textId="77777777" w:rsidR="004458A6" w:rsidRDefault="004458A6" w:rsidP="008A46F9">
      <w:pPr>
        <w:ind w:firstLine="420"/>
      </w:pPr>
      <w:r>
        <w:separator/>
      </w:r>
    </w:p>
  </w:endnote>
  <w:endnote w:type="continuationSeparator" w:id="0">
    <w:p w14:paraId="6FA04706" w14:textId="77777777" w:rsidR="004458A6" w:rsidRDefault="004458A6" w:rsidP="008A46F9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9A239" w14:textId="77777777" w:rsidR="008A46F9" w:rsidRDefault="008A46F9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223CE" w14:textId="77777777" w:rsidR="008A46F9" w:rsidRDefault="008A46F9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D6289" w14:textId="77777777" w:rsidR="008A46F9" w:rsidRDefault="008A46F9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F73AB" w14:textId="77777777" w:rsidR="004458A6" w:rsidRDefault="004458A6" w:rsidP="008A46F9">
      <w:pPr>
        <w:ind w:firstLine="420"/>
      </w:pPr>
      <w:r>
        <w:separator/>
      </w:r>
    </w:p>
  </w:footnote>
  <w:footnote w:type="continuationSeparator" w:id="0">
    <w:p w14:paraId="0CA5C58C" w14:textId="77777777" w:rsidR="004458A6" w:rsidRDefault="004458A6" w:rsidP="008A46F9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FCAE" w14:textId="77777777" w:rsidR="008A46F9" w:rsidRDefault="008A46F9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24FC0" w14:textId="77777777" w:rsidR="008A46F9" w:rsidRPr="008A46F9" w:rsidRDefault="008A46F9" w:rsidP="008A46F9">
    <w:pPr>
      <w:ind w:left="42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1828C" w14:textId="77777777" w:rsidR="008A46F9" w:rsidRDefault="008A46F9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375BF"/>
    <w:multiLevelType w:val="multilevel"/>
    <w:tmpl w:val="CE5C4454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isLgl/>
      <w:suff w:val="space"/>
      <w:lvlText w:val="%1.%2"/>
      <w:lvlJc w:val="left"/>
      <w:pPr>
        <w:ind w:left="992" w:hanging="992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1418" w:hanging="1418"/>
      </w:pPr>
      <w:rPr>
        <w:rFonts w:hint="eastAsia"/>
      </w:rPr>
    </w:lvl>
    <w:lvl w:ilvl="3">
      <w:start w:val="1"/>
      <w:numFmt w:val="decimal"/>
      <w:isLgl/>
      <w:suff w:val="space"/>
      <w:lvlText w:val="%1.%2.%3.%4"/>
      <w:lvlJc w:val="left"/>
      <w:pPr>
        <w:ind w:left="1984" w:hanging="198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4286566A"/>
    <w:multiLevelType w:val="hybridMultilevel"/>
    <w:tmpl w:val="81B09A48"/>
    <w:lvl w:ilvl="0" w:tplc="BFE41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5575E90"/>
    <w:multiLevelType w:val="multilevel"/>
    <w:tmpl w:val="F55C612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76519642">
    <w:abstractNumId w:val="0"/>
  </w:num>
  <w:num w:numId="2" w16cid:durableId="32392020">
    <w:abstractNumId w:val="2"/>
  </w:num>
  <w:num w:numId="3" w16cid:durableId="1517500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DB"/>
    <w:rsid w:val="000014DB"/>
    <w:rsid w:val="000A3283"/>
    <w:rsid w:val="0014065B"/>
    <w:rsid w:val="001F0A78"/>
    <w:rsid w:val="004458A6"/>
    <w:rsid w:val="004917B2"/>
    <w:rsid w:val="004C1743"/>
    <w:rsid w:val="00595804"/>
    <w:rsid w:val="008A46F9"/>
    <w:rsid w:val="008C36DA"/>
    <w:rsid w:val="00A059FB"/>
    <w:rsid w:val="00A82B1E"/>
    <w:rsid w:val="00BB5E82"/>
    <w:rsid w:val="00BC1443"/>
    <w:rsid w:val="00CF1C54"/>
    <w:rsid w:val="00F3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D9D818"/>
  <w15:chartTrackingRefBased/>
  <w15:docId w15:val="{BBB2FC1F-9654-47C1-8875-3F9253E1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6DA"/>
    <w:pPr>
      <w:widowControl w:val="0"/>
      <w:ind w:firstLineChars="200" w:firstLine="20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F1C54"/>
    <w:pPr>
      <w:keepNext/>
      <w:numPr>
        <w:numId w:val="2"/>
      </w:numPr>
      <w:pBdr>
        <w:bottom w:val="single" w:sz="18" w:space="1" w:color="auto"/>
      </w:pBdr>
      <w:snapToGrid w:val="0"/>
      <w:spacing w:beforeLines="50" w:before="50" w:afterLines="50" w:after="50"/>
      <w:ind w:left="425" w:hanging="425"/>
      <w:jc w:val="left"/>
      <w:outlineLvl w:val="0"/>
    </w:pPr>
    <w:rPr>
      <w:rFonts w:ascii="Arial" w:eastAsia="黑体" w:hAnsi="Arial"/>
      <w:color w:val="000000" w:themeColor="text1"/>
    </w:rPr>
  </w:style>
  <w:style w:type="paragraph" w:styleId="2">
    <w:name w:val="heading 2"/>
    <w:basedOn w:val="a"/>
    <w:next w:val="a"/>
    <w:link w:val="20"/>
    <w:uiPriority w:val="9"/>
    <w:unhideWhenUsed/>
    <w:qFormat/>
    <w:rsid w:val="004C1743"/>
    <w:pPr>
      <w:keepNext/>
      <w:numPr>
        <w:ilvl w:val="1"/>
        <w:numId w:val="1"/>
      </w:numPr>
      <w:pBdr>
        <w:left w:val="single" w:sz="24" w:space="0" w:color="auto"/>
      </w:pBdr>
      <w:snapToGrid w:val="0"/>
      <w:spacing w:beforeLines="50" w:before="50" w:afterLines="50" w:after="50"/>
      <w:ind w:leftChars="80" w:left="80"/>
      <w:outlineLvl w:val="1"/>
    </w:pPr>
    <w:rPr>
      <w:rFonts w:ascii="Arial" w:eastAsia="微软雅黑" w:hAnsi="Arial"/>
      <w:b/>
      <w:sz w:val="28"/>
      <w:szCs w:val="30"/>
    </w:rPr>
  </w:style>
  <w:style w:type="paragraph" w:styleId="3">
    <w:name w:val="heading 3"/>
    <w:basedOn w:val="a"/>
    <w:next w:val="a"/>
    <w:link w:val="30"/>
    <w:uiPriority w:val="9"/>
    <w:unhideWhenUsed/>
    <w:qFormat/>
    <w:rsid w:val="004C1743"/>
    <w:pPr>
      <w:keepNext/>
      <w:numPr>
        <w:ilvl w:val="2"/>
        <w:numId w:val="1"/>
      </w:numPr>
      <w:snapToGrid w:val="0"/>
      <w:spacing w:beforeLines="50" w:before="50" w:afterLines="50" w:after="50"/>
      <w:outlineLvl w:val="2"/>
    </w:pPr>
    <w:rPr>
      <w:rFonts w:ascii="Arial" w:eastAsia="微软雅黑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C54"/>
    <w:rPr>
      <w:rFonts w:ascii="Arial" w:eastAsia="黑体" w:hAnsi="Arial"/>
      <w:color w:val="000000" w:themeColor="text1"/>
    </w:rPr>
  </w:style>
  <w:style w:type="character" w:customStyle="1" w:styleId="20">
    <w:name w:val="标题 2 字符"/>
    <w:basedOn w:val="a0"/>
    <w:link w:val="2"/>
    <w:uiPriority w:val="9"/>
    <w:rsid w:val="004C1743"/>
    <w:rPr>
      <w:rFonts w:ascii="Arial" w:eastAsia="微软雅黑" w:hAnsi="Arial"/>
      <w:b/>
      <w:sz w:val="28"/>
      <w:szCs w:val="30"/>
    </w:rPr>
  </w:style>
  <w:style w:type="character" w:customStyle="1" w:styleId="30">
    <w:name w:val="标题 3 字符"/>
    <w:basedOn w:val="a0"/>
    <w:link w:val="3"/>
    <w:uiPriority w:val="9"/>
    <w:rsid w:val="004C1743"/>
    <w:rPr>
      <w:rFonts w:ascii="Arial" w:eastAsia="微软雅黑" w:hAnsi="Arial"/>
      <w:b/>
      <w:sz w:val="24"/>
    </w:rPr>
  </w:style>
  <w:style w:type="paragraph" w:styleId="a3">
    <w:name w:val="footer"/>
    <w:basedOn w:val="a"/>
    <w:link w:val="a4"/>
    <w:uiPriority w:val="99"/>
    <w:unhideWhenUsed/>
    <w:rsid w:val="004C1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C1743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1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C1743"/>
    <w:rPr>
      <w:sz w:val="18"/>
      <w:szCs w:val="18"/>
    </w:rPr>
  </w:style>
  <w:style w:type="table" w:styleId="a7">
    <w:name w:val="Table Grid"/>
    <w:basedOn w:val="a1"/>
    <w:uiPriority w:val="59"/>
    <w:rsid w:val="008A4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4065B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cc</dc:creator>
  <cp:keywords/>
  <dc:description/>
  <cp:lastModifiedBy>陈 涛</cp:lastModifiedBy>
  <cp:revision>3</cp:revision>
  <dcterms:created xsi:type="dcterms:W3CDTF">2020-09-17T11:24:00Z</dcterms:created>
  <dcterms:modified xsi:type="dcterms:W3CDTF">2022-11-01T01:08:00Z</dcterms:modified>
</cp:coreProperties>
</file>