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487" w:rsidRPr="006E4E54" w:rsidRDefault="00C625E9" w:rsidP="006E4E54">
      <w:pPr>
        <w:spacing w:line="579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6E4E54">
        <w:rPr>
          <w:rFonts w:ascii="Times New Roman" w:eastAsia="方正小标宋简体" w:hAnsi="Times New Roman" w:cs="Times New Roman"/>
          <w:sz w:val="44"/>
          <w:szCs w:val="44"/>
        </w:rPr>
        <w:t>坚持以</w:t>
      </w:r>
      <w:bookmarkStart w:id="0" w:name="_GoBack"/>
      <w:bookmarkEnd w:id="0"/>
      <w:r w:rsidRPr="006E4E54">
        <w:rPr>
          <w:rFonts w:ascii="Times New Roman" w:eastAsia="方正小标宋简体" w:hAnsi="Times New Roman" w:cs="Times New Roman"/>
          <w:sz w:val="44"/>
          <w:szCs w:val="44"/>
        </w:rPr>
        <w:t>人民为中心的创作导向</w:t>
      </w:r>
      <w:r w:rsidRPr="006E4E54">
        <w:rPr>
          <w:rFonts w:ascii="Times New Roman" w:eastAsia="方正小标宋简体" w:hAnsi="Times New Roman" w:cs="Times New Roman"/>
          <w:sz w:val="44"/>
          <w:szCs w:val="44"/>
        </w:rPr>
        <w:t xml:space="preserve"> </w:t>
      </w:r>
    </w:p>
    <w:p w:rsidR="00BA1487" w:rsidRPr="006E4E54" w:rsidRDefault="00C625E9" w:rsidP="006E4E54">
      <w:pPr>
        <w:spacing w:line="579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6E4E54">
        <w:rPr>
          <w:rFonts w:ascii="Times New Roman" w:eastAsia="方正小标宋简体" w:hAnsi="Times New Roman" w:cs="Times New Roman"/>
          <w:sz w:val="44"/>
          <w:szCs w:val="44"/>
        </w:rPr>
        <w:t>唱响新时代的主旋律舞出中国人的精气神</w:t>
      </w:r>
    </w:p>
    <w:p w:rsidR="00BA1487" w:rsidRPr="006E4E54" w:rsidRDefault="00C625E9" w:rsidP="006E4E54">
      <w:pPr>
        <w:spacing w:line="579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6E4E5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学习强国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学习平台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2022-12-25</w:t>
      </w:r>
    </w:p>
    <w:p w:rsidR="00BA1487" w:rsidRPr="006E4E54" w:rsidRDefault="00BA1487" w:rsidP="006E4E54">
      <w:pPr>
        <w:spacing w:line="579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BA1487" w:rsidRPr="006E4E54" w:rsidRDefault="00C625E9" w:rsidP="006E4E54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E4E54">
        <w:rPr>
          <w:rFonts w:ascii="Times New Roman" w:eastAsia="仿宋_GB2312" w:hAnsi="Times New Roman" w:cs="Times New Roman"/>
          <w:sz w:val="32"/>
          <w:szCs w:val="32"/>
        </w:rPr>
        <w:t>新华社北京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12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25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日电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中共中央总书记、国家主席、中央军委主席习近平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12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24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日给中国东方演艺集团的艺术家们回信，勉励他们深入学习宣传贯彻党的二十大精神，为建设社会主义文化强国再立新功。</w:t>
      </w:r>
    </w:p>
    <w:p w:rsidR="00BA1487" w:rsidRPr="006E4E54" w:rsidRDefault="00C625E9" w:rsidP="006E4E54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E4E54">
        <w:rPr>
          <w:rFonts w:ascii="Times New Roman" w:eastAsia="仿宋_GB2312" w:hAnsi="Times New Roman" w:cs="Times New Roman"/>
          <w:sz w:val="32"/>
          <w:szCs w:val="32"/>
        </w:rPr>
        <w:t>习近平在回信中说，今年恰逢中国东方演艺集团前身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——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中央歌舞团成立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70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周年、东方歌舞团成立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60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周年，谨向你们以及全体演职人员表示热烈祝贺和诚挚问候！</w:t>
      </w:r>
    </w:p>
    <w:p w:rsidR="00BA1487" w:rsidRPr="006E4E54" w:rsidRDefault="00C625E9" w:rsidP="006E4E54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E4E54">
        <w:rPr>
          <w:rFonts w:ascii="Times New Roman" w:eastAsia="仿宋_GB2312" w:hAnsi="Times New Roman" w:cs="Times New Roman"/>
          <w:sz w:val="32"/>
          <w:szCs w:val="32"/>
        </w:rPr>
        <w:t>习近平指出，多年来，你们认真贯彻党的文艺方针政策，推出了许多优秀的文艺作品，在文艺繁荣发展、服务对外文化交流等方面</w:t>
      </w:r>
      <w:proofErr w:type="gramStart"/>
      <w:r w:rsidRPr="006E4E54">
        <w:rPr>
          <w:rFonts w:ascii="Times New Roman" w:eastAsia="仿宋_GB2312" w:hAnsi="Times New Roman" w:cs="Times New Roman"/>
          <w:sz w:val="32"/>
          <w:szCs w:val="32"/>
        </w:rPr>
        <w:t>作出</w:t>
      </w:r>
      <w:proofErr w:type="gramEnd"/>
      <w:r w:rsidRPr="006E4E54">
        <w:rPr>
          <w:rFonts w:ascii="Times New Roman" w:eastAsia="仿宋_GB2312" w:hAnsi="Times New Roman" w:cs="Times New Roman"/>
          <w:sz w:val="32"/>
          <w:szCs w:val="32"/>
        </w:rPr>
        <w:t>积极贡献，成为新中国的重要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文化使节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、亮丽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文化名片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。一代</w:t>
      </w:r>
      <w:proofErr w:type="gramStart"/>
      <w:r w:rsidRPr="006E4E54">
        <w:rPr>
          <w:rFonts w:ascii="Times New Roman" w:eastAsia="仿宋_GB2312" w:hAnsi="Times New Roman" w:cs="Times New Roman"/>
          <w:sz w:val="32"/>
          <w:szCs w:val="32"/>
        </w:rPr>
        <w:t>代</w:t>
      </w:r>
      <w:proofErr w:type="gramEnd"/>
      <w:r w:rsidRPr="006E4E54">
        <w:rPr>
          <w:rFonts w:ascii="Times New Roman" w:eastAsia="仿宋_GB2312" w:hAnsi="Times New Roman" w:cs="Times New Roman"/>
          <w:sz w:val="32"/>
          <w:szCs w:val="32"/>
        </w:rPr>
        <w:t>艺术家不忘初心、牢记使命，为时代放歌、为人民起舞，展现了文艺工作者的使命担当。</w:t>
      </w:r>
    </w:p>
    <w:p w:rsidR="00BA1487" w:rsidRPr="006E4E54" w:rsidRDefault="00C625E9" w:rsidP="006E4E54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E4E54">
        <w:rPr>
          <w:rFonts w:ascii="Times New Roman" w:eastAsia="仿宋_GB2312" w:hAnsi="Times New Roman" w:cs="Times New Roman"/>
          <w:sz w:val="32"/>
          <w:szCs w:val="32"/>
        </w:rPr>
        <w:t>习近平表示，希望你们深入学习宣传贯彻党的二十大精神，坚持以人民为中心的创作导向，崇德尚艺，守正创新，唱响新时代的主旋律，舞出中国人的精气神，为繁荣发展文艺事业、推进文化自信自强、建设社会主义文化强国再立新功。</w:t>
      </w:r>
    </w:p>
    <w:p w:rsidR="00BA1487" w:rsidRPr="006E4E54" w:rsidRDefault="00C625E9" w:rsidP="006E4E54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E4E54">
        <w:rPr>
          <w:rFonts w:ascii="Times New Roman" w:eastAsia="仿宋_GB2312" w:hAnsi="Times New Roman" w:cs="Times New Roman"/>
          <w:sz w:val="32"/>
          <w:szCs w:val="32"/>
        </w:rPr>
        <w:t>中国东方演艺集团的前身主要有两个，分别是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1952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12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lastRenderedPageBreak/>
        <w:t>月成立的中央歌舞团和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1962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1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月成立的东方歌舞团。党的十八大以来，该集团创作演出了舞蹈诗画《国色》、舞乐《中国故事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·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十二生肖》、舞蹈诗剧《只此青绿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——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舞绘〈千里江山图〉》、音乐剧《绽放》等一批广受好评的文艺作品。近日，中国东方演艺集团的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10</w:t>
      </w:r>
      <w:r w:rsidRPr="006E4E54">
        <w:rPr>
          <w:rFonts w:ascii="Times New Roman" w:eastAsia="仿宋_GB2312" w:hAnsi="Times New Roman" w:cs="Times New Roman"/>
          <w:sz w:val="32"/>
          <w:szCs w:val="32"/>
        </w:rPr>
        <w:t>名艺术家给习近平总书记写信，汇报新时代十年开展文艺创作的收获，表达牢记初心使命、用艺术讲好中国故事、传播好中国声音的决心。</w:t>
      </w:r>
    </w:p>
    <w:p w:rsidR="00BA1487" w:rsidRPr="006E4E54" w:rsidRDefault="00BA1487" w:rsidP="006E4E54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sectPr w:rsidR="00BA1487" w:rsidRPr="006E4E54" w:rsidSect="006E4E54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D7D" w:rsidRDefault="00E10D7D" w:rsidP="006E4E54">
      <w:r>
        <w:separator/>
      </w:r>
    </w:p>
  </w:endnote>
  <w:endnote w:type="continuationSeparator" w:id="0">
    <w:p w:rsidR="00E10D7D" w:rsidRDefault="00E10D7D" w:rsidP="006E4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D7D" w:rsidRDefault="00E10D7D" w:rsidP="006E4E54">
      <w:r>
        <w:separator/>
      </w:r>
    </w:p>
  </w:footnote>
  <w:footnote w:type="continuationSeparator" w:id="0">
    <w:p w:rsidR="00E10D7D" w:rsidRDefault="00E10D7D" w:rsidP="006E4E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dlNGFkNzAzODcyNzkzZGQwMzc3YzdmY2MwZTM0MjkifQ=="/>
  </w:docVars>
  <w:rsids>
    <w:rsidRoot w:val="00BA1487"/>
    <w:rsid w:val="006E4E54"/>
    <w:rsid w:val="00BA1487"/>
    <w:rsid w:val="00C625E9"/>
    <w:rsid w:val="00E10D7D"/>
    <w:rsid w:val="08BE3F59"/>
    <w:rsid w:val="1D5F4F34"/>
    <w:rsid w:val="38834036"/>
    <w:rsid w:val="408764AA"/>
    <w:rsid w:val="424558CC"/>
    <w:rsid w:val="6407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E78384"/>
  <w15:docId w15:val="{872AD6EF-E0C2-4E1F-B057-5286073F1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paragraph" w:styleId="a4">
    <w:name w:val="header"/>
    <w:basedOn w:val="a"/>
    <w:link w:val="a5"/>
    <w:rsid w:val="006E4E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E4E5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6E4E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6E4E5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100</Words>
  <Characters>572</Characters>
  <Application>Microsoft Office Word</Application>
  <DocSecurity>0</DocSecurity>
  <Lines>4</Lines>
  <Paragraphs>1</Paragraphs>
  <ScaleCrop>false</ScaleCrop>
  <Company>中山大学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3</cp:revision>
  <dcterms:created xsi:type="dcterms:W3CDTF">2021-11-10T06:25:00Z</dcterms:created>
  <dcterms:modified xsi:type="dcterms:W3CDTF">2023-01-07T04:33:00Z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9A5368C1171E45828F0F34874A183AC2</vt:lpwstr>
  </property>
</Properties>
</file>