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23D" w:rsidRPr="008C55DD" w:rsidRDefault="00B07B7E" w:rsidP="008C55DD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C55DD">
        <w:rPr>
          <w:rFonts w:ascii="Times New Roman" w:eastAsia="方正小标宋简体" w:hAnsi="Times New Roman" w:cs="Times New Roman"/>
          <w:sz w:val="44"/>
          <w:szCs w:val="44"/>
        </w:rPr>
        <w:t>习近平复信沙特中文学习者代表</w:t>
      </w:r>
    </w:p>
    <w:p w:rsidR="0006523D" w:rsidRPr="008C55DD" w:rsidRDefault="00B07B7E" w:rsidP="008C55DD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8C55D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学习强国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学习平台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2022-12-07</w:t>
      </w:r>
    </w:p>
    <w:p w:rsidR="0006523D" w:rsidRPr="008C55DD" w:rsidRDefault="0006523D" w:rsidP="008C55DD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06523D" w:rsidRPr="008C55DD" w:rsidRDefault="00B07B7E" w:rsidP="008C55D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C55DD">
        <w:rPr>
          <w:rFonts w:ascii="Times New Roman" w:eastAsia="仿宋_GB2312" w:hAnsi="Times New Roman" w:cs="Times New Roman"/>
          <w:sz w:val="32"/>
          <w:szCs w:val="32"/>
        </w:rPr>
        <w:t>新华社北京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12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7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日电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近日，国家主席习近平复信沙特中文学习者代表，鼓励沙特青年学好中文，为增进中沙、中阿友谊</w:t>
      </w:r>
      <w:proofErr w:type="gramStart"/>
      <w:r w:rsidRPr="008C55DD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8C55DD">
        <w:rPr>
          <w:rFonts w:ascii="Times New Roman" w:eastAsia="仿宋_GB2312" w:hAnsi="Times New Roman" w:cs="Times New Roman"/>
          <w:sz w:val="32"/>
          <w:szCs w:val="32"/>
        </w:rPr>
        <w:t>新的贡献。</w:t>
      </w:r>
    </w:p>
    <w:p w:rsidR="0006523D" w:rsidRPr="008C55DD" w:rsidRDefault="00B07B7E" w:rsidP="008C55D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C55DD">
        <w:rPr>
          <w:rFonts w:ascii="Times New Roman" w:eastAsia="仿宋_GB2312" w:hAnsi="Times New Roman" w:cs="Times New Roman"/>
          <w:sz w:val="32"/>
          <w:szCs w:val="32"/>
        </w:rPr>
        <w:t>习近平指出，语言是了解一个国家最好的钥匙，你们通过学习中文和参加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汉语桥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交流项目，了解到丰富多彩、立体全面的中国，我感到由衷的高兴。当前，中国人民和沙特人民都在为实现各自伟大梦想而努力奋斗。学习彼此的语言，了解对方的历史文化，将有助于促进两国人民相知相亲，也将为构建人类命运共同体贡献力量。</w:t>
      </w:r>
    </w:p>
    <w:p w:rsidR="0006523D" w:rsidRPr="008C55DD" w:rsidRDefault="00B07B7E" w:rsidP="008C55D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C55DD">
        <w:rPr>
          <w:rFonts w:ascii="Times New Roman" w:eastAsia="仿宋_GB2312" w:hAnsi="Times New Roman" w:cs="Times New Roman"/>
          <w:sz w:val="32"/>
          <w:szCs w:val="32"/>
        </w:rPr>
        <w:t>习近平强调，青春孕育无限希望，青年一代是中沙、中</w:t>
      </w:r>
      <w:proofErr w:type="gramStart"/>
      <w:r w:rsidRPr="008C55DD">
        <w:rPr>
          <w:rFonts w:ascii="Times New Roman" w:eastAsia="仿宋_GB2312" w:hAnsi="Times New Roman" w:cs="Times New Roman"/>
          <w:sz w:val="32"/>
          <w:szCs w:val="32"/>
        </w:rPr>
        <w:t>阿友好</w:t>
      </w:r>
      <w:proofErr w:type="gramEnd"/>
      <w:r w:rsidRPr="008C55DD">
        <w:rPr>
          <w:rFonts w:ascii="Times New Roman" w:eastAsia="仿宋_GB2312" w:hAnsi="Times New Roman" w:cs="Times New Roman"/>
          <w:sz w:val="32"/>
          <w:szCs w:val="32"/>
        </w:rPr>
        <w:t>的未来。希望同学们不负韶华、努力学习，为增进中沙、中阿人民友谊</w:t>
      </w:r>
      <w:proofErr w:type="gramStart"/>
      <w:r w:rsidRPr="008C55DD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8C55DD">
        <w:rPr>
          <w:rFonts w:ascii="Times New Roman" w:eastAsia="仿宋_GB2312" w:hAnsi="Times New Roman" w:cs="Times New Roman"/>
          <w:sz w:val="32"/>
          <w:szCs w:val="32"/>
        </w:rPr>
        <w:t>新的贡献。欢迎同学们到中国走一走、看一看，与中国青年增进相互理解、发展长久友谊，共同创造中沙、中阿关系更加美好的明天。</w:t>
      </w:r>
    </w:p>
    <w:p w:rsidR="0006523D" w:rsidRPr="008C55DD" w:rsidRDefault="00B07B7E" w:rsidP="008C55D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C55DD">
        <w:rPr>
          <w:rFonts w:ascii="Times New Roman" w:eastAsia="仿宋_GB2312" w:hAnsi="Times New Roman" w:cs="Times New Roman"/>
          <w:sz w:val="32"/>
          <w:szCs w:val="32"/>
        </w:rPr>
        <w:t>近期，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多位来自沙特的青年中文学习者和爱好者给习近平主席写信，分享学习中文的收获和感悟，希望进一步了解中国，立志成为促进沙中友好的青年使者。</w:t>
      </w:r>
    </w:p>
    <w:p w:rsidR="0006523D" w:rsidRPr="008C55DD" w:rsidRDefault="00B07B7E" w:rsidP="008C55D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C55DD">
        <w:rPr>
          <w:rFonts w:ascii="Times New Roman" w:eastAsia="仿宋_GB2312" w:hAnsi="Times New Roman" w:cs="Times New Roman"/>
          <w:sz w:val="32"/>
          <w:szCs w:val="32"/>
        </w:rPr>
        <w:t>截至目前，中文已正式纳入沙特国民教育体系，共有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所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lastRenderedPageBreak/>
        <w:t>大学建立中文相关专业，累计培训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300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多名本土教师，组织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1100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多名大学生参加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汉语桥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线上冬令营，支持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1000</w:t>
      </w:r>
      <w:r w:rsidRPr="008C55DD">
        <w:rPr>
          <w:rFonts w:ascii="Times New Roman" w:eastAsia="仿宋_GB2312" w:hAnsi="Times New Roman" w:cs="Times New Roman"/>
          <w:sz w:val="32"/>
          <w:szCs w:val="32"/>
        </w:rPr>
        <w:t>多名大学生参加国际中文教师奖学金在线研修班。</w:t>
      </w:r>
    </w:p>
    <w:p w:rsidR="0006523D" w:rsidRPr="008C55DD" w:rsidRDefault="0006523D" w:rsidP="008C55D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sectPr w:rsidR="0006523D" w:rsidRPr="008C55DD" w:rsidSect="008C55DD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B7E" w:rsidRDefault="00B07B7E" w:rsidP="008C55DD">
      <w:r>
        <w:separator/>
      </w:r>
    </w:p>
  </w:endnote>
  <w:endnote w:type="continuationSeparator" w:id="0">
    <w:p w:rsidR="00B07B7E" w:rsidRDefault="00B07B7E" w:rsidP="008C5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B7E" w:rsidRDefault="00B07B7E" w:rsidP="008C55DD">
      <w:r>
        <w:separator/>
      </w:r>
    </w:p>
  </w:footnote>
  <w:footnote w:type="continuationSeparator" w:id="0">
    <w:p w:rsidR="00B07B7E" w:rsidRDefault="00B07B7E" w:rsidP="008C5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06523D"/>
    <w:rsid w:val="0006523D"/>
    <w:rsid w:val="008C55DD"/>
    <w:rsid w:val="00B07B7E"/>
    <w:rsid w:val="08BE3F59"/>
    <w:rsid w:val="190B791F"/>
    <w:rsid w:val="1D5F4F34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6233DA5-F1E0-48FB-B20D-9FA45C97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8C5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C55D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8C5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C55D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463</Characters>
  <Application>Microsoft Office Word</Application>
  <DocSecurity>0</DocSecurity>
  <Lines>3</Lines>
  <Paragraphs>1</Paragraphs>
  <ScaleCrop>false</ScaleCrop>
  <Company>中山大学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2023-01-07T04:36:00Z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