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E9796" w14:textId="77777777" w:rsidR="00B606AF" w:rsidRPr="00E92FFB" w:rsidRDefault="00B606AF" w:rsidP="00E92FFB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E92FFB">
        <w:rPr>
          <w:rFonts w:ascii="方正小标宋简体" w:eastAsia="方正小标宋简体" w:hint="eastAsia"/>
          <w:sz w:val="44"/>
          <w:szCs w:val="44"/>
        </w:rPr>
        <w:t>习近平复信希腊学者</w:t>
      </w:r>
    </w:p>
    <w:p w14:paraId="192A072C" w14:textId="58491612" w:rsidR="00B606AF" w:rsidRDefault="00B606AF" w:rsidP="00E92FFB">
      <w:pPr>
        <w:jc w:val="center"/>
        <w:rPr>
          <w:rFonts w:ascii="仿宋_GB2312" w:eastAsia="仿宋_GB2312"/>
          <w:sz w:val="32"/>
          <w:szCs w:val="32"/>
        </w:rPr>
      </w:pPr>
      <w:r w:rsidRPr="00E92FFB">
        <w:rPr>
          <w:rFonts w:ascii="仿宋_GB2312" w:eastAsia="仿宋_GB2312" w:hint="eastAsia"/>
          <w:sz w:val="32"/>
          <w:szCs w:val="32"/>
        </w:rPr>
        <w:t>“学习强国”学习平台2023-02-21</w:t>
      </w:r>
    </w:p>
    <w:p w14:paraId="06E0A475" w14:textId="77777777" w:rsidR="00E92FFB" w:rsidRPr="00E92FFB" w:rsidRDefault="00E92FFB" w:rsidP="00E92FFB">
      <w:pPr>
        <w:jc w:val="center"/>
        <w:rPr>
          <w:rFonts w:ascii="仿宋_GB2312" w:eastAsia="仿宋_GB2312" w:hint="eastAsia"/>
          <w:sz w:val="32"/>
          <w:szCs w:val="32"/>
        </w:rPr>
      </w:pPr>
    </w:p>
    <w:p w14:paraId="52E2D938" w14:textId="1D94E24F" w:rsidR="00B606AF" w:rsidRPr="00E92FFB" w:rsidRDefault="00B606AF" w:rsidP="00E92FF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E92FFB">
        <w:rPr>
          <w:rFonts w:ascii="仿宋_GB2312" w:eastAsia="仿宋_GB2312" w:hint="eastAsia"/>
          <w:sz w:val="32"/>
          <w:szCs w:val="32"/>
        </w:rPr>
        <w:t>新华社北京2月20日电 近日，国家主席习近平复信雅典大学维尔维达基斯教授等希腊学者，祝贺中</w:t>
      </w:r>
      <w:proofErr w:type="gramStart"/>
      <w:r w:rsidRPr="00E92FFB">
        <w:rPr>
          <w:rFonts w:ascii="仿宋_GB2312" w:eastAsia="仿宋_GB2312" w:hint="eastAsia"/>
          <w:sz w:val="32"/>
          <w:szCs w:val="32"/>
        </w:rPr>
        <w:t>希文明互鉴中心</w:t>
      </w:r>
      <w:proofErr w:type="gramEnd"/>
      <w:r w:rsidRPr="00E92FFB">
        <w:rPr>
          <w:rFonts w:ascii="仿宋_GB2312" w:eastAsia="仿宋_GB2312" w:hint="eastAsia"/>
          <w:sz w:val="32"/>
          <w:szCs w:val="32"/>
        </w:rPr>
        <w:t>成立。</w:t>
      </w:r>
    </w:p>
    <w:p w14:paraId="0F9E34BF" w14:textId="73BAB8A1" w:rsidR="00B606AF" w:rsidRPr="00E92FFB" w:rsidRDefault="00B606AF" w:rsidP="00E92FF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E92FFB">
        <w:rPr>
          <w:rFonts w:ascii="仿宋_GB2312" w:eastAsia="仿宋_GB2312" w:hint="eastAsia"/>
          <w:sz w:val="32"/>
          <w:szCs w:val="32"/>
        </w:rPr>
        <w:t>习近平指出，中华文明源远流长，古希腊文明影响深远。2000多年前，中希两大文明在亚欧大陆两端交相辉映，为人类文明演进</w:t>
      </w:r>
      <w:proofErr w:type="gramStart"/>
      <w:r w:rsidRPr="00E92FFB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E92FFB">
        <w:rPr>
          <w:rFonts w:ascii="仿宋_GB2312" w:eastAsia="仿宋_GB2312" w:hint="eastAsia"/>
          <w:sz w:val="32"/>
          <w:szCs w:val="32"/>
        </w:rPr>
        <w:t>了奠基性的重大贡献。现在，两国建立中</w:t>
      </w:r>
      <w:proofErr w:type="gramStart"/>
      <w:r w:rsidRPr="00E92FFB">
        <w:rPr>
          <w:rFonts w:ascii="仿宋_GB2312" w:eastAsia="仿宋_GB2312" w:hint="eastAsia"/>
          <w:sz w:val="32"/>
          <w:szCs w:val="32"/>
        </w:rPr>
        <w:t>希文明互鉴</w:t>
      </w:r>
      <w:proofErr w:type="gramEnd"/>
      <w:r w:rsidRPr="00E92FFB">
        <w:rPr>
          <w:rFonts w:ascii="仿宋_GB2312" w:eastAsia="仿宋_GB2312" w:hint="eastAsia"/>
          <w:sz w:val="32"/>
          <w:szCs w:val="32"/>
        </w:rPr>
        <w:t>中心，致力于推动中</w:t>
      </w:r>
      <w:proofErr w:type="gramStart"/>
      <w:r w:rsidRPr="00E92FFB">
        <w:rPr>
          <w:rFonts w:ascii="仿宋_GB2312" w:eastAsia="仿宋_GB2312" w:hint="eastAsia"/>
          <w:sz w:val="32"/>
          <w:szCs w:val="32"/>
        </w:rPr>
        <w:t>希文明</w:t>
      </w:r>
      <w:proofErr w:type="gramEnd"/>
      <w:r w:rsidRPr="00E92FFB">
        <w:rPr>
          <w:rFonts w:ascii="仿宋_GB2312" w:eastAsia="仿宋_GB2312" w:hint="eastAsia"/>
          <w:sz w:val="32"/>
          <w:szCs w:val="32"/>
        </w:rPr>
        <w:t>交流互鉴、促进各国文明发展，具有十分重要的历史和时代意义。</w:t>
      </w:r>
    </w:p>
    <w:p w14:paraId="79FFAB09" w14:textId="5D49E0B6" w:rsidR="00B606AF" w:rsidRPr="00E92FFB" w:rsidRDefault="00B606AF" w:rsidP="00E92FF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E92FFB">
        <w:rPr>
          <w:rFonts w:ascii="仿宋_GB2312" w:eastAsia="仿宋_GB2312" w:hint="eastAsia"/>
          <w:sz w:val="32"/>
          <w:szCs w:val="32"/>
        </w:rPr>
        <w:t>习近平强调，在人类历史的漫长进程中，各民族创造了具有自身特点和标识的文明，共同构成人类文明绚丽多彩的百花园。各种文明是各民族历史探索和开拓的丰厚积累，也是今天各民族生存和发展的深层指引。我们要促进人类社会发展、共同构建人类命运共同体，就必须深入了解和把握各种文明的悠久起源和丰富内容，让一切文明的精华造福当今、造福人类。相信中</w:t>
      </w:r>
      <w:proofErr w:type="gramStart"/>
      <w:r w:rsidRPr="00E92FFB">
        <w:rPr>
          <w:rFonts w:ascii="仿宋_GB2312" w:eastAsia="仿宋_GB2312" w:hint="eastAsia"/>
          <w:sz w:val="32"/>
          <w:szCs w:val="32"/>
        </w:rPr>
        <w:t>希文明互鉴中心</w:t>
      </w:r>
      <w:proofErr w:type="gramEnd"/>
      <w:r w:rsidRPr="00E92FFB">
        <w:rPr>
          <w:rFonts w:ascii="仿宋_GB2312" w:eastAsia="仿宋_GB2312" w:hint="eastAsia"/>
          <w:sz w:val="32"/>
          <w:szCs w:val="32"/>
        </w:rPr>
        <w:t>一定能在这方面大有作为。</w:t>
      </w:r>
    </w:p>
    <w:p w14:paraId="30708CBD" w14:textId="763E996E" w:rsidR="00B606AF" w:rsidRPr="00E92FFB" w:rsidRDefault="00B606AF" w:rsidP="00E92FF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E92FFB">
        <w:rPr>
          <w:rFonts w:ascii="仿宋_GB2312" w:eastAsia="仿宋_GB2312" w:hint="eastAsia"/>
          <w:sz w:val="32"/>
          <w:szCs w:val="32"/>
        </w:rPr>
        <w:t>习近平指出，知古鉴今，继往开来。历史充分证明，只要坚持兼容并蓄、开放包容，人类文明就能不断发展繁荣。当今世界正面临百年未有之大变局，化解人类面临的突出矛盾和问题，需要依靠物质的手段攻坚克难，也需要依靠精神</w:t>
      </w:r>
      <w:r w:rsidRPr="00E92FFB">
        <w:rPr>
          <w:rFonts w:ascii="仿宋_GB2312" w:eastAsia="仿宋_GB2312" w:hint="eastAsia"/>
          <w:sz w:val="32"/>
          <w:szCs w:val="32"/>
        </w:rPr>
        <w:lastRenderedPageBreak/>
        <w:t>的力量诚意正心。中</w:t>
      </w:r>
      <w:proofErr w:type="gramStart"/>
      <w:r w:rsidRPr="00E92FFB">
        <w:rPr>
          <w:rFonts w:ascii="仿宋_GB2312" w:eastAsia="仿宋_GB2312" w:hint="eastAsia"/>
          <w:sz w:val="32"/>
          <w:szCs w:val="32"/>
        </w:rPr>
        <w:t>希文明</w:t>
      </w:r>
      <w:proofErr w:type="gramEnd"/>
      <w:r w:rsidRPr="00E92FFB">
        <w:rPr>
          <w:rFonts w:ascii="仿宋_GB2312" w:eastAsia="仿宋_GB2312" w:hint="eastAsia"/>
          <w:sz w:val="32"/>
          <w:szCs w:val="32"/>
        </w:rPr>
        <w:t>蕴含的价值观、世界观、宇宙观、人生观、科学观、文化观等博大精深、历久弥新，一定能够为人类破解时代难题、推动构建人类命运共同体提供重要的精神指引。</w:t>
      </w:r>
    </w:p>
    <w:p w14:paraId="153A187A" w14:textId="7311CFE7" w:rsidR="007C3320" w:rsidRPr="00E92FFB" w:rsidRDefault="00B606AF" w:rsidP="00E92FF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E92FFB">
        <w:rPr>
          <w:rFonts w:ascii="仿宋_GB2312" w:eastAsia="仿宋_GB2312" w:hint="eastAsia"/>
          <w:sz w:val="32"/>
          <w:szCs w:val="32"/>
        </w:rPr>
        <w:t>2019年习近平主席对希腊国事访问期间，同希腊领导人共同倡导文明交流互鉴。访后，双方积极落实领导人共识，筹建中</w:t>
      </w:r>
      <w:proofErr w:type="gramStart"/>
      <w:r w:rsidRPr="00E92FFB">
        <w:rPr>
          <w:rFonts w:ascii="仿宋_GB2312" w:eastAsia="仿宋_GB2312" w:hint="eastAsia"/>
          <w:sz w:val="32"/>
          <w:szCs w:val="32"/>
        </w:rPr>
        <w:t>希文明互鉴</w:t>
      </w:r>
      <w:proofErr w:type="gramEnd"/>
      <w:r w:rsidRPr="00E92FFB">
        <w:rPr>
          <w:rFonts w:ascii="仿宋_GB2312" w:eastAsia="仿宋_GB2312" w:hint="eastAsia"/>
          <w:sz w:val="32"/>
          <w:szCs w:val="32"/>
        </w:rPr>
        <w:t>中心。日前，雅典大学维尔维达基斯教授等5位希腊学者联名致信习近平主席，畅谈对习近平主席倡导的文明理念的高度认同，介绍中心筹备情况和发展规划。2月20日，中</w:t>
      </w:r>
      <w:proofErr w:type="gramStart"/>
      <w:r w:rsidRPr="00E92FFB">
        <w:rPr>
          <w:rFonts w:ascii="仿宋_GB2312" w:eastAsia="仿宋_GB2312" w:hint="eastAsia"/>
          <w:sz w:val="32"/>
          <w:szCs w:val="32"/>
        </w:rPr>
        <w:t>希文明互鉴中心</w:t>
      </w:r>
      <w:proofErr w:type="gramEnd"/>
      <w:r w:rsidRPr="00E92FFB">
        <w:rPr>
          <w:rFonts w:ascii="仿宋_GB2312" w:eastAsia="仿宋_GB2312" w:hint="eastAsia"/>
          <w:sz w:val="32"/>
          <w:szCs w:val="32"/>
        </w:rPr>
        <w:t>成立仪式在雅典大学举行。</w:t>
      </w:r>
    </w:p>
    <w:sectPr w:rsidR="007C3320" w:rsidRPr="00E92F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180F8" w14:textId="77777777" w:rsidR="00895290" w:rsidRDefault="00895290" w:rsidP="00B606AF">
      <w:r>
        <w:separator/>
      </w:r>
    </w:p>
  </w:endnote>
  <w:endnote w:type="continuationSeparator" w:id="0">
    <w:p w14:paraId="2BA57FE8" w14:textId="77777777" w:rsidR="00895290" w:rsidRDefault="00895290" w:rsidP="00B60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878AE" w14:textId="77777777" w:rsidR="00895290" w:rsidRDefault="00895290" w:rsidP="00B606AF">
      <w:r>
        <w:separator/>
      </w:r>
    </w:p>
  </w:footnote>
  <w:footnote w:type="continuationSeparator" w:id="0">
    <w:p w14:paraId="76A925E4" w14:textId="77777777" w:rsidR="00895290" w:rsidRDefault="00895290" w:rsidP="00B60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4B5"/>
    <w:rsid w:val="002B2B22"/>
    <w:rsid w:val="007C3320"/>
    <w:rsid w:val="00895290"/>
    <w:rsid w:val="00B606AF"/>
    <w:rsid w:val="00C804B5"/>
    <w:rsid w:val="00D43FCC"/>
    <w:rsid w:val="00E9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2785D6"/>
  <w15:chartTrackingRefBased/>
  <w15:docId w15:val="{14CAEA6A-5621-413C-96C2-39CE672A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6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606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06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06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63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 楠</dc:creator>
  <cp:keywords/>
  <dc:description/>
  <cp:lastModifiedBy>龙 楠</cp:lastModifiedBy>
  <cp:revision>3</cp:revision>
  <dcterms:created xsi:type="dcterms:W3CDTF">2023-02-26T02:52:00Z</dcterms:created>
  <dcterms:modified xsi:type="dcterms:W3CDTF">2023-02-27T04:45:00Z</dcterms:modified>
</cp:coreProperties>
</file>