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jc w:val="center"/>
        <w:textAlignment w:val="auto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o:spid="_x0000_s1025" type="#_x0000_t202" style="width:62.2pt;height:34.5pt;margin-top:-32.15pt;margin-left:-16.95pt;mso-height-relative:page;mso-width-relative:page;position:absolute;z-index:251658240" coordsize="21600,21600" filled="t" fillcolor="white" stroked="f">
            <v:stroke joinstyle="miter"/>
            <o:lock v:ext="edit" aspectratio="f"/>
            <v:textbox>
              <w:txbxContent>
                <w:p>
                  <w:pPr>
                    <w:rPr>
                      <w:rFonts w:ascii="黑体" w:eastAsia="黑体" w:hAnsi="黑体" w:cs="黑体" w:hint="default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  <w:lang w:val="en-US" w:eastAsia="zh-CN"/>
                    </w:rPr>
                    <w:t>附件</w:t>
                  </w:r>
                  <w:r>
                    <w:rPr>
                      <w:rFonts w:ascii="Times New Roman" w:eastAsia="黑体" w:hAnsi="Times New Roman" w:cs="Times New Roman" w:hint="default"/>
                      <w:sz w:val="32"/>
                      <w:szCs w:val="32"/>
                      <w:lang w:val="en-US" w:eastAsia="zh-CN"/>
                    </w:rPr>
                    <w:t>4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en-US" w:eastAsia="zh-CN"/>
        </w:rPr>
        <w:t>中山大学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en-US" w:eastAsia="zh-CN"/>
        </w:rPr>
        <w:t>20年度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党员综合评定情况汇总表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二级党组织</w:t>
      </w:r>
      <w:r>
        <w:rPr>
          <w:rFonts w:ascii="仿宋_GB2312" w:eastAsia="仿宋_GB2312" w:hAnsi="仿宋_GB2312" w:cs="仿宋_GB2312" w:hint="eastAsia"/>
          <w:sz w:val="32"/>
          <w:szCs w:val="32"/>
        </w:rPr>
        <w:t>：             填表人：            负责人（签名）：            盖章：</w:t>
      </w:r>
    </w:p>
    <w:tbl>
      <w:tblPr>
        <w:tblStyle w:val="TableGrid"/>
        <w:tblW w:w="1393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1"/>
        <w:gridCol w:w="2025"/>
        <w:gridCol w:w="4440"/>
        <w:gridCol w:w="1890"/>
        <w:gridCol w:w="2040"/>
      </w:tblGrid>
      <w:tr>
        <w:tblPrEx>
          <w:tblW w:w="1393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党支部名称</w:t>
            </w:r>
          </w:p>
        </w:tc>
        <w:tc>
          <w:tcPr>
            <w:tcW w:w="103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党员评定意见</w:t>
            </w: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/>
        </w:trPr>
        <w:tc>
          <w:tcPr>
            <w:tcW w:w="3541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优秀</w:t>
            </w:r>
          </w:p>
        </w:tc>
        <w:tc>
          <w:tcPr>
            <w:tcW w:w="4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合格</w:t>
            </w:r>
          </w:p>
        </w:tc>
        <w:tc>
          <w:tcPr>
            <w:tcW w:w="18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基本合格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不合格</w:t>
            </w: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第一党支部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、李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王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、胡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第二党支部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、刘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黄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第三党支部</w:t>
            </w: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赵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、钱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孙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、金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en-US" w:eastAsia="zh-CN"/>
              </w:rPr>
              <w:t>xx</w:t>
            </w: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4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>
        <w:tblPrEx>
          <w:tblW w:w="1393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/>
        </w:trPr>
        <w:tc>
          <w:tcPr>
            <w:tcW w:w="3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备注</w:t>
            </w:r>
          </w:p>
        </w:tc>
        <w:tc>
          <w:tcPr>
            <w:tcW w:w="103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评定为基本合格和不合格的党员，请在备注栏简要注明原因。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00" w:lineRule="exact"/>
              <w:textAlignment w:val="auto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责人一栏，由二级党组织负责人签名。</w:t>
            </w:r>
          </w:p>
        </w:tc>
      </w:tr>
    </w:tbl>
    <w:p>
      <w:pPr>
        <w:rPr>
          <w:rFonts w:ascii="仿宋_GB2312" w:eastAsia="仿宋_GB2312" w:hAnsi="仿宋_GB2312" w:cs="仿宋_GB2312"/>
          <w:sz w:val="32"/>
          <w:szCs w:val="32"/>
        </w:rPr>
      </w:pPr>
    </w:p>
    <w:sectPr>
      <w:headerReference w:type="default" r:id="rId5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>
    <w:pPr>
      <w:pStyle w:val="Header"/>
    </w:pPr>
  </w:p>
  <w:p>
    <w:pPr>
      <w:pStyle w:val="Header"/>
      <w:rPr>
        <w:sz w:val="28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EC0ED26"/>
    <w:multiLevelType w:val="singleLevel"/>
    <w:tmpl w:val="FEC0ED2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208F29D1"/>
    <w:rsid w:val="00584F76"/>
    <w:rsid w:val="00EA1FC2"/>
    <w:rsid w:val="015C32E4"/>
    <w:rsid w:val="10A71AA9"/>
    <w:rsid w:val="11CC2F47"/>
    <w:rsid w:val="16EC34CC"/>
    <w:rsid w:val="1A447EFF"/>
    <w:rsid w:val="1C3B1A25"/>
    <w:rsid w:val="208F29D1"/>
    <w:rsid w:val="24672445"/>
    <w:rsid w:val="26D41E50"/>
    <w:rsid w:val="274D1A09"/>
    <w:rsid w:val="35D47FF9"/>
    <w:rsid w:val="3A9D0643"/>
    <w:rsid w:val="3DE30B5F"/>
    <w:rsid w:val="3F054239"/>
    <w:rsid w:val="40F84E7E"/>
    <w:rsid w:val="41AB5214"/>
    <w:rsid w:val="58424A5B"/>
    <w:rsid w:val="58E634AF"/>
    <w:rsid w:val="5FF96984"/>
    <w:rsid w:val="60E27E30"/>
    <w:rsid w:val="61D25EDD"/>
    <w:rsid w:val="79E01B3A"/>
    <w:rsid w:val="7A6165E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舞者</dc:creator>
  <cp:lastModifiedBy>永昊</cp:lastModifiedBy>
  <cp:revision>2</cp:revision>
  <dcterms:created xsi:type="dcterms:W3CDTF">2019-11-20T12:49:00Z</dcterms:created>
  <dcterms:modified xsi:type="dcterms:W3CDTF">2021-01-07T04:37:06Z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