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04" w:rsidRPr="003D11D2" w:rsidRDefault="00131287" w:rsidP="00D22D04">
      <w:pPr>
        <w:jc w:val="center"/>
        <w:rPr>
          <w:b/>
          <w:sz w:val="32"/>
          <w:szCs w:val="32"/>
        </w:rPr>
      </w:pPr>
      <w:r w:rsidRPr="003D11D2">
        <w:rPr>
          <w:rFonts w:hint="eastAsia"/>
          <w:b/>
          <w:sz w:val="32"/>
          <w:szCs w:val="32"/>
        </w:rPr>
        <w:t>20</w:t>
      </w:r>
      <w:r w:rsidR="003E71A7" w:rsidRPr="003D11D2">
        <w:rPr>
          <w:b/>
          <w:sz w:val="32"/>
          <w:szCs w:val="32"/>
        </w:rPr>
        <w:t>20</w:t>
      </w:r>
      <w:r w:rsidRPr="003D11D2">
        <w:rPr>
          <w:rFonts w:hint="eastAsia"/>
          <w:b/>
          <w:sz w:val="32"/>
          <w:szCs w:val="32"/>
        </w:rPr>
        <w:t>学年度</w:t>
      </w:r>
      <w:r w:rsidR="00D44FD2" w:rsidRPr="003D11D2">
        <w:rPr>
          <w:rFonts w:hint="eastAsia"/>
          <w:b/>
          <w:sz w:val="32"/>
          <w:szCs w:val="32"/>
        </w:rPr>
        <w:t>第</w:t>
      </w:r>
      <w:r w:rsidR="00E62212" w:rsidRPr="003D11D2">
        <w:rPr>
          <w:rFonts w:hint="eastAsia"/>
          <w:b/>
          <w:sz w:val="32"/>
          <w:szCs w:val="32"/>
        </w:rPr>
        <w:t>1</w:t>
      </w:r>
      <w:r w:rsidR="00D44FD2" w:rsidRPr="003D11D2">
        <w:rPr>
          <w:rFonts w:hint="eastAsia"/>
          <w:b/>
          <w:sz w:val="32"/>
          <w:szCs w:val="32"/>
        </w:rPr>
        <w:t>学期</w:t>
      </w:r>
      <w:r w:rsidR="00D22D04" w:rsidRPr="003D11D2">
        <w:rPr>
          <w:rFonts w:hint="eastAsia"/>
          <w:b/>
          <w:sz w:val="32"/>
          <w:szCs w:val="32"/>
        </w:rPr>
        <w:t>天然药物化学理论课教学进度表</w:t>
      </w:r>
    </w:p>
    <w:p w:rsidR="00D22D04" w:rsidRPr="003D11D2" w:rsidRDefault="00D22D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5176"/>
        <w:gridCol w:w="1589"/>
      </w:tblGrid>
      <w:tr w:rsidR="003D11D2" w:rsidRPr="003D11D2" w:rsidTr="00276D1F">
        <w:trPr>
          <w:trHeight w:val="897"/>
        </w:trPr>
        <w:tc>
          <w:tcPr>
            <w:tcW w:w="1526" w:type="pct"/>
            <w:vAlign w:val="center"/>
          </w:tcPr>
          <w:p w:rsidR="00F52868" w:rsidRPr="00973462" w:rsidRDefault="00F52868" w:rsidP="00F52868">
            <w:pPr>
              <w:spacing w:before="120"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973462">
              <w:rPr>
                <w:rFonts w:ascii="宋体" w:hAnsi="宋体" w:hint="eastAsia"/>
                <w:b/>
                <w:sz w:val="24"/>
                <w:szCs w:val="24"/>
              </w:rPr>
              <w:t>周 次（日期）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F52868" w:rsidRPr="00973462" w:rsidRDefault="00F52868" w:rsidP="00F52868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973462">
              <w:rPr>
                <w:rFonts w:ascii="宋体" w:hAnsi="宋体" w:hint="eastAsia"/>
                <w:b/>
                <w:sz w:val="24"/>
                <w:szCs w:val="24"/>
              </w:rPr>
              <w:t>教学进度</w:t>
            </w:r>
          </w:p>
          <w:p w:rsidR="00F52868" w:rsidRPr="00973462" w:rsidRDefault="00F52868" w:rsidP="00F52868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973462">
              <w:rPr>
                <w:rFonts w:ascii="宋体" w:hAnsi="宋体" w:hint="eastAsia"/>
                <w:b/>
                <w:sz w:val="24"/>
                <w:szCs w:val="24"/>
              </w:rPr>
              <w:t>（包括课程进度、各种教学环节安排）</w:t>
            </w:r>
          </w:p>
        </w:tc>
        <w:tc>
          <w:tcPr>
            <w:tcW w:w="816" w:type="pct"/>
            <w:vAlign w:val="center"/>
          </w:tcPr>
          <w:p w:rsidR="00F52868" w:rsidRPr="003D11D2" w:rsidRDefault="00F52868" w:rsidP="00F52868">
            <w:pPr>
              <w:spacing w:before="120"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D11D2">
              <w:rPr>
                <w:rFonts w:ascii="宋体" w:hAnsi="宋体" w:hint="eastAsia"/>
                <w:b/>
                <w:sz w:val="24"/>
                <w:szCs w:val="24"/>
              </w:rPr>
              <w:t>授课教师</w:t>
            </w:r>
          </w:p>
        </w:tc>
      </w:tr>
      <w:tr w:rsidR="003D11D2" w:rsidRPr="003D11D2" w:rsidTr="00276D1F">
        <w:trPr>
          <w:trHeight w:val="369"/>
        </w:trPr>
        <w:tc>
          <w:tcPr>
            <w:tcW w:w="1526" w:type="pct"/>
            <w:vAlign w:val="center"/>
          </w:tcPr>
          <w:p w:rsidR="00276D1F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第一周（</w:t>
            </w:r>
            <w:r w:rsidR="002E29FD" w:rsidRPr="00973462">
              <w:rPr>
                <w:rFonts w:ascii="楷体_GB2312" w:eastAsia="楷体_GB2312" w:hAnsi="宋体"/>
                <w:b/>
                <w:sz w:val="24"/>
                <w:szCs w:val="24"/>
              </w:rPr>
              <w:t>9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月</w:t>
            </w:r>
            <w:r w:rsidR="006C342B"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1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日）</w:t>
            </w:r>
          </w:p>
          <w:p w:rsidR="00F52868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F52868" w:rsidRPr="00973462" w:rsidRDefault="00F52868" w:rsidP="00F52868">
            <w:pPr>
              <w:pStyle w:val="1"/>
              <w:ind w:firstLine="223"/>
            </w:pPr>
            <w:r w:rsidRPr="00973462">
              <w:rPr>
                <w:rFonts w:hint="eastAsia"/>
              </w:rPr>
              <w:t xml:space="preserve">第一章  绪论   </w:t>
            </w:r>
          </w:p>
        </w:tc>
        <w:tc>
          <w:tcPr>
            <w:tcW w:w="816" w:type="pct"/>
          </w:tcPr>
          <w:p w:rsidR="00F52868" w:rsidRPr="003D11D2" w:rsidRDefault="00F52868" w:rsidP="00F52868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3D11D2" w:rsidRPr="003D11D2" w:rsidTr="00276D1F">
        <w:trPr>
          <w:trHeight w:val="369"/>
        </w:trPr>
        <w:tc>
          <w:tcPr>
            <w:tcW w:w="1526" w:type="pct"/>
            <w:vAlign w:val="center"/>
          </w:tcPr>
          <w:p w:rsidR="00276D1F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第二周（9月</w:t>
            </w:r>
            <w:r w:rsidR="00904B5C"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8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 xml:space="preserve">日） </w:t>
            </w:r>
          </w:p>
          <w:p w:rsidR="00F52868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F52868" w:rsidRPr="00973462" w:rsidRDefault="00F52868" w:rsidP="00F52868">
            <w:pPr>
              <w:pStyle w:val="1"/>
              <w:ind w:firstLine="223"/>
            </w:pPr>
            <w:r w:rsidRPr="00973462">
              <w:rPr>
                <w:rFonts w:hint="eastAsia"/>
              </w:rPr>
              <w:t>第二章  生物合成</w:t>
            </w:r>
          </w:p>
        </w:tc>
        <w:tc>
          <w:tcPr>
            <w:tcW w:w="816" w:type="pct"/>
          </w:tcPr>
          <w:p w:rsidR="00F52868" w:rsidRPr="003D11D2" w:rsidRDefault="00973462" w:rsidP="00F52868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3D11D2" w:rsidRPr="003D11D2" w:rsidTr="00276D1F">
        <w:trPr>
          <w:trHeight w:val="369"/>
        </w:trPr>
        <w:tc>
          <w:tcPr>
            <w:tcW w:w="1526" w:type="pct"/>
            <w:vAlign w:val="center"/>
          </w:tcPr>
          <w:p w:rsidR="00276D1F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第三周（</w:t>
            </w:r>
            <w:r w:rsidRPr="00973462">
              <w:rPr>
                <w:rFonts w:ascii="楷体_GB2312" w:eastAsia="楷体_GB2312" w:hAnsi="宋体"/>
                <w:b/>
                <w:sz w:val="24"/>
                <w:szCs w:val="24"/>
              </w:rPr>
              <w:t>9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月1</w:t>
            </w:r>
            <w:r w:rsidR="0026392A"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5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日）</w:t>
            </w:r>
          </w:p>
          <w:p w:rsidR="00F52868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F52868" w:rsidRPr="00973462" w:rsidRDefault="00F52868" w:rsidP="00F52868">
            <w:pPr>
              <w:pStyle w:val="1"/>
              <w:ind w:firstLine="223"/>
            </w:pPr>
            <w:r w:rsidRPr="00973462">
              <w:rPr>
                <w:rFonts w:hint="eastAsia"/>
              </w:rPr>
              <w:t xml:space="preserve">第三章  天然药物的提取分离方法 </w:t>
            </w:r>
          </w:p>
        </w:tc>
        <w:tc>
          <w:tcPr>
            <w:tcW w:w="816" w:type="pct"/>
          </w:tcPr>
          <w:p w:rsidR="00F52868" w:rsidRPr="003D11D2" w:rsidRDefault="00F52868" w:rsidP="00F52868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3D11D2" w:rsidRPr="003D11D2" w:rsidTr="00276D1F">
        <w:trPr>
          <w:trHeight w:val="369"/>
        </w:trPr>
        <w:tc>
          <w:tcPr>
            <w:tcW w:w="1526" w:type="pct"/>
            <w:vAlign w:val="center"/>
          </w:tcPr>
          <w:p w:rsidR="00276D1F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第四周（</w:t>
            </w:r>
            <w:r w:rsidRPr="00973462">
              <w:rPr>
                <w:rFonts w:ascii="楷体_GB2312" w:eastAsia="楷体_GB2312" w:hAnsi="宋体"/>
                <w:b/>
                <w:sz w:val="24"/>
                <w:szCs w:val="24"/>
              </w:rPr>
              <w:t>9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月</w:t>
            </w:r>
            <w:r w:rsidR="0026392A"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22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日）</w:t>
            </w:r>
          </w:p>
          <w:p w:rsidR="00F52868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224523" w:rsidRPr="00973462" w:rsidRDefault="00F52868" w:rsidP="00146B99">
            <w:pPr>
              <w:pStyle w:val="1"/>
              <w:ind w:firstLine="223"/>
            </w:pPr>
            <w:r w:rsidRPr="00973462">
              <w:rPr>
                <w:rFonts w:hint="eastAsia"/>
              </w:rPr>
              <w:t>第三章  天然药物的提取分离方法</w:t>
            </w:r>
          </w:p>
        </w:tc>
        <w:tc>
          <w:tcPr>
            <w:tcW w:w="816" w:type="pct"/>
          </w:tcPr>
          <w:p w:rsidR="00F52868" w:rsidRPr="003D11D2" w:rsidRDefault="00F52868" w:rsidP="00F52868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3D11D2" w:rsidRPr="003D11D2" w:rsidTr="00276D1F">
        <w:trPr>
          <w:trHeight w:val="369"/>
        </w:trPr>
        <w:tc>
          <w:tcPr>
            <w:tcW w:w="1526" w:type="pct"/>
            <w:vAlign w:val="center"/>
          </w:tcPr>
          <w:p w:rsidR="00276D1F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第五周（</w:t>
            </w:r>
            <w:r w:rsidRPr="00973462">
              <w:rPr>
                <w:rFonts w:ascii="楷体_GB2312" w:eastAsia="楷体_GB2312" w:hAnsi="宋体"/>
                <w:b/>
                <w:sz w:val="24"/>
                <w:szCs w:val="24"/>
              </w:rPr>
              <w:t>9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月2</w:t>
            </w:r>
            <w:r w:rsidR="0026392A"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9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日）</w:t>
            </w:r>
          </w:p>
          <w:p w:rsidR="00F52868" w:rsidRPr="00973462" w:rsidRDefault="00F52868" w:rsidP="00F52868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CD0628" w:rsidRPr="00973462" w:rsidRDefault="00146B99" w:rsidP="00355BA0">
            <w:pPr>
              <w:pStyle w:val="1"/>
              <w:ind w:firstLine="223"/>
            </w:pPr>
            <w:r w:rsidRPr="00973462">
              <w:rPr>
                <w:rFonts w:hint="eastAsia"/>
              </w:rPr>
              <w:t>第四章  天然药物的结构研究</w:t>
            </w:r>
          </w:p>
        </w:tc>
        <w:tc>
          <w:tcPr>
            <w:tcW w:w="816" w:type="pct"/>
          </w:tcPr>
          <w:p w:rsidR="00F52868" w:rsidRPr="003D11D2" w:rsidRDefault="00355BA0" w:rsidP="00F52868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355BA0" w:rsidRPr="003D11D2" w:rsidTr="00276D1F">
        <w:trPr>
          <w:trHeight w:val="369"/>
        </w:trPr>
        <w:tc>
          <w:tcPr>
            <w:tcW w:w="1526" w:type="pct"/>
            <w:vAlign w:val="center"/>
          </w:tcPr>
          <w:p w:rsidR="00355BA0" w:rsidRPr="00E33773" w:rsidRDefault="00355BA0" w:rsidP="00355BA0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  <w:highlight w:val="yellow"/>
              </w:rPr>
            </w:pPr>
            <w:r w:rsidRPr="00E33773">
              <w:rPr>
                <w:rFonts w:ascii="楷体_GB2312" w:eastAsia="楷体_GB2312" w:hAnsi="宋体" w:hint="eastAsia"/>
                <w:b/>
                <w:sz w:val="24"/>
                <w:szCs w:val="24"/>
                <w:highlight w:val="yellow"/>
              </w:rPr>
              <w:t>国庆放假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355BA0" w:rsidRPr="00E33773" w:rsidRDefault="00355BA0" w:rsidP="00355BA0">
            <w:pPr>
              <w:pStyle w:val="1"/>
              <w:ind w:firstLine="223"/>
              <w:rPr>
                <w:highlight w:val="yellow"/>
              </w:rPr>
            </w:pPr>
          </w:p>
          <w:p w:rsidR="00355BA0" w:rsidRPr="00973462" w:rsidRDefault="00745D24" w:rsidP="00355BA0">
            <w:pPr>
              <w:pStyle w:val="1"/>
              <w:ind w:firstLine="223"/>
            </w:pPr>
            <w:r w:rsidRPr="00E33773">
              <w:rPr>
                <w:rFonts w:hint="eastAsia"/>
                <w:highlight w:val="yellow"/>
              </w:rPr>
              <w:t>国庆假期（2020.10.01-2020.10.04）</w:t>
            </w:r>
          </w:p>
          <w:p w:rsidR="00355BA0" w:rsidRPr="00973462" w:rsidRDefault="00355BA0" w:rsidP="00355BA0"/>
        </w:tc>
        <w:tc>
          <w:tcPr>
            <w:tcW w:w="816" w:type="pct"/>
          </w:tcPr>
          <w:p w:rsidR="00355BA0" w:rsidRPr="003D11D2" w:rsidRDefault="00355BA0" w:rsidP="00355BA0">
            <w:pPr>
              <w:jc w:val="center"/>
            </w:pP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</w:t>
            </w:r>
            <w:r>
              <w:rPr>
                <w:rFonts w:ascii="楷体_GB2312" w:eastAsia="楷体_GB2312" w:hAnsi="宋体" w:hint="eastAsia"/>
                <w:b/>
                <w:sz w:val="24"/>
                <w:szCs w:val="24"/>
              </w:rPr>
              <w:t>六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周（10月</w:t>
            </w:r>
            <w:r>
              <w:rPr>
                <w:rFonts w:ascii="楷体_GB2312" w:eastAsia="楷体_GB2312" w:hAnsi="宋体" w:hint="eastAsia"/>
                <w:b/>
                <w:sz w:val="24"/>
                <w:szCs w:val="24"/>
              </w:rPr>
              <w:t>06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 w:hint="eastAsia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第五章  糖和</w:t>
            </w:r>
            <w:proofErr w:type="gramStart"/>
            <w:r w:rsidRPr="00973462">
              <w:rPr>
                <w:rFonts w:hint="eastAsia"/>
              </w:rPr>
              <w:t>苷</w:t>
            </w:r>
            <w:proofErr w:type="gramEnd"/>
            <w:r w:rsidRPr="00973462">
              <w:rPr>
                <w:rFonts w:hint="eastAsia"/>
              </w:rPr>
              <w:t xml:space="preserve">   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第七周（10月13日）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第五章  糖和</w:t>
            </w:r>
            <w:proofErr w:type="gramStart"/>
            <w:r w:rsidRPr="00973462">
              <w:rPr>
                <w:rFonts w:hint="eastAsia"/>
              </w:rPr>
              <w:t>苷</w:t>
            </w:r>
            <w:proofErr w:type="gramEnd"/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第八周（10月20日）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第五章  糖和</w:t>
            </w:r>
            <w:proofErr w:type="gramStart"/>
            <w:r w:rsidRPr="00973462">
              <w:rPr>
                <w:rFonts w:hint="eastAsia"/>
              </w:rPr>
              <w:t>苷</w:t>
            </w:r>
            <w:proofErr w:type="gramEnd"/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第九周（10月27日）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第五章  糖和</w:t>
            </w:r>
            <w:proofErr w:type="gramStart"/>
            <w:r w:rsidRPr="00973462">
              <w:rPr>
                <w:rFonts w:hint="eastAsia"/>
              </w:rPr>
              <w:t>苷</w:t>
            </w:r>
            <w:proofErr w:type="gramEnd"/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bookmarkStart w:id="0" w:name="_GoBack"/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第十周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</w:p>
          <w:p w:rsidR="00745D24" w:rsidRDefault="00745D24" w:rsidP="00745D24">
            <w:pPr>
              <w:pStyle w:val="1"/>
              <w:ind w:firstLineChars="142" w:firstLine="341"/>
            </w:pPr>
            <w:r w:rsidRPr="00973462">
              <w:rPr>
                <w:rFonts w:hint="eastAsia"/>
              </w:rPr>
              <w:t>考试周</w:t>
            </w:r>
            <w:r>
              <w:rPr>
                <w:rFonts w:hint="eastAsia"/>
              </w:rPr>
              <w:t xml:space="preserve"> 复习</w:t>
            </w:r>
          </w:p>
          <w:p w:rsidR="00745D24" w:rsidRPr="00C85F8E" w:rsidRDefault="00745D24" w:rsidP="00745D24"/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bookmarkEnd w:id="0"/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第十一周（11月10日）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firstLineChars="50" w:firstLine="120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第六章 脂肪酸与聚酮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王雷锋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第十一周（11月12日）</w:t>
            </w:r>
          </w:p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leftChars="0" w:left="0" w:firstLineChars="49" w:firstLine="118"/>
            </w:pPr>
            <w:r w:rsidRPr="00973462">
              <w:rPr>
                <w:rFonts w:hint="eastAsia"/>
              </w:rPr>
              <w:t>第七章　苯丙素类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第十二周（11月17日）</w:t>
            </w:r>
          </w:p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firstLineChars="50" w:firstLine="120"/>
              <w:rPr>
                <w:rFonts w:ascii="楷体_GB2312" w:eastAsia="楷体_GB2312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 xml:space="preserve">第八章　</w:t>
            </w:r>
            <w:proofErr w:type="gramStart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醌</w:t>
            </w:r>
            <w:proofErr w:type="gramEnd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类化合物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proofErr w:type="gramStart"/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林渭龙</w:t>
            </w:r>
            <w:proofErr w:type="gramEnd"/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第十二周（11月19日）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firstLineChars="50" w:firstLine="120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第九章　黄</w:t>
            </w:r>
            <w:r w:rsidRPr="00973462">
              <w:rPr>
                <w:rFonts w:ascii="楷体_GB2312" w:eastAsia="楷体_GB2312" w:cs="宋体" w:hint="eastAsia"/>
                <w:b/>
                <w:sz w:val="24"/>
                <w:szCs w:val="24"/>
              </w:rPr>
              <w:t>酮类</w:t>
            </w:r>
            <w:r w:rsidRPr="00973462">
              <w:rPr>
                <w:rFonts w:ascii="楷体_GB2312" w:eastAsia="楷体_GB2312" w:cs="MS Mincho" w:hint="eastAsia"/>
                <w:b/>
                <w:sz w:val="24"/>
                <w:szCs w:val="24"/>
              </w:rPr>
              <w:t>化合</w:t>
            </w:r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物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proofErr w:type="gramStart"/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林渭龙</w:t>
            </w:r>
            <w:proofErr w:type="gramEnd"/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第十三周（11月24日）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第九章  黄</w:t>
            </w:r>
            <w:r w:rsidRPr="00973462">
              <w:rPr>
                <w:rFonts w:cs="宋体" w:hint="eastAsia"/>
              </w:rPr>
              <w:t>酮类</w:t>
            </w:r>
            <w:r w:rsidRPr="00973462">
              <w:rPr>
                <w:rFonts w:cs="MS Mincho" w:hint="eastAsia"/>
              </w:rPr>
              <w:t>化合</w:t>
            </w:r>
            <w:r w:rsidRPr="00973462">
              <w:rPr>
                <w:rFonts w:hint="eastAsia"/>
              </w:rPr>
              <w:t>物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proofErr w:type="gramStart"/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林渭龙</w:t>
            </w:r>
            <w:proofErr w:type="gramEnd"/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第十三周（11月26日）</w:t>
            </w:r>
          </w:p>
          <w:p w:rsidR="00745D24" w:rsidRPr="00973462" w:rsidRDefault="00745D24" w:rsidP="00745D24">
            <w:pPr>
              <w:snapToGrid w:val="0"/>
              <w:spacing w:line="28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第十章　萜类和挥发油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lastRenderedPageBreak/>
              <w:t>第十四周（12月1日）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第十章　萜类和挥发油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第十四周（12月3日）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ind w:firstLineChars="72" w:firstLine="173"/>
            </w:pPr>
            <w:r w:rsidRPr="00973462">
              <w:rPr>
                <w:rFonts w:ascii="楷体_GB2312" w:eastAsia="楷体_GB2312" w:hAnsi="宋体" w:hint="eastAsia"/>
                <w:b/>
                <w:caps/>
                <w:sz w:val="24"/>
                <w:szCs w:val="24"/>
              </w:rPr>
              <w:t>第十一章　三萜及其</w:t>
            </w:r>
            <w:proofErr w:type="gramStart"/>
            <w:r w:rsidRPr="00973462">
              <w:rPr>
                <w:rFonts w:ascii="楷体_GB2312" w:eastAsia="楷体_GB2312" w:hAnsi="宋体" w:hint="eastAsia"/>
                <w:b/>
                <w:caps/>
                <w:sz w:val="24"/>
                <w:szCs w:val="24"/>
              </w:rPr>
              <w:t>苷</w:t>
            </w:r>
            <w:proofErr w:type="gramEnd"/>
            <w:r w:rsidRPr="00973462">
              <w:rPr>
                <w:rFonts w:ascii="楷体_GB2312" w:eastAsia="楷体_GB2312" w:hAnsi="宋体" w:hint="eastAsia"/>
                <w:b/>
                <w:caps/>
                <w:sz w:val="24"/>
                <w:szCs w:val="24"/>
              </w:rPr>
              <w:t>类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第十五周（12月8日）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pStyle w:val="1"/>
              <w:ind w:firstLine="223"/>
            </w:pPr>
            <w:r w:rsidRPr="00973462">
              <w:rPr>
                <w:rFonts w:hint="eastAsia"/>
              </w:rPr>
              <w:t>第十一章　三萜及其</w:t>
            </w:r>
            <w:proofErr w:type="gramStart"/>
            <w:r w:rsidRPr="00973462">
              <w:rPr>
                <w:rFonts w:hint="eastAsia"/>
              </w:rPr>
              <w:t>苷</w:t>
            </w:r>
            <w:proofErr w:type="gramEnd"/>
            <w:r w:rsidRPr="00973462">
              <w:rPr>
                <w:rFonts w:hint="eastAsia"/>
              </w:rPr>
              <w:t>类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4F524C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第十五周（12月10日）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 xml:space="preserve">第十二章  </w:t>
            </w:r>
            <w:proofErr w:type="gramStart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甾</w:t>
            </w:r>
            <w:proofErr w:type="gramEnd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体及其苷类</w:t>
            </w:r>
          </w:p>
        </w:tc>
        <w:tc>
          <w:tcPr>
            <w:tcW w:w="816" w:type="pct"/>
          </w:tcPr>
          <w:p w:rsidR="00745D24" w:rsidRPr="004F524C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  <w:highlight w:val="yellow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赵军岭</w:t>
            </w:r>
          </w:p>
        </w:tc>
      </w:tr>
      <w:tr w:rsidR="00745D24" w:rsidRPr="003D11D2" w:rsidTr="00276D1F">
        <w:trPr>
          <w:trHeight w:val="430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第十六周（12月15日）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 xml:space="preserve">第十二章  </w:t>
            </w:r>
            <w:proofErr w:type="gramStart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甾</w:t>
            </w:r>
            <w:proofErr w:type="gramEnd"/>
            <w:r w:rsidRPr="00973462">
              <w:rPr>
                <w:rFonts w:ascii="楷体_GB2312" w:eastAsia="楷体_GB2312" w:hint="eastAsia"/>
                <w:b/>
                <w:sz w:val="24"/>
                <w:szCs w:val="24"/>
              </w:rPr>
              <w:t>体及其苷类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赵军岭</w:t>
            </w:r>
          </w:p>
        </w:tc>
      </w:tr>
      <w:tr w:rsidR="00745D24" w:rsidRPr="003D11D2" w:rsidTr="00276D1F">
        <w:trPr>
          <w:trHeight w:val="430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第十六周（12月17日）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第十三章　生物碱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赵军岭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第十七周（12月22日）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第十三章　生物碱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赵军岭</w:t>
            </w:r>
          </w:p>
        </w:tc>
      </w:tr>
      <w:tr w:rsidR="00745D24" w:rsidRPr="003D11D2" w:rsidTr="00276D1F">
        <w:trPr>
          <w:trHeight w:val="369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第十七周（1</w:t>
            </w:r>
            <w:r w:rsidRPr="00973462">
              <w:rPr>
                <w:rFonts w:ascii="楷体_GB2312" w:eastAsia="楷体_GB2312" w:hAnsi="宋体"/>
                <w:b/>
                <w:sz w:val="24"/>
                <w:szCs w:val="24"/>
              </w:rPr>
              <w:t>2</w:t>
            </w: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月24日）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第十三章　生物碱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赵军岭</w:t>
            </w:r>
          </w:p>
        </w:tc>
      </w:tr>
      <w:tr w:rsidR="00745D24" w:rsidRPr="003D11D2" w:rsidTr="00276D1F">
        <w:trPr>
          <w:trHeight w:val="417"/>
        </w:trPr>
        <w:tc>
          <w:tcPr>
            <w:tcW w:w="1526" w:type="pct"/>
            <w:vAlign w:val="center"/>
          </w:tcPr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第十八周（12月29日）</w:t>
            </w:r>
          </w:p>
          <w:p w:rsidR="00745D24" w:rsidRPr="0097346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Pr="00973462" w:rsidRDefault="00745D24" w:rsidP="00745D24">
            <w:pPr>
              <w:snapToGrid w:val="0"/>
              <w:ind w:leftChars="-27" w:left="-57" w:firstLineChars="93" w:firstLine="223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97346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第十四章  海洋天然产物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745D24" w:rsidRPr="003D11D2" w:rsidTr="00276D1F">
        <w:trPr>
          <w:trHeight w:val="417"/>
        </w:trPr>
        <w:tc>
          <w:tcPr>
            <w:tcW w:w="1526" w:type="pct"/>
            <w:vAlign w:val="center"/>
          </w:tcPr>
          <w:p w:rsidR="00745D24" w:rsidRPr="003D11D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第十八周（12月31日）</w:t>
            </w:r>
          </w:p>
          <w:p w:rsidR="00745D24" w:rsidRPr="003D11D2" w:rsidRDefault="00745D24" w:rsidP="00745D24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745D24" w:rsidRDefault="00745D24" w:rsidP="000B644A">
            <w:pPr>
              <w:snapToGrid w:val="0"/>
              <w:ind w:leftChars="16" w:left="34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第十六章 天然药物研究开发的程序</w:t>
            </w:r>
          </w:p>
          <w:p w:rsidR="00585706" w:rsidRPr="003D11D2" w:rsidRDefault="00585706" w:rsidP="000B644A">
            <w:pPr>
              <w:snapToGrid w:val="0"/>
              <w:ind w:leftChars="16" w:left="34"/>
              <w:rPr>
                <w:rFonts w:ascii="楷体_GB2312" w:eastAsia="楷体_GB2312" w:hAnsi="宋体" w:hint="eastAsia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第十七章 天然药物研究开发的策略</w:t>
            </w:r>
          </w:p>
        </w:tc>
        <w:tc>
          <w:tcPr>
            <w:tcW w:w="816" w:type="pct"/>
          </w:tcPr>
          <w:p w:rsidR="00745D24" w:rsidRPr="003D11D2" w:rsidRDefault="00745D24" w:rsidP="00745D24">
            <w:pPr>
              <w:jc w:val="center"/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585706" w:rsidRPr="003D11D2" w:rsidTr="00276D1F">
        <w:trPr>
          <w:trHeight w:val="417"/>
        </w:trPr>
        <w:tc>
          <w:tcPr>
            <w:tcW w:w="1526" w:type="pct"/>
            <w:vAlign w:val="center"/>
          </w:tcPr>
          <w:p w:rsidR="00585706" w:rsidRPr="003D11D2" w:rsidRDefault="00585706" w:rsidP="00585706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第十九周（2021年1月5日）</w:t>
            </w:r>
          </w:p>
          <w:p w:rsidR="00585706" w:rsidRPr="003D11D2" w:rsidRDefault="00585706" w:rsidP="00585706">
            <w:pPr>
              <w:snapToGrid w:val="0"/>
              <w:spacing w:line="260" w:lineRule="exact"/>
              <w:jc w:val="left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585706" w:rsidRPr="003D11D2" w:rsidRDefault="00585706" w:rsidP="00585706">
            <w:pPr>
              <w:snapToGrid w:val="0"/>
              <w:ind w:leftChars="16" w:left="34" w:firstLineChars="37" w:firstLine="89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课外答疑与指导</w:t>
            </w:r>
          </w:p>
        </w:tc>
        <w:tc>
          <w:tcPr>
            <w:tcW w:w="816" w:type="pct"/>
          </w:tcPr>
          <w:p w:rsidR="00585706" w:rsidRPr="003D11D2" w:rsidRDefault="00585706" w:rsidP="0058570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  <w:tr w:rsidR="00585706" w:rsidRPr="003D11D2" w:rsidTr="00276D1F">
        <w:trPr>
          <w:trHeight w:val="517"/>
        </w:trPr>
        <w:tc>
          <w:tcPr>
            <w:tcW w:w="1526" w:type="pct"/>
            <w:vAlign w:val="center"/>
          </w:tcPr>
          <w:p w:rsidR="00585706" w:rsidRPr="003D11D2" w:rsidRDefault="00585706" w:rsidP="005D13E2">
            <w:pPr>
              <w:snapToGrid w:val="0"/>
              <w:ind w:leftChars="16" w:left="34" w:firstLineChars="37" w:firstLine="89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3D11D2">
              <w:rPr>
                <w:rFonts w:ascii="楷体_GB2312" w:eastAsia="楷体_GB2312" w:hAnsi="宋体" w:hint="eastAsia"/>
                <w:b/>
                <w:sz w:val="24"/>
                <w:szCs w:val="24"/>
              </w:rPr>
              <w:t>第二十周</w:t>
            </w:r>
          </w:p>
        </w:tc>
        <w:tc>
          <w:tcPr>
            <w:tcW w:w="2658" w:type="pct"/>
            <w:shd w:val="clear" w:color="auto" w:fill="auto"/>
            <w:vAlign w:val="center"/>
          </w:tcPr>
          <w:p w:rsidR="009841E1" w:rsidRDefault="009841E1" w:rsidP="008A5102">
            <w:pPr>
              <w:pStyle w:val="1"/>
              <w:ind w:firstLine="223"/>
            </w:pPr>
          </w:p>
          <w:p w:rsidR="00585706" w:rsidRPr="008A5102" w:rsidRDefault="00585706" w:rsidP="008A5102">
            <w:pPr>
              <w:pStyle w:val="1"/>
              <w:ind w:firstLine="223"/>
            </w:pPr>
            <w:r w:rsidRPr="008A5102">
              <w:rPr>
                <w:rFonts w:hint="eastAsia"/>
              </w:rPr>
              <w:t>期末考试</w:t>
            </w:r>
          </w:p>
          <w:p w:rsidR="009208A1" w:rsidRPr="008A5102" w:rsidRDefault="009208A1" w:rsidP="005D13E2">
            <w:pPr>
              <w:snapToGrid w:val="0"/>
              <w:ind w:leftChars="16" w:left="34" w:firstLineChars="37" w:firstLine="89"/>
              <w:rPr>
                <w:rFonts w:ascii="楷体_GB2312" w:eastAsia="楷体_GB2312" w:hAnsi="宋体" w:hint="eastAsia"/>
                <w:b/>
                <w:sz w:val="24"/>
                <w:szCs w:val="24"/>
              </w:rPr>
            </w:pPr>
          </w:p>
        </w:tc>
        <w:tc>
          <w:tcPr>
            <w:tcW w:w="816" w:type="pct"/>
          </w:tcPr>
          <w:p w:rsidR="00585706" w:rsidRPr="003D11D2" w:rsidRDefault="00585706" w:rsidP="005D13E2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  <w:szCs w:val="24"/>
              </w:rPr>
              <w:t>薛永波</w:t>
            </w:r>
          </w:p>
        </w:tc>
      </w:tr>
    </w:tbl>
    <w:p w:rsidR="00D22D04" w:rsidRPr="003D11D2" w:rsidRDefault="00D22D04" w:rsidP="00D22D04">
      <w:pPr>
        <w:jc w:val="center"/>
        <w:rPr>
          <w:rFonts w:ascii="楷体_GB2312" w:eastAsia="楷体_GB2312"/>
          <w:szCs w:val="21"/>
        </w:rPr>
      </w:pPr>
    </w:p>
    <w:p w:rsidR="00D22D04" w:rsidRPr="003D11D2" w:rsidRDefault="00316AB2">
      <w:pPr>
        <w:rPr>
          <w:rFonts w:ascii="楷体" w:eastAsia="楷体" w:hAnsi="楷体"/>
          <w:b/>
          <w:sz w:val="24"/>
          <w:szCs w:val="24"/>
        </w:rPr>
      </w:pPr>
      <w:r w:rsidRPr="003D11D2">
        <w:rPr>
          <w:rFonts w:ascii="楷体" w:eastAsia="楷体" w:hAnsi="楷体" w:hint="eastAsia"/>
          <w:b/>
          <w:sz w:val="24"/>
          <w:szCs w:val="24"/>
        </w:rPr>
        <w:t>上课时间</w:t>
      </w:r>
      <w:r w:rsidR="00843BB5" w:rsidRPr="003D11D2">
        <w:rPr>
          <w:rFonts w:ascii="楷体" w:eastAsia="楷体" w:hAnsi="楷体" w:hint="eastAsia"/>
          <w:b/>
          <w:sz w:val="24"/>
          <w:szCs w:val="24"/>
        </w:rPr>
        <w:t>与地点</w:t>
      </w:r>
      <w:r w:rsidRPr="003D11D2">
        <w:rPr>
          <w:rFonts w:ascii="楷体" w:eastAsia="楷体" w:hAnsi="楷体" w:hint="eastAsia"/>
          <w:b/>
          <w:sz w:val="24"/>
          <w:szCs w:val="24"/>
        </w:rPr>
        <w:t>：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整个学期，每</w:t>
      </w:r>
      <w:r w:rsidRPr="003D11D2">
        <w:rPr>
          <w:rFonts w:ascii="楷体" w:eastAsia="楷体" w:hAnsi="楷体" w:hint="eastAsia"/>
          <w:b/>
          <w:sz w:val="24"/>
          <w:szCs w:val="24"/>
        </w:rPr>
        <w:t>周</w:t>
      </w:r>
      <w:r w:rsidR="00E72CAA" w:rsidRPr="003D11D2">
        <w:rPr>
          <w:rFonts w:ascii="楷体" w:eastAsia="楷体" w:hAnsi="楷体" w:hint="eastAsia"/>
          <w:b/>
          <w:sz w:val="24"/>
          <w:szCs w:val="24"/>
        </w:rPr>
        <w:t>二</w:t>
      </w:r>
      <w:r w:rsidRPr="003D11D2">
        <w:rPr>
          <w:rFonts w:ascii="楷体" w:eastAsia="楷体" w:hAnsi="楷体" w:hint="eastAsia"/>
          <w:b/>
          <w:sz w:val="24"/>
          <w:szCs w:val="24"/>
        </w:rPr>
        <w:t>第</w:t>
      </w:r>
      <w:r w:rsidR="00E72CAA" w:rsidRPr="003D11D2">
        <w:rPr>
          <w:rFonts w:ascii="楷体" w:eastAsia="楷体" w:hAnsi="楷体" w:hint="eastAsia"/>
          <w:b/>
          <w:sz w:val="24"/>
          <w:szCs w:val="24"/>
        </w:rPr>
        <w:t>1</w:t>
      </w:r>
      <w:r w:rsidRPr="003D11D2">
        <w:rPr>
          <w:rFonts w:ascii="楷体" w:eastAsia="楷体" w:hAnsi="楷体" w:hint="eastAsia"/>
          <w:b/>
          <w:sz w:val="24"/>
          <w:szCs w:val="24"/>
        </w:rPr>
        <w:t>-</w:t>
      </w:r>
      <w:r w:rsidR="00E72CAA" w:rsidRPr="003D11D2">
        <w:rPr>
          <w:rFonts w:ascii="楷体" w:eastAsia="楷体" w:hAnsi="楷体" w:hint="eastAsia"/>
          <w:b/>
          <w:sz w:val="24"/>
          <w:szCs w:val="24"/>
        </w:rPr>
        <w:t>2</w:t>
      </w:r>
      <w:r w:rsidRPr="003D11D2">
        <w:rPr>
          <w:rFonts w:ascii="楷体" w:eastAsia="楷体" w:hAnsi="楷体" w:hint="eastAsia"/>
          <w:b/>
          <w:sz w:val="24"/>
          <w:szCs w:val="24"/>
        </w:rPr>
        <w:t>节（</w:t>
      </w:r>
      <w:r w:rsidR="00E66A67" w:rsidRPr="003D11D2">
        <w:rPr>
          <w:rFonts w:ascii="楷体" w:eastAsia="楷体" w:hAnsi="楷体" w:hint="eastAsia"/>
          <w:b/>
          <w:sz w:val="24"/>
          <w:szCs w:val="24"/>
        </w:rPr>
        <w:t>08:00</w:t>
      </w:r>
      <w:r w:rsidRPr="003D11D2">
        <w:rPr>
          <w:rFonts w:ascii="楷体" w:eastAsia="楷体" w:hAnsi="楷体" w:hint="eastAsia"/>
          <w:b/>
          <w:sz w:val="24"/>
          <w:szCs w:val="24"/>
        </w:rPr>
        <w:t>-</w:t>
      </w:r>
      <w:r w:rsidR="00E66A67" w:rsidRPr="003D11D2">
        <w:rPr>
          <w:rFonts w:ascii="楷体" w:eastAsia="楷体" w:hAnsi="楷体" w:hint="eastAsia"/>
          <w:b/>
          <w:sz w:val="24"/>
          <w:szCs w:val="24"/>
        </w:rPr>
        <w:t>09</w:t>
      </w:r>
      <w:r w:rsidRPr="003D11D2">
        <w:rPr>
          <w:rFonts w:ascii="楷体" w:eastAsia="楷体" w:hAnsi="楷体" w:hint="eastAsia"/>
          <w:b/>
          <w:sz w:val="24"/>
          <w:szCs w:val="24"/>
        </w:rPr>
        <w:t>:</w:t>
      </w:r>
      <w:r w:rsidR="00843BB5" w:rsidRPr="003D11D2">
        <w:rPr>
          <w:rFonts w:ascii="楷体" w:eastAsia="楷体" w:hAnsi="楷体" w:hint="eastAsia"/>
          <w:b/>
          <w:sz w:val="24"/>
          <w:szCs w:val="24"/>
        </w:rPr>
        <w:t>40</w:t>
      </w:r>
      <w:r w:rsidRPr="003D11D2">
        <w:rPr>
          <w:rFonts w:ascii="楷体" w:eastAsia="楷体" w:hAnsi="楷体" w:hint="eastAsia"/>
          <w:b/>
          <w:sz w:val="24"/>
          <w:szCs w:val="24"/>
        </w:rPr>
        <w:t>）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都上课</w:t>
      </w:r>
      <w:r w:rsidR="00843BB5" w:rsidRPr="003D11D2">
        <w:rPr>
          <w:rFonts w:ascii="楷体" w:eastAsia="楷体" w:hAnsi="楷体" w:hint="eastAsia"/>
          <w:b/>
          <w:sz w:val="24"/>
          <w:szCs w:val="24"/>
        </w:rPr>
        <w:t>，</w:t>
      </w:r>
      <w:r w:rsidR="00843BB5" w:rsidRPr="003D11D2">
        <w:rPr>
          <w:rFonts w:ascii="楷体" w:eastAsia="楷体" w:hAnsi="楷体" w:hint="eastAsia"/>
          <w:b/>
          <w:sz w:val="24"/>
          <w:szCs w:val="24"/>
          <w:highlight w:val="yellow"/>
        </w:rPr>
        <w:t>课室</w:t>
      </w:r>
      <w:r w:rsidR="00783D58" w:rsidRPr="003D11D2">
        <w:rPr>
          <w:rFonts w:ascii="楷体" w:eastAsia="楷体" w:hAnsi="楷体"/>
          <w:b/>
          <w:sz w:val="24"/>
          <w:szCs w:val="24"/>
        </w:rPr>
        <w:t>C303</w:t>
      </w:r>
    </w:p>
    <w:p w:rsidR="00783D58" w:rsidRPr="003D11D2" w:rsidRDefault="00843BB5" w:rsidP="00783D58">
      <w:pPr>
        <w:rPr>
          <w:rFonts w:ascii="楷体" w:eastAsia="楷体" w:hAnsi="楷体"/>
          <w:b/>
          <w:sz w:val="24"/>
          <w:szCs w:val="24"/>
        </w:rPr>
      </w:pPr>
      <w:r w:rsidRPr="003D11D2">
        <w:rPr>
          <w:rFonts w:ascii="楷体" w:eastAsia="楷体" w:hAnsi="楷体" w:hint="eastAsia"/>
          <w:b/>
          <w:sz w:val="24"/>
          <w:szCs w:val="24"/>
        </w:rPr>
        <w:t xml:space="preserve">                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从第11</w:t>
      </w:r>
      <w:r w:rsidRPr="003D11D2">
        <w:rPr>
          <w:rFonts w:ascii="楷体" w:eastAsia="楷体" w:hAnsi="楷体" w:hint="eastAsia"/>
          <w:b/>
          <w:sz w:val="24"/>
          <w:szCs w:val="24"/>
        </w:rPr>
        <w:t>周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开始，</w:t>
      </w:r>
      <w:r w:rsidR="00220839" w:rsidRPr="003D11D2">
        <w:rPr>
          <w:rFonts w:ascii="楷体" w:eastAsia="楷体" w:hAnsi="楷体" w:hint="eastAsia"/>
          <w:b/>
          <w:sz w:val="24"/>
          <w:szCs w:val="24"/>
          <w:highlight w:val="yellow"/>
        </w:rPr>
        <w:t>增加周四</w:t>
      </w:r>
      <w:r w:rsidR="00E66A67" w:rsidRPr="003D11D2">
        <w:rPr>
          <w:rFonts w:ascii="楷体" w:eastAsia="楷体" w:hAnsi="楷体" w:hint="eastAsia"/>
          <w:b/>
          <w:sz w:val="24"/>
          <w:szCs w:val="24"/>
        </w:rPr>
        <w:t>第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1</w:t>
      </w:r>
      <w:r w:rsidRPr="003D11D2">
        <w:rPr>
          <w:rFonts w:ascii="楷体" w:eastAsia="楷体" w:hAnsi="楷体" w:hint="eastAsia"/>
          <w:b/>
          <w:sz w:val="24"/>
          <w:szCs w:val="24"/>
        </w:rPr>
        <w:t>-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2</w:t>
      </w:r>
      <w:r w:rsidRPr="003D11D2">
        <w:rPr>
          <w:rFonts w:ascii="楷体" w:eastAsia="楷体" w:hAnsi="楷体" w:hint="eastAsia"/>
          <w:b/>
          <w:sz w:val="24"/>
          <w:szCs w:val="24"/>
        </w:rPr>
        <w:t>节</w:t>
      </w:r>
      <w:r w:rsidR="00220839" w:rsidRPr="003D11D2">
        <w:rPr>
          <w:rFonts w:ascii="楷体" w:eastAsia="楷体" w:hAnsi="楷体" w:hint="eastAsia"/>
          <w:b/>
          <w:sz w:val="24"/>
          <w:szCs w:val="24"/>
        </w:rPr>
        <w:t>（08:00-09:40）</w:t>
      </w:r>
      <w:r w:rsidRPr="003D11D2">
        <w:rPr>
          <w:rFonts w:ascii="楷体" w:eastAsia="楷体" w:hAnsi="楷体" w:hint="eastAsia"/>
          <w:b/>
          <w:sz w:val="24"/>
          <w:szCs w:val="24"/>
        </w:rPr>
        <w:t>，</w:t>
      </w:r>
      <w:r w:rsidR="00783D58" w:rsidRPr="003D11D2">
        <w:rPr>
          <w:rFonts w:ascii="楷体" w:eastAsia="楷体" w:hAnsi="楷体" w:hint="eastAsia"/>
          <w:b/>
          <w:sz w:val="24"/>
          <w:szCs w:val="24"/>
          <w:highlight w:val="yellow"/>
        </w:rPr>
        <w:t>课室</w:t>
      </w:r>
      <w:r w:rsidR="00783D58" w:rsidRPr="003D11D2">
        <w:rPr>
          <w:rFonts w:ascii="楷体" w:eastAsia="楷体" w:hAnsi="楷体"/>
          <w:b/>
          <w:sz w:val="24"/>
          <w:szCs w:val="24"/>
        </w:rPr>
        <w:t>C303</w:t>
      </w:r>
    </w:p>
    <w:p w:rsidR="003E025F" w:rsidRPr="003D11D2" w:rsidRDefault="003E025F">
      <w:pPr>
        <w:rPr>
          <w:rFonts w:ascii="楷体" w:eastAsia="楷体" w:hAnsi="楷体"/>
          <w:b/>
          <w:sz w:val="24"/>
          <w:szCs w:val="24"/>
        </w:rPr>
      </w:pPr>
    </w:p>
    <w:p w:rsidR="00843BB5" w:rsidRPr="00CF523A" w:rsidRDefault="00843BB5">
      <w:pPr>
        <w:rPr>
          <w:rFonts w:ascii="楷体" w:eastAsia="楷体" w:hAnsi="楷体"/>
          <w:b/>
          <w:sz w:val="24"/>
          <w:szCs w:val="24"/>
        </w:rPr>
      </w:pPr>
    </w:p>
    <w:p w:rsidR="003E025F" w:rsidRPr="00CF523A" w:rsidRDefault="003E025F">
      <w:pPr>
        <w:rPr>
          <w:rFonts w:ascii="楷体" w:eastAsia="楷体" w:hAnsi="楷体"/>
          <w:b/>
          <w:sz w:val="24"/>
          <w:szCs w:val="24"/>
        </w:rPr>
      </w:pPr>
      <w:r w:rsidRPr="00CF523A">
        <w:rPr>
          <w:rFonts w:ascii="楷体" w:eastAsia="楷体" w:hAnsi="楷体" w:hint="eastAsia"/>
          <w:b/>
          <w:sz w:val="24"/>
          <w:szCs w:val="24"/>
        </w:rPr>
        <w:t>学时数分配：</w:t>
      </w:r>
    </w:p>
    <w:p w:rsidR="00843BB5" w:rsidRPr="00CF523A" w:rsidRDefault="00500858" w:rsidP="00B753C7">
      <w:pPr>
        <w:ind w:firstLineChars="177" w:firstLine="426"/>
        <w:rPr>
          <w:rFonts w:ascii="楷体" w:eastAsia="楷体" w:hAnsi="楷体"/>
          <w:b/>
          <w:sz w:val="24"/>
          <w:szCs w:val="24"/>
        </w:rPr>
      </w:pPr>
      <w:r w:rsidRPr="00CF523A">
        <w:rPr>
          <w:rFonts w:ascii="楷体" w:eastAsia="楷体" w:hAnsi="楷体" w:hint="eastAsia"/>
          <w:b/>
          <w:sz w:val="24"/>
          <w:szCs w:val="24"/>
        </w:rPr>
        <w:t>薛永波</w:t>
      </w:r>
      <w:r w:rsidR="00843BB5" w:rsidRPr="00CF523A">
        <w:rPr>
          <w:rFonts w:ascii="楷体" w:eastAsia="楷体" w:hAnsi="楷体" w:hint="eastAsia"/>
          <w:b/>
          <w:sz w:val="24"/>
          <w:szCs w:val="24"/>
        </w:rPr>
        <w:t xml:space="preserve">  </w:t>
      </w:r>
      <w:r w:rsidR="00667574" w:rsidRPr="00CF523A">
        <w:rPr>
          <w:rFonts w:ascii="楷体" w:eastAsia="楷体" w:hAnsi="楷体" w:hint="eastAsia"/>
          <w:b/>
          <w:sz w:val="24"/>
          <w:szCs w:val="24"/>
        </w:rPr>
        <w:t>2</w:t>
      </w:r>
      <w:r w:rsidR="00006FD2" w:rsidRPr="00CF523A">
        <w:rPr>
          <w:rFonts w:ascii="楷体" w:eastAsia="楷体" w:hAnsi="楷体"/>
          <w:b/>
          <w:sz w:val="24"/>
          <w:szCs w:val="24"/>
        </w:rPr>
        <w:t>6</w:t>
      </w:r>
      <w:r w:rsidRPr="00CF523A">
        <w:rPr>
          <w:rFonts w:ascii="楷体" w:eastAsia="楷体" w:hAnsi="楷体"/>
          <w:b/>
          <w:sz w:val="24"/>
          <w:szCs w:val="24"/>
        </w:rPr>
        <w:t xml:space="preserve"> </w:t>
      </w:r>
      <w:r w:rsidR="00843BB5" w:rsidRPr="00CF523A">
        <w:rPr>
          <w:rFonts w:ascii="楷体" w:eastAsia="楷体" w:hAnsi="楷体" w:hint="eastAsia"/>
          <w:b/>
          <w:sz w:val="24"/>
          <w:szCs w:val="24"/>
        </w:rPr>
        <w:t>学时</w:t>
      </w:r>
    </w:p>
    <w:p w:rsidR="00B8620F" w:rsidRPr="00CF523A" w:rsidRDefault="00500858" w:rsidP="00B753C7">
      <w:pPr>
        <w:ind w:firstLineChars="177" w:firstLine="426"/>
        <w:rPr>
          <w:rFonts w:ascii="楷体" w:eastAsia="楷体" w:hAnsi="楷体"/>
          <w:b/>
          <w:sz w:val="24"/>
          <w:szCs w:val="24"/>
        </w:rPr>
      </w:pPr>
      <w:r w:rsidRPr="00CF523A">
        <w:rPr>
          <w:rFonts w:ascii="楷体" w:eastAsia="楷体" w:hAnsi="楷体" w:hint="eastAsia"/>
          <w:b/>
          <w:sz w:val="24"/>
          <w:szCs w:val="24"/>
        </w:rPr>
        <w:t>王雷锋</w:t>
      </w:r>
      <w:r w:rsidR="00B8620F" w:rsidRPr="00CF523A">
        <w:rPr>
          <w:rFonts w:ascii="楷体" w:eastAsia="楷体" w:hAnsi="楷体" w:hint="eastAsia"/>
          <w:b/>
          <w:sz w:val="24"/>
          <w:szCs w:val="24"/>
        </w:rPr>
        <w:t xml:space="preserve"> </w:t>
      </w:r>
      <w:r w:rsidR="00D319DB" w:rsidRPr="00CF523A">
        <w:rPr>
          <w:rFonts w:ascii="楷体" w:eastAsia="楷体" w:hAnsi="楷体" w:hint="eastAsia"/>
          <w:b/>
          <w:sz w:val="24"/>
          <w:szCs w:val="24"/>
        </w:rPr>
        <w:t xml:space="preserve"> </w:t>
      </w:r>
      <w:r w:rsidR="00667574" w:rsidRPr="00CF523A">
        <w:rPr>
          <w:rFonts w:ascii="楷体" w:eastAsia="楷体" w:hAnsi="楷体" w:hint="eastAsia"/>
          <w:b/>
          <w:sz w:val="24"/>
          <w:szCs w:val="24"/>
        </w:rPr>
        <w:t>12</w:t>
      </w:r>
      <w:r w:rsidR="00B8620F" w:rsidRPr="00CF523A">
        <w:rPr>
          <w:rFonts w:ascii="楷体" w:eastAsia="楷体" w:hAnsi="楷体" w:hint="eastAsia"/>
          <w:b/>
          <w:sz w:val="24"/>
          <w:szCs w:val="24"/>
        </w:rPr>
        <w:t xml:space="preserve"> 学时</w:t>
      </w:r>
    </w:p>
    <w:p w:rsidR="00D319DB" w:rsidRPr="00CF523A" w:rsidRDefault="00500858" w:rsidP="00B753C7">
      <w:pPr>
        <w:ind w:firstLineChars="177" w:firstLine="426"/>
        <w:rPr>
          <w:rFonts w:ascii="楷体" w:eastAsia="楷体" w:hAnsi="楷体"/>
          <w:b/>
          <w:sz w:val="24"/>
          <w:szCs w:val="24"/>
        </w:rPr>
      </w:pPr>
      <w:r w:rsidRPr="00CF523A">
        <w:rPr>
          <w:rFonts w:ascii="楷体" w:eastAsia="楷体" w:hAnsi="楷体" w:hint="eastAsia"/>
          <w:b/>
          <w:sz w:val="24"/>
          <w:szCs w:val="24"/>
        </w:rPr>
        <w:t>赵军岭</w:t>
      </w:r>
      <w:r w:rsidR="00D319DB" w:rsidRPr="00CF523A">
        <w:rPr>
          <w:rFonts w:ascii="楷体" w:eastAsia="楷体" w:hAnsi="楷体" w:hint="eastAsia"/>
          <w:b/>
          <w:sz w:val="24"/>
          <w:szCs w:val="24"/>
        </w:rPr>
        <w:t xml:space="preserve">  </w:t>
      </w:r>
      <w:r w:rsidR="00667574" w:rsidRPr="00CF523A">
        <w:rPr>
          <w:rFonts w:ascii="楷体" w:eastAsia="楷体" w:hAnsi="楷体" w:hint="eastAsia"/>
          <w:b/>
          <w:sz w:val="24"/>
          <w:szCs w:val="24"/>
        </w:rPr>
        <w:t>10</w:t>
      </w:r>
      <w:r w:rsidR="00D319DB" w:rsidRPr="00CF523A">
        <w:rPr>
          <w:rFonts w:ascii="楷体" w:eastAsia="楷体" w:hAnsi="楷体" w:hint="eastAsia"/>
          <w:b/>
          <w:sz w:val="24"/>
          <w:szCs w:val="24"/>
        </w:rPr>
        <w:t xml:space="preserve">  学时</w:t>
      </w:r>
    </w:p>
    <w:p w:rsidR="00EE1972" w:rsidRPr="00CF523A" w:rsidRDefault="00500858" w:rsidP="00B753C7">
      <w:pPr>
        <w:ind w:firstLineChars="177" w:firstLine="426"/>
        <w:rPr>
          <w:rFonts w:ascii="楷体" w:eastAsia="楷体" w:hAnsi="楷体"/>
          <w:b/>
          <w:sz w:val="24"/>
          <w:szCs w:val="24"/>
        </w:rPr>
      </w:pPr>
      <w:proofErr w:type="gramStart"/>
      <w:r w:rsidRPr="00CF523A">
        <w:rPr>
          <w:rFonts w:ascii="楷体" w:eastAsia="楷体" w:hAnsi="楷体" w:hint="eastAsia"/>
          <w:b/>
          <w:sz w:val="24"/>
          <w:szCs w:val="24"/>
        </w:rPr>
        <w:t>林渭龙</w:t>
      </w:r>
      <w:proofErr w:type="gramEnd"/>
      <w:r w:rsidR="00EE1972" w:rsidRPr="00CF523A">
        <w:rPr>
          <w:rFonts w:ascii="楷体" w:eastAsia="楷体" w:hAnsi="楷体" w:hint="eastAsia"/>
          <w:b/>
          <w:sz w:val="24"/>
          <w:szCs w:val="24"/>
        </w:rPr>
        <w:t xml:space="preserve">  </w:t>
      </w:r>
      <w:r w:rsidR="00006FD2" w:rsidRPr="00CF523A">
        <w:rPr>
          <w:rFonts w:ascii="楷体" w:eastAsia="楷体" w:hAnsi="楷体"/>
          <w:b/>
          <w:sz w:val="24"/>
          <w:szCs w:val="24"/>
        </w:rPr>
        <w:t>6</w:t>
      </w:r>
      <w:r w:rsidR="00EE1972" w:rsidRPr="00CF523A">
        <w:rPr>
          <w:rFonts w:ascii="楷体" w:eastAsia="楷体" w:hAnsi="楷体" w:hint="eastAsia"/>
          <w:b/>
          <w:sz w:val="24"/>
          <w:szCs w:val="24"/>
        </w:rPr>
        <w:t xml:space="preserve"> </w:t>
      </w:r>
      <w:r w:rsidR="00D319DB" w:rsidRPr="00CF523A">
        <w:rPr>
          <w:rFonts w:ascii="楷体" w:eastAsia="楷体" w:hAnsi="楷体" w:hint="eastAsia"/>
          <w:b/>
          <w:sz w:val="24"/>
          <w:szCs w:val="24"/>
        </w:rPr>
        <w:t xml:space="preserve"> </w:t>
      </w:r>
      <w:r w:rsidR="00EE1972" w:rsidRPr="00CF523A">
        <w:rPr>
          <w:rFonts w:ascii="楷体" w:eastAsia="楷体" w:hAnsi="楷体" w:hint="eastAsia"/>
          <w:b/>
          <w:sz w:val="24"/>
          <w:szCs w:val="24"/>
        </w:rPr>
        <w:t>学时</w:t>
      </w:r>
    </w:p>
    <w:p w:rsidR="00220839" w:rsidRPr="003D11D2" w:rsidRDefault="00220839" w:rsidP="00B753C7">
      <w:pPr>
        <w:ind w:firstLineChars="177" w:firstLine="425"/>
        <w:rPr>
          <w:rFonts w:ascii="楷体" w:eastAsia="楷体" w:hAnsi="楷体"/>
          <w:sz w:val="24"/>
          <w:szCs w:val="24"/>
        </w:rPr>
      </w:pPr>
    </w:p>
    <w:p w:rsidR="00670AB4" w:rsidRPr="003D11D2" w:rsidRDefault="00670AB4">
      <w:pPr>
        <w:ind w:firstLineChars="177" w:firstLine="425"/>
        <w:rPr>
          <w:rFonts w:ascii="楷体" w:eastAsia="楷体" w:hAnsi="楷体"/>
          <w:sz w:val="24"/>
          <w:szCs w:val="24"/>
        </w:rPr>
      </w:pPr>
    </w:p>
    <w:sectPr w:rsidR="00670AB4" w:rsidRPr="003D11D2" w:rsidSect="0053611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906" w:rsidRDefault="00DE6906" w:rsidP="000C51A5">
      <w:r>
        <w:separator/>
      </w:r>
    </w:p>
  </w:endnote>
  <w:endnote w:type="continuationSeparator" w:id="0">
    <w:p w:rsidR="00DE6906" w:rsidRDefault="00DE6906" w:rsidP="000C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906" w:rsidRDefault="00DE6906" w:rsidP="000C51A5">
      <w:r>
        <w:separator/>
      </w:r>
    </w:p>
  </w:footnote>
  <w:footnote w:type="continuationSeparator" w:id="0">
    <w:p w:rsidR="00DE6906" w:rsidRDefault="00DE6906" w:rsidP="000C5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938F3"/>
    <w:multiLevelType w:val="hybridMultilevel"/>
    <w:tmpl w:val="6F28DD7C"/>
    <w:lvl w:ilvl="0" w:tplc="EA1824B4">
      <w:start w:val="1"/>
      <w:numFmt w:val="japaneseCounting"/>
      <w:lvlText w:val="第%1章"/>
      <w:lvlJc w:val="left"/>
      <w:pPr>
        <w:tabs>
          <w:tab w:val="num" w:pos="939"/>
        </w:tabs>
        <w:ind w:left="939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9"/>
        </w:tabs>
        <w:ind w:left="96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9"/>
        </w:tabs>
        <w:ind w:left="138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9"/>
        </w:tabs>
        <w:ind w:left="180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9"/>
        </w:tabs>
        <w:ind w:left="222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9"/>
        </w:tabs>
        <w:ind w:left="264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9"/>
        </w:tabs>
        <w:ind w:left="306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9"/>
        </w:tabs>
        <w:ind w:left="348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9"/>
        </w:tabs>
        <w:ind w:left="390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04"/>
    <w:rsid w:val="00006FD2"/>
    <w:rsid w:val="000136D5"/>
    <w:rsid w:val="000339F7"/>
    <w:rsid w:val="00057293"/>
    <w:rsid w:val="000A16E1"/>
    <w:rsid w:val="000B10D1"/>
    <w:rsid w:val="000B644A"/>
    <w:rsid w:val="000C44C0"/>
    <w:rsid w:val="000C51A5"/>
    <w:rsid w:val="000C5F1C"/>
    <w:rsid w:val="000F3D9D"/>
    <w:rsid w:val="00131287"/>
    <w:rsid w:val="00146B99"/>
    <w:rsid w:val="00151E2D"/>
    <w:rsid w:val="00160921"/>
    <w:rsid w:val="001632E7"/>
    <w:rsid w:val="00166216"/>
    <w:rsid w:val="00170CA1"/>
    <w:rsid w:val="00184913"/>
    <w:rsid w:val="0019696C"/>
    <w:rsid w:val="001C400E"/>
    <w:rsid w:val="00220839"/>
    <w:rsid w:val="00224523"/>
    <w:rsid w:val="00234D73"/>
    <w:rsid w:val="0026392A"/>
    <w:rsid w:val="00276D1F"/>
    <w:rsid w:val="0029594E"/>
    <w:rsid w:val="002B297B"/>
    <w:rsid w:val="002D2422"/>
    <w:rsid w:val="002E29FD"/>
    <w:rsid w:val="00314E2F"/>
    <w:rsid w:val="00316AB2"/>
    <w:rsid w:val="0033224E"/>
    <w:rsid w:val="00342D57"/>
    <w:rsid w:val="00355A1F"/>
    <w:rsid w:val="00355BA0"/>
    <w:rsid w:val="00377910"/>
    <w:rsid w:val="003B2229"/>
    <w:rsid w:val="003C15AA"/>
    <w:rsid w:val="003D11D2"/>
    <w:rsid w:val="003D4E5C"/>
    <w:rsid w:val="003D6414"/>
    <w:rsid w:val="003E025F"/>
    <w:rsid w:val="003E71A7"/>
    <w:rsid w:val="003F3AB3"/>
    <w:rsid w:val="003F7A74"/>
    <w:rsid w:val="00403AA5"/>
    <w:rsid w:val="00442C82"/>
    <w:rsid w:val="00454B41"/>
    <w:rsid w:val="00463D4F"/>
    <w:rsid w:val="00470865"/>
    <w:rsid w:val="00497922"/>
    <w:rsid w:val="004A57A9"/>
    <w:rsid w:val="004C3B47"/>
    <w:rsid w:val="004D6B35"/>
    <w:rsid w:val="004E12B7"/>
    <w:rsid w:val="004F0833"/>
    <w:rsid w:val="004F524C"/>
    <w:rsid w:val="00500858"/>
    <w:rsid w:val="00503E3B"/>
    <w:rsid w:val="00536118"/>
    <w:rsid w:val="005535D3"/>
    <w:rsid w:val="00557356"/>
    <w:rsid w:val="00562757"/>
    <w:rsid w:val="00584380"/>
    <w:rsid w:val="00585706"/>
    <w:rsid w:val="00586E84"/>
    <w:rsid w:val="005B075F"/>
    <w:rsid w:val="005C1CAA"/>
    <w:rsid w:val="005D13E2"/>
    <w:rsid w:val="005E31EE"/>
    <w:rsid w:val="006118D4"/>
    <w:rsid w:val="00612AA0"/>
    <w:rsid w:val="00634BE9"/>
    <w:rsid w:val="006355E4"/>
    <w:rsid w:val="00667574"/>
    <w:rsid w:val="00670AB4"/>
    <w:rsid w:val="006753CB"/>
    <w:rsid w:val="00690653"/>
    <w:rsid w:val="00693B26"/>
    <w:rsid w:val="00694C86"/>
    <w:rsid w:val="006C342B"/>
    <w:rsid w:val="006E3942"/>
    <w:rsid w:val="006E5801"/>
    <w:rsid w:val="00705A98"/>
    <w:rsid w:val="00727D38"/>
    <w:rsid w:val="00745D24"/>
    <w:rsid w:val="00752E79"/>
    <w:rsid w:val="00753D3B"/>
    <w:rsid w:val="00771D1A"/>
    <w:rsid w:val="00783D58"/>
    <w:rsid w:val="00805768"/>
    <w:rsid w:val="00814AA0"/>
    <w:rsid w:val="00817DE4"/>
    <w:rsid w:val="00830D8E"/>
    <w:rsid w:val="00843BB5"/>
    <w:rsid w:val="00847257"/>
    <w:rsid w:val="00854AD9"/>
    <w:rsid w:val="00880C93"/>
    <w:rsid w:val="0089667D"/>
    <w:rsid w:val="008A5102"/>
    <w:rsid w:val="008B64A2"/>
    <w:rsid w:val="008C26B4"/>
    <w:rsid w:val="008D1FE9"/>
    <w:rsid w:val="008D3818"/>
    <w:rsid w:val="00904B5C"/>
    <w:rsid w:val="009208A1"/>
    <w:rsid w:val="00922C1F"/>
    <w:rsid w:val="009478AD"/>
    <w:rsid w:val="00952839"/>
    <w:rsid w:val="00973462"/>
    <w:rsid w:val="0097447C"/>
    <w:rsid w:val="0098303E"/>
    <w:rsid w:val="009841E1"/>
    <w:rsid w:val="00984BAC"/>
    <w:rsid w:val="00991921"/>
    <w:rsid w:val="009964CC"/>
    <w:rsid w:val="009D3110"/>
    <w:rsid w:val="009F3567"/>
    <w:rsid w:val="00A01099"/>
    <w:rsid w:val="00A71524"/>
    <w:rsid w:val="00A970A5"/>
    <w:rsid w:val="00AC2E27"/>
    <w:rsid w:val="00AD7A34"/>
    <w:rsid w:val="00B47DA7"/>
    <w:rsid w:val="00B60E61"/>
    <w:rsid w:val="00B71A7F"/>
    <w:rsid w:val="00B753C7"/>
    <w:rsid w:val="00B75415"/>
    <w:rsid w:val="00B77F6A"/>
    <w:rsid w:val="00B80C93"/>
    <w:rsid w:val="00B8620F"/>
    <w:rsid w:val="00BC133F"/>
    <w:rsid w:val="00BD6131"/>
    <w:rsid w:val="00C252B4"/>
    <w:rsid w:val="00C64D59"/>
    <w:rsid w:val="00C83FDC"/>
    <w:rsid w:val="00C85F8E"/>
    <w:rsid w:val="00CA4CB7"/>
    <w:rsid w:val="00CC444C"/>
    <w:rsid w:val="00CC5411"/>
    <w:rsid w:val="00CD0628"/>
    <w:rsid w:val="00CD6F34"/>
    <w:rsid w:val="00CE2323"/>
    <w:rsid w:val="00CF3CD7"/>
    <w:rsid w:val="00CF523A"/>
    <w:rsid w:val="00CF77D3"/>
    <w:rsid w:val="00D22D04"/>
    <w:rsid w:val="00D30464"/>
    <w:rsid w:val="00D314F2"/>
    <w:rsid w:val="00D319DB"/>
    <w:rsid w:val="00D33751"/>
    <w:rsid w:val="00D44FD2"/>
    <w:rsid w:val="00D51ED6"/>
    <w:rsid w:val="00DE6906"/>
    <w:rsid w:val="00E058BB"/>
    <w:rsid w:val="00E30B38"/>
    <w:rsid w:val="00E33773"/>
    <w:rsid w:val="00E53001"/>
    <w:rsid w:val="00E5622D"/>
    <w:rsid w:val="00E60C26"/>
    <w:rsid w:val="00E62212"/>
    <w:rsid w:val="00E66A67"/>
    <w:rsid w:val="00E71775"/>
    <w:rsid w:val="00E71E75"/>
    <w:rsid w:val="00E72CAA"/>
    <w:rsid w:val="00E7763F"/>
    <w:rsid w:val="00EA59BD"/>
    <w:rsid w:val="00EE1972"/>
    <w:rsid w:val="00EF4C54"/>
    <w:rsid w:val="00EF7CB0"/>
    <w:rsid w:val="00F00138"/>
    <w:rsid w:val="00F07A14"/>
    <w:rsid w:val="00F07B53"/>
    <w:rsid w:val="00F17154"/>
    <w:rsid w:val="00F43E42"/>
    <w:rsid w:val="00F5191A"/>
    <w:rsid w:val="00F519EA"/>
    <w:rsid w:val="00F52868"/>
    <w:rsid w:val="00F97DAC"/>
    <w:rsid w:val="00FA3C53"/>
    <w:rsid w:val="00FC3D09"/>
    <w:rsid w:val="00FC4924"/>
    <w:rsid w:val="00FD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E438BC"/>
  <w15:chartTrackingRefBased/>
  <w15:docId w15:val="{1D65497D-B686-3343-A604-6D7E6377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2D0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目录 1"/>
    <w:basedOn w:val="a"/>
    <w:next w:val="a"/>
    <w:autoRedefine/>
    <w:semiHidden/>
    <w:rsid w:val="000339F7"/>
    <w:pPr>
      <w:tabs>
        <w:tab w:val="left" w:pos="6750"/>
        <w:tab w:val="right" w:leader="dot" w:pos="8815"/>
      </w:tabs>
      <w:snapToGrid w:val="0"/>
      <w:ind w:leftChars="-27" w:left="-57" w:right="-505" w:firstLineChars="93" w:firstLine="224"/>
    </w:pPr>
    <w:rPr>
      <w:rFonts w:ascii="楷体_GB2312" w:eastAsia="楷体_GB2312" w:hAnsi="宋体"/>
      <w:b/>
      <w:caps/>
      <w:sz w:val="24"/>
      <w:szCs w:val="24"/>
    </w:rPr>
  </w:style>
  <w:style w:type="paragraph" w:styleId="a3">
    <w:name w:val="header"/>
    <w:basedOn w:val="a"/>
    <w:link w:val="a4"/>
    <w:rsid w:val="000C5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 字符"/>
    <w:link w:val="a3"/>
    <w:rsid w:val="000C51A5"/>
    <w:rPr>
      <w:kern w:val="2"/>
      <w:sz w:val="18"/>
      <w:szCs w:val="18"/>
    </w:rPr>
  </w:style>
  <w:style w:type="paragraph" w:styleId="a5">
    <w:name w:val="footer"/>
    <w:basedOn w:val="a"/>
    <w:link w:val="a6"/>
    <w:rsid w:val="000C51A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link w:val="a5"/>
    <w:rsid w:val="000C51A5"/>
    <w:rPr>
      <w:kern w:val="2"/>
      <w:sz w:val="18"/>
      <w:szCs w:val="18"/>
    </w:rPr>
  </w:style>
  <w:style w:type="character" w:styleId="a7">
    <w:name w:val="annotation reference"/>
    <w:semiHidden/>
    <w:rsid w:val="00503E3B"/>
    <w:rPr>
      <w:sz w:val="21"/>
      <w:szCs w:val="21"/>
    </w:rPr>
  </w:style>
  <w:style w:type="paragraph" w:styleId="a8">
    <w:name w:val="annotation text"/>
    <w:basedOn w:val="a"/>
    <w:semiHidden/>
    <w:rsid w:val="00503E3B"/>
    <w:pPr>
      <w:jc w:val="left"/>
    </w:pPr>
  </w:style>
  <w:style w:type="paragraph" w:styleId="a9">
    <w:name w:val="annotation subject"/>
    <w:basedOn w:val="a8"/>
    <w:next w:val="a8"/>
    <w:semiHidden/>
    <w:rsid w:val="00503E3B"/>
    <w:rPr>
      <w:b/>
      <w:bCs/>
    </w:rPr>
  </w:style>
  <w:style w:type="paragraph" w:styleId="aa">
    <w:name w:val="Balloon Text"/>
    <w:basedOn w:val="a"/>
    <w:semiHidden/>
    <w:rsid w:val="00503E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347C1-E50E-4AD2-B1AC-CFCE6FD5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169</Words>
  <Characters>968</Characters>
  <Application>Microsoft Office Word</Application>
  <DocSecurity>0</DocSecurity>
  <Lines>8</Lines>
  <Paragraphs>2</Paragraphs>
  <ScaleCrop>false</ScaleCrop>
  <Company>SYSU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天然药物化学理论课教学进度表</dc:title>
  <dc:subject/>
  <dc:creator>WDM</dc:creator>
  <cp:keywords/>
  <cp:lastModifiedBy>Apple</cp:lastModifiedBy>
  <cp:revision>21</cp:revision>
  <cp:lastPrinted>2019-07-02T07:05:00Z</cp:lastPrinted>
  <dcterms:created xsi:type="dcterms:W3CDTF">2020-08-06T04:41:00Z</dcterms:created>
  <dcterms:modified xsi:type="dcterms:W3CDTF">2020-09-28T13:48:00Z</dcterms:modified>
</cp:coreProperties>
</file>