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EB0" w:rsidRPr="00831968" w:rsidRDefault="00CB5C14" w:rsidP="008C5EB0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>2019</w:t>
      </w:r>
      <w:r w:rsidR="008C5EB0" w:rsidRPr="00831968">
        <w:rPr>
          <w:rFonts w:ascii="黑体" w:eastAsia="黑体" w:hAnsi="黑体"/>
          <w:b/>
          <w:sz w:val="30"/>
          <w:szCs w:val="30"/>
        </w:rPr>
        <w:t>学年1</w:t>
      </w:r>
      <w:r w:rsidR="00656603">
        <w:rPr>
          <w:rFonts w:ascii="黑体" w:eastAsia="黑体" w:hAnsi="黑体"/>
          <w:b/>
          <w:sz w:val="30"/>
          <w:szCs w:val="30"/>
        </w:rPr>
        <w:t>7</w:t>
      </w:r>
      <w:r w:rsidR="008C5EB0" w:rsidRPr="00831968">
        <w:rPr>
          <w:rFonts w:ascii="黑体" w:eastAsia="黑体" w:hAnsi="黑体"/>
          <w:b/>
          <w:sz w:val="30"/>
          <w:szCs w:val="30"/>
        </w:rPr>
        <w:t>级药学本科《药剂学I》教学进度表</w:t>
      </w:r>
    </w:p>
    <w:p w:rsidR="008C5EB0" w:rsidRPr="00AC2090" w:rsidRDefault="008C5EB0" w:rsidP="008C5EB0">
      <w:pPr>
        <w:jc w:val="center"/>
        <w:rPr>
          <w:rFonts w:eastAsia="微软雅黑"/>
          <w:sz w:val="15"/>
          <w:szCs w:val="15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1276"/>
        <w:gridCol w:w="1304"/>
        <w:gridCol w:w="3515"/>
        <w:gridCol w:w="1701"/>
      </w:tblGrid>
      <w:tr w:rsidR="008C5EB0" w:rsidRPr="00AC2090" w:rsidTr="00831968">
        <w:trPr>
          <w:trHeight w:hRule="exact" w:val="671"/>
        </w:trPr>
        <w:tc>
          <w:tcPr>
            <w:tcW w:w="704" w:type="dxa"/>
            <w:vAlign w:val="center"/>
          </w:tcPr>
          <w:p w:rsidR="008C5EB0" w:rsidRPr="00AC2090" w:rsidRDefault="008C5EB0" w:rsidP="00AC2090">
            <w:pPr>
              <w:snapToGrid w:val="0"/>
              <w:ind w:leftChars="-53" w:left="-111" w:rightChars="-51" w:right="-107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周次</w:t>
            </w:r>
          </w:p>
        </w:tc>
        <w:tc>
          <w:tcPr>
            <w:tcW w:w="1276" w:type="dxa"/>
            <w:vAlign w:val="center"/>
          </w:tcPr>
          <w:p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日期</w:t>
            </w:r>
          </w:p>
        </w:tc>
        <w:tc>
          <w:tcPr>
            <w:tcW w:w="1304" w:type="dxa"/>
            <w:vAlign w:val="center"/>
          </w:tcPr>
          <w:p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星期</w:t>
            </w:r>
          </w:p>
        </w:tc>
        <w:tc>
          <w:tcPr>
            <w:tcW w:w="3515" w:type="dxa"/>
            <w:vAlign w:val="center"/>
          </w:tcPr>
          <w:p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教学内容</w:t>
            </w:r>
          </w:p>
        </w:tc>
        <w:tc>
          <w:tcPr>
            <w:tcW w:w="1701" w:type="dxa"/>
            <w:vAlign w:val="center"/>
          </w:tcPr>
          <w:p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授课</w:t>
            </w:r>
            <w:r w:rsidR="00831968">
              <w:rPr>
                <w:rFonts w:eastAsia="楷体_GB2312" w:hint="eastAsia"/>
                <w:b/>
                <w:sz w:val="28"/>
                <w:szCs w:val="28"/>
              </w:rPr>
              <w:t>教师</w:t>
            </w:r>
          </w:p>
        </w:tc>
      </w:tr>
      <w:tr w:rsidR="008C5EB0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8C5EB0" w:rsidRPr="00AC2090" w:rsidRDefault="008C5EB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8C5EB0" w:rsidRPr="00AC2090" w:rsidRDefault="008C5EB0" w:rsidP="005E15C2">
            <w:pPr>
              <w:widowControl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201</w:t>
            </w:r>
            <w:r w:rsidR="005E15C2">
              <w:rPr>
                <w:rFonts w:eastAsia="楷体"/>
                <w:szCs w:val="21"/>
              </w:rPr>
              <w:t>9</w:t>
            </w:r>
            <w:r w:rsidRPr="00AC2090">
              <w:rPr>
                <w:rFonts w:eastAsia="楷体"/>
                <w:szCs w:val="21"/>
              </w:rPr>
              <w:t>/</w:t>
            </w:r>
            <w:r w:rsidR="005E15C2">
              <w:rPr>
                <w:rFonts w:eastAsia="楷体"/>
                <w:szCs w:val="21"/>
              </w:rPr>
              <w:t>8</w:t>
            </w:r>
            <w:r w:rsidRPr="00AC2090">
              <w:rPr>
                <w:rFonts w:eastAsia="楷体"/>
                <w:szCs w:val="21"/>
              </w:rPr>
              <w:t>/</w:t>
            </w:r>
            <w:r w:rsidR="005E15C2">
              <w:rPr>
                <w:rFonts w:eastAsia="楷体"/>
                <w:szCs w:val="21"/>
              </w:rPr>
              <w:t>28</w:t>
            </w:r>
          </w:p>
        </w:tc>
        <w:tc>
          <w:tcPr>
            <w:tcW w:w="1304" w:type="dxa"/>
            <w:vAlign w:val="center"/>
          </w:tcPr>
          <w:p w:rsidR="008C5EB0" w:rsidRPr="00AC2090" w:rsidRDefault="008C5EB0" w:rsidP="00CB5C14">
            <w:pPr>
              <w:widowControl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 w:rsidR="00CB5C14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8C5EB0" w:rsidRPr="00AC2090" w:rsidRDefault="008C5EB0" w:rsidP="00AC2090">
            <w:pPr>
              <w:widowControl/>
              <w:snapToGrid w:val="0"/>
              <w:jc w:val="left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绪论</w:t>
            </w:r>
          </w:p>
        </w:tc>
        <w:tc>
          <w:tcPr>
            <w:tcW w:w="1701" w:type="dxa"/>
            <w:vAlign w:val="center"/>
          </w:tcPr>
          <w:p w:rsidR="008C5EB0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="008C5EB0" w:rsidRPr="00AC2090">
              <w:rPr>
                <w:rFonts w:eastAsia="楷体"/>
                <w:szCs w:val="21"/>
              </w:rPr>
              <w:t xml:space="preserve"> </w:t>
            </w:r>
            <w:r w:rsidR="008C5EB0" w:rsidRPr="00AC2090">
              <w:rPr>
                <w:rFonts w:eastAsia="楷体"/>
                <w:szCs w:val="21"/>
              </w:rPr>
              <w:t>教授</w:t>
            </w:r>
          </w:p>
        </w:tc>
      </w:tr>
      <w:tr w:rsidR="003B0350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B0350" w:rsidRPr="00AC2090" w:rsidRDefault="003B035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B0350" w:rsidRPr="00AC2090" w:rsidRDefault="003B0350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201</w:t>
            </w:r>
            <w:r>
              <w:rPr>
                <w:rFonts w:eastAsia="楷体"/>
                <w:szCs w:val="21"/>
              </w:rPr>
              <w:t>9</w:t>
            </w:r>
            <w:r w:rsidRPr="00AC2090"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8</w:t>
            </w:r>
            <w:r w:rsidRPr="00AC2090"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30</w:t>
            </w:r>
          </w:p>
        </w:tc>
        <w:tc>
          <w:tcPr>
            <w:tcW w:w="1304" w:type="dxa"/>
            <w:vAlign w:val="center"/>
          </w:tcPr>
          <w:p w:rsidR="003B0350" w:rsidRPr="00AC2090" w:rsidRDefault="003B035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B0350" w:rsidRPr="00AC2090" w:rsidRDefault="003B0350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药物溶解与溶出及释放</w:t>
            </w:r>
            <w:r>
              <w:rPr>
                <w:rFonts w:eastAsia="楷体" w:hint="eastAsia"/>
                <w:szCs w:val="21"/>
              </w:rPr>
              <w:t>（</w:t>
            </w:r>
            <w:r>
              <w:rPr>
                <w:rFonts w:eastAsia="楷体" w:hint="eastAsia"/>
                <w:szCs w:val="21"/>
              </w:rPr>
              <w:t>1</w:t>
            </w:r>
            <w:r>
              <w:rPr>
                <w:rFonts w:eastAsia="楷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B0350" w:rsidRPr="006C4643" w:rsidRDefault="003B0350" w:rsidP="00F543F8">
            <w:pPr>
              <w:adjustRightInd w:val="0"/>
              <w:snapToGrid w:val="0"/>
              <w:jc w:val="center"/>
              <w:rPr>
                <w:rFonts w:eastAsia="楷体"/>
                <w:szCs w:val="21"/>
                <w:highlight w:val="yellow"/>
              </w:rPr>
            </w:pPr>
            <w:r w:rsidRPr="006C4643">
              <w:rPr>
                <w:rFonts w:eastAsia="楷体" w:hint="eastAsia"/>
                <w:szCs w:val="21"/>
                <w:highlight w:val="yellow"/>
              </w:rPr>
              <w:t>王俊卿</w:t>
            </w:r>
            <w:r w:rsidRPr="006C4643">
              <w:rPr>
                <w:rFonts w:eastAsia="楷体" w:hint="eastAsia"/>
                <w:szCs w:val="21"/>
                <w:highlight w:val="yellow"/>
              </w:rPr>
              <w:t xml:space="preserve"> </w:t>
            </w:r>
            <w:r w:rsidRPr="006C4643">
              <w:rPr>
                <w:rFonts w:eastAsia="楷体"/>
                <w:szCs w:val="21"/>
                <w:highlight w:val="yellow"/>
              </w:rPr>
              <w:t>教授</w:t>
            </w:r>
          </w:p>
        </w:tc>
      </w:tr>
      <w:tr w:rsidR="003B0350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B0350" w:rsidRPr="00AC2090" w:rsidRDefault="003B035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3B0350" w:rsidRPr="00AC2090" w:rsidRDefault="003B0350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/9/</w:t>
            </w:r>
            <w:r>
              <w:rPr>
                <w:rFonts w:eastAsia="楷体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 w:rsidR="003B0350" w:rsidRPr="00AC2090" w:rsidRDefault="003B035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B0350" w:rsidRPr="00AC2090" w:rsidRDefault="003B0350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药物溶解与溶出及释放</w:t>
            </w:r>
            <w:r>
              <w:rPr>
                <w:rFonts w:eastAsia="楷体" w:hint="eastAsia"/>
                <w:szCs w:val="21"/>
              </w:rPr>
              <w:t>（</w:t>
            </w: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B0350" w:rsidRPr="006C4643" w:rsidRDefault="003B0350" w:rsidP="00F543F8">
            <w:pPr>
              <w:adjustRightInd w:val="0"/>
              <w:snapToGrid w:val="0"/>
              <w:jc w:val="center"/>
              <w:rPr>
                <w:rFonts w:eastAsia="楷体"/>
                <w:szCs w:val="21"/>
                <w:highlight w:val="yellow"/>
              </w:rPr>
            </w:pPr>
            <w:r w:rsidRPr="006C4643">
              <w:rPr>
                <w:rFonts w:eastAsia="楷体" w:hint="eastAsia"/>
                <w:szCs w:val="21"/>
                <w:highlight w:val="yellow"/>
              </w:rPr>
              <w:t>王俊卿</w:t>
            </w:r>
            <w:r w:rsidRPr="006C4643">
              <w:rPr>
                <w:rFonts w:eastAsia="楷体" w:hint="eastAsia"/>
                <w:szCs w:val="21"/>
                <w:highlight w:val="yellow"/>
              </w:rPr>
              <w:t xml:space="preserve"> </w:t>
            </w:r>
            <w:r w:rsidRPr="006C4643">
              <w:rPr>
                <w:rFonts w:eastAsia="楷体"/>
                <w:szCs w:val="21"/>
                <w:highlight w:val="yellow"/>
              </w:rPr>
              <w:t>教授</w:t>
            </w:r>
          </w:p>
        </w:tc>
      </w:tr>
      <w:tr w:rsidR="003B0350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B0350" w:rsidRPr="00AC2090" w:rsidRDefault="003B035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B0350" w:rsidRPr="00AC2090" w:rsidRDefault="003B0350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/9/</w:t>
            </w:r>
            <w:r>
              <w:rPr>
                <w:rFonts w:eastAsia="楷体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 w:rsidR="003B0350" w:rsidRPr="00AC2090" w:rsidRDefault="003B035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B0350" w:rsidRPr="00AC2090" w:rsidRDefault="003B0350" w:rsidP="00B202B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药物溶解与溶出及释放</w:t>
            </w:r>
            <w:r>
              <w:rPr>
                <w:rFonts w:eastAsia="楷体" w:hint="eastAsia"/>
                <w:szCs w:val="21"/>
              </w:rPr>
              <w:t>（</w:t>
            </w:r>
            <w:r>
              <w:rPr>
                <w:rFonts w:eastAsia="楷体"/>
                <w:szCs w:val="21"/>
              </w:rPr>
              <w:t>3</w:t>
            </w:r>
            <w:r>
              <w:rPr>
                <w:rFonts w:eastAsia="楷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B0350" w:rsidRPr="006C4643" w:rsidRDefault="003B0350" w:rsidP="00F543F8">
            <w:pPr>
              <w:adjustRightInd w:val="0"/>
              <w:snapToGrid w:val="0"/>
              <w:jc w:val="center"/>
              <w:rPr>
                <w:rFonts w:eastAsia="楷体"/>
                <w:szCs w:val="21"/>
                <w:highlight w:val="yellow"/>
              </w:rPr>
            </w:pPr>
            <w:r w:rsidRPr="006C4643">
              <w:rPr>
                <w:rFonts w:eastAsia="楷体" w:hint="eastAsia"/>
                <w:szCs w:val="21"/>
                <w:highlight w:val="yellow"/>
              </w:rPr>
              <w:t>王俊卿</w:t>
            </w:r>
            <w:r w:rsidRPr="006C4643">
              <w:rPr>
                <w:rFonts w:eastAsia="楷体" w:hint="eastAsia"/>
                <w:szCs w:val="21"/>
                <w:highlight w:val="yellow"/>
              </w:rPr>
              <w:t xml:space="preserve"> </w:t>
            </w:r>
            <w:r w:rsidRPr="006C4643">
              <w:rPr>
                <w:rFonts w:eastAsia="楷体"/>
                <w:szCs w:val="21"/>
                <w:highlight w:val="yellow"/>
              </w:rPr>
              <w:t>教授</w:t>
            </w:r>
          </w:p>
        </w:tc>
      </w:tr>
      <w:tr w:rsidR="008C5EB0" w:rsidRPr="00AC2090" w:rsidTr="00831968">
        <w:trPr>
          <w:trHeight w:hRule="exact" w:val="312"/>
        </w:trPr>
        <w:tc>
          <w:tcPr>
            <w:tcW w:w="704" w:type="dxa"/>
            <w:vAlign w:val="center"/>
          </w:tcPr>
          <w:p w:rsidR="008C5EB0" w:rsidRPr="00AC2090" w:rsidRDefault="008C5EB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8C5EB0" w:rsidRPr="00AC2090" w:rsidRDefault="00CB5C14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="008C5EB0" w:rsidRPr="00AC2090">
              <w:rPr>
                <w:rFonts w:eastAsia="楷体"/>
                <w:szCs w:val="21"/>
              </w:rPr>
              <w:t>/9/1</w:t>
            </w:r>
            <w:r>
              <w:rPr>
                <w:rFonts w:eastAsia="楷体"/>
                <w:szCs w:val="21"/>
              </w:rPr>
              <w:t>1</w:t>
            </w:r>
          </w:p>
        </w:tc>
        <w:tc>
          <w:tcPr>
            <w:tcW w:w="1304" w:type="dxa"/>
            <w:vAlign w:val="center"/>
          </w:tcPr>
          <w:p w:rsidR="008C5EB0" w:rsidRPr="00AC2090" w:rsidRDefault="00CB5C14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8C5EB0" w:rsidRPr="00AC2090" w:rsidRDefault="00B202BC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表面活性剂</w:t>
            </w:r>
          </w:p>
        </w:tc>
        <w:tc>
          <w:tcPr>
            <w:tcW w:w="1701" w:type="dxa"/>
            <w:vAlign w:val="center"/>
          </w:tcPr>
          <w:p w:rsidR="008C5EB0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664F33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664F33" w:rsidRPr="00AC2090" w:rsidRDefault="00664F33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664F33" w:rsidRPr="00AC2090" w:rsidRDefault="00664F33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/9/</w:t>
            </w:r>
            <w:r>
              <w:rPr>
                <w:rFonts w:eastAsia="楷体"/>
                <w:szCs w:val="21"/>
              </w:rPr>
              <w:t>18</w:t>
            </w:r>
          </w:p>
        </w:tc>
        <w:tc>
          <w:tcPr>
            <w:tcW w:w="1304" w:type="dxa"/>
            <w:vAlign w:val="center"/>
          </w:tcPr>
          <w:p w:rsidR="00664F33" w:rsidRPr="00AC2090" w:rsidRDefault="00664F33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664F33" w:rsidRPr="00AC2090" w:rsidRDefault="00664F33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第七章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液体制剂单元操作</w:t>
            </w:r>
          </w:p>
        </w:tc>
        <w:tc>
          <w:tcPr>
            <w:tcW w:w="1701" w:type="dxa"/>
            <w:vAlign w:val="center"/>
          </w:tcPr>
          <w:p w:rsidR="00664F33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664F33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664F33" w:rsidRPr="00AC2090" w:rsidRDefault="00664F33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64F33" w:rsidRPr="00AC2090" w:rsidRDefault="00664F33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/9/2</w:t>
            </w:r>
            <w:r>
              <w:rPr>
                <w:rFonts w:eastAsia="楷体"/>
                <w:szCs w:val="21"/>
              </w:rPr>
              <w:t>0</w:t>
            </w:r>
          </w:p>
        </w:tc>
        <w:tc>
          <w:tcPr>
            <w:tcW w:w="1304" w:type="dxa"/>
            <w:vAlign w:val="center"/>
          </w:tcPr>
          <w:p w:rsidR="00664F33" w:rsidRPr="00AC2090" w:rsidRDefault="00664F33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664F33" w:rsidRPr="00AC2090" w:rsidRDefault="00664F33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第八章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液体制剂（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664F33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8B08F9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8B08F9" w:rsidRPr="00AC2090" w:rsidRDefault="008B08F9" w:rsidP="008B08F9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:rsidR="008B08F9" w:rsidRPr="00AC2090" w:rsidRDefault="008B08F9" w:rsidP="008B08F9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/9/2</w:t>
            </w:r>
            <w:r>
              <w:rPr>
                <w:rFonts w:eastAsia="楷体"/>
                <w:szCs w:val="21"/>
              </w:rPr>
              <w:t>5</w:t>
            </w:r>
          </w:p>
        </w:tc>
        <w:tc>
          <w:tcPr>
            <w:tcW w:w="1304" w:type="dxa"/>
            <w:vAlign w:val="center"/>
          </w:tcPr>
          <w:p w:rsidR="008B08F9" w:rsidRPr="00AC2090" w:rsidRDefault="008B08F9" w:rsidP="008B08F9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8B08F9" w:rsidRPr="00AC2090" w:rsidRDefault="008B08F9" w:rsidP="008B08F9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第八章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液体制剂（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8B08F9" w:rsidRPr="00AC2090" w:rsidRDefault="00E0321D" w:rsidP="008B08F9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8B08F9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8B08F9" w:rsidRPr="00AC2090" w:rsidRDefault="008B08F9" w:rsidP="008B08F9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B08F9" w:rsidRPr="00AC2090" w:rsidRDefault="008B08F9" w:rsidP="008B08F9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9</w:t>
            </w:r>
            <w:r w:rsidRPr="00AC2090"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27</w:t>
            </w:r>
          </w:p>
        </w:tc>
        <w:tc>
          <w:tcPr>
            <w:tcW w:w="1304" w:type="dxa"/>
            <w:vAlign w:val="center"/>
          </w:tcPr>
          <w:p w:rsidR="008B08F9" w:rsidRPr="00AC2090" w:rsidRDefault="008B08F9" w:rsidP="008B08F9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8B08F9" w:rsidRPr="00AC2090" w:rsidRDefault="008B08F9" w:rsidP="008B08F9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第八章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液体制剂（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8B08F9" w:rsidRPr="00AC2090" w:rsidRDefault="00E0321D" w:rsidP="008B08F9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CA190A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CA190A" w:rsidRPr="00AC2090" w:rsidRDefault="0045577C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:rsidR="00CA190A" w:rsidRPr="00AC2090" w:rsidRDefault="00CB5C14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="00CA190A" w:rsidRPr="00AC2090">
              <w:rPr>
                <w:rFonts w:eastAsia="楷体"/>
                <w:szCs w:val="21"/>
              </w:rPr>
              <w:t>/10/</w:t>
            </w:r>
            <w:r w:rsidR="0045577C">
              <w:rPr>
                <w:rFonts w:eastAsia="楷体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:rsidR="00CA190A" w:rsidRPr="00AC2090" w:rsidRDefault="00CA190A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 w:rsidR="00CB5C14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CA190A" w:rsidRPr="00AC2090" w:rsidRDefault="00CA190A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注射剂（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  <w:r w:rsidR="003B0350" w:rsidRPr="003B0350">
              <w:rPr>
                <w:rFonts w:eastAsia="楷体"/>
                <w:color w:val="FF0000"/>
                <w:szCs w:val="21"/>
              </w:rPr>
              <w:t>（</w:t>
            </w:r>
            <w:r w:rsidR="003B0350" w:rsidRPr="003B0350">
              <w:rPr>
                <w:rFonts w:ascii="宋体" w:hAnsi="宋体" w:cs="宋体"/>
                <w:color w:val="FF0000"/>
                <w:szCs w:val="21"/>
              </w:rPr>
              <w:t>国庆）</w:t>
            </w:r>
          </w:p>
        </w:tc>
        <w:tc>
          <w:tcPr>
            <w:tcW w:w="1701" w:type="dxa"/>
            <w:vAlign w:val="center"/>
          </w:tcPr>
          <w:p w:rsidR="00CA190A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CA190A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CA190A" w:rsidRPr="00AC2090" w:rsidRDefault="00CA190A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CA190A" w:rsidRPr="00AC2090" w:rsidRDefault="00CB5C14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="0045577C">
              <w:rPr>
                <w:rFonts w:eastAsia="楷体"/>
                <w:szCs w:val="21"/>
              </w:rPr>
              <w:t>/10/4</w:t>
            </w:r>
          </w:p>
        </w:tc>
        <w:tc>
          <w:tcPr>
            <w:tcW w:w="1304" w:type="dxa"/>
            <w:vAlign w:val="center"/>
          </w:tcPr>
          <w:p w:rsidR="00CA190A" w:rsidRPr="00AC2090" w:rsidRDefault="00CA190A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CA190A" w:rsidRPr="00AC2090" w:rsidRDefault="00CA190A" w:rsidP="00AC2090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注射剂（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  <w:r w:rsidR="003B0350" w:rsidRPr="003B0350">
              <w:rPr>
                <w:rFonts w:eastAsia="楷体"/>
                <w:color w:val="FF0000"/>
                <w:szCs w:val="21"/>
              </w:rPr>
              <w:t>（</w:t>
            </w:r>
            <w:r w:rsidR="003B0350" w:rsidRPr="003B0350">
              <w:rPr>
                <w:rFonts w:ascii="宋体" w:hAnsi="宋体" w:cs="宋体"/>
                <w:color w:val="FF0000"/>
                <w:szCs w:val="21"/>
              </w:rPr>
              <w:t>国庆）</w:t>
            </w:r>
          </w:p>
        </w:tc>
        <w:tc>
          <w:tcPr>
            <w:tcW w:w="1701" w:type="dxa"/>
            <w:vAlign w:val="center"/>
          </w:tcPr>
          <w:p w:rsidR="00CA190A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45577C" w:rsidRPr="00AC2090" w:rsidTr="00F611D5">
        <w:trPr>
          <w:trHeight w:hRule="exact" w:val="312"/>
        </w:trPr>
        <w:tc>
          <w:tcPr>
            <w:tcW w:w="704" w:type="dxa"/>
            <w:vMerge w:val="restart"/>
          </w:tcPr>
          <w:p w:rsidR="0045577C" w:rsidRPr="00AC0789" w:rsidRDefault="0045577C" w:rsidP="0045577C">
            <w:pPr>
              <w:ind w:firstLineChars="100" w:firstLine="210"/>
            </w:pPr>
            <w:r w:rsidRPr="00AC0789">
              <w:t>7</w:t>
            </w:r>
          </w:p>
          <w:p w:rsidR="0045577C" w:rsidRPr="00AC0789" w:rsidRDefault="0045577C" w:rsidP="0045577C"/>
        </w:tc>
        <w:tc>
          <w:tcPr>
            <w:tcW w:w="1276" w:type="dxa"/>
          </w:tcPr>
          <w:p w:rsidR="0045577C" w:rsidRPr="00AC0789" w:rsidRDefault="0045577C" w:rsidP="0045577C">
            <w:r w:rsidRPr="00AC0789">
              <w:t>2019/10/9</w:t>
            </w:r>
          </w:p>
        </w:tc>
        <w:tc>
          <w:tcPr>
            <w:tcW w:w="1304" w:type="dxa"/>
            <w:vAlign w:val="center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45577C" w:rsidRPr="00AC2090" w:rsidRDefault="0045577C" w:rsidP="0045577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注射剂（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45577C" w:rsidRPr="00AC2090" w:rsidRDefault="0045577C" w:rsidP="0045577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45577C" w:rsidRPr="00AC2090" w:rsidTr="00F611D5">
        <w:trPr>
          <w:trHeight w:hRule="exact" w:val="312"/>
        </w:trPr>
        <w:tc>
          <w:tcPr>
            <w:tcW w:w="704" w:type="dxa"/>
            <w:vMerge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0789">
              <w:t>2019/10/11</w:t>
            </w:r>
          </w:p>
        </w:tc>
        <w:tc>
          <w:tcPr>
            <w:tcW w:w="1304" w:type="dxa"/>
            <w:vAlign w:val="center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45577C" w:rsidRPr="00AC2090" w:rsidRDefault="0045577C" w:rsidP="0045577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粉体学基础</w:t>
            </w:r>
          </w:p>
        </w:tc>
        <w:tc>
          <w:tcPr>
            <w:tcW w:w="1701" w:type="dxa"/>
            <w:vAlign w:val="center"/>
          </w:tcPr>
          <w:p w:rsidR="0045577C" w:rsidRPr="00AC2090" w:rsidRDefault="0045577C" w:rsidP="0045577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45577C" w:rsidRPr="00AC2090" w:rsidTr="00F611D5">
        <w:trPr>
          <w:trHeight w:hRule="exact" w:val="312"/>
        </w:trPr>
        <w:tc>
          <w:tcPr>
            <w:tcW w:w="704" w:type="dxa"/>
            <w:vMerge w:val="restart"/>
          </w:tcPr>
          <w:p w:rsidR="0045577C" w:rsidRPr="00AC0789" w:rsidRDefault="0045577C" w:rsidP="0045577C">
            <w:pPr>
              <w:ind w:firstLineChars="100" w:firstLine="210"/>
            </w:pPr>
            <w:r w:rsidRPr="00AC0789">
              <w:t>8</w:t>
            </w:r>
          </w:p>
          <w:p w:rsidR="0045577C" w:rsidRPr="00AC0789" w:rsidRDefault="0045577C" w:rsidP="0045577C"/>
        </w:tc>
        <w:tc>
          <w:tcPr>
            <w:tcW w:w="1276" w:type="dxa"/>
          </w:tcPr>
          <w:p w:rsidR="0045577C" w:rsidRPr="00AC0789" w:rsidRDefault="0045577C" w:rsidP="0045577C">
            <w:r w:rsidRPr="00AC0789">
              <w:t>2019/10/16</w:t>
            </w:r>
          </w:p>
        </w:tc>
        <w:tc>
          <w:tcPr>
            <w:tcW w:w="1304" w:type="dxa"/>
            <w:vAlign w:val="center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45577C" w:rsidRPr="00AC2090" w:rsidRDefault="0045577C" w:rsidP="0045577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固体制剂单元操作</w:t>
            </w:r>
          </w:p>
        </w:tc>
        <w:tc>
          <w:tcPr>
            <w:tcW w:w="1701" w:type="dxa"/>
            <w:vAlign w:val="center"/>
          </w:tcPr>
          <w:p w:rsidR="0045577C" w:rsidRPr="00AC2090" w:rsidRDefault="0045577C" w:rsidP="0045577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45577C" w:rsidRPr="00AC2090" w:rsidTr="00F611D5">
        <w:trPr>
          <w:trHeight w:hRule="exact" w:val="312"/>
        </w:trPr>
        <w:tc>
          <w:tcPr>
            <w:tcW w:w="704" w:type="dxa"/>
            <w:vMerge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0789">
              <w:t>2019/10/18</w:t>
            </w:r>
          </w:p>
        </w:tc>
        <w:tc>
          <w:tcPr>
            <w:tcW w:w="1304" w:type="dxa"/>
            <w:vAlign w:val="center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45577C" w:rsidRPr="00AC2090" w:rsidRDefault="0045577C" w:rsidP="0045577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第十二章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45577C" w:rsidRPr="00AC2090" w:rsidRDefault="0045577C" w:rsidP="0045577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45577C" w:rsidRPr="00AC2090" w:rsidTr="00F611D5">
        <w:trPr>
          <w:trHeight w:hRule="exact" w:val="312"/>
        </w:trPr>
        <w:tc>
          <w:tcPr>
            <w:tcW w:w="704" w:type="dxa"/>
            <w:vMerge w:val="restart"/>
          </w:tcPr>
          <w:p w:rsidR="0045577C" w:rsidRPr="00AC0789" w:rsidRDefault="0045577C" w:rsidP="0045577C">
            <w:pPr>
              <w:ind w:firstLineChars="100" w:firstLine="210"/>
            </w:pPr>
            <w:r w:rsidRPr="00AC0789">
              <w:t>9</w:t>
            </w:r>
          </w:p>
          <w:p w:rsidR="0045577C" w:rsidRPr="00AC0789" w:rsidRDefault="0045577C" w:rsidP="0045577C"/>
        </w:tc>
        <w:tc>
          <w:tcPr>
            <w:tcW w:w="1276" w:type="dxa"/>
          </w:tcPr>
          <w:p w:rsidR="0045577C" w:rsidRPr="00AC0789" w:rsidRDefault="0045577C" w:rsidP="0045577C">
            <w:r w:rsidRPr="00AC0789">
              <w:t>2019/10/23</w:t>
            </w:r>
          </w:p>
        </w:tc>
        <w:tc>
          <w:tcPr>
            <w:tcW w:w="1304" w:type="dxa"/>
            <w:vAlign w:val="center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45577C" w:rsidRPr="00AC2090" w:rsidRDefault="0045577C" w:rsidP="0045577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第十二章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45577C" w:rsidRPr="00AC2090" w:rsidRDefault="0045577C" w:rsidP="0045577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45577C" w:rsidRPr="00AC2090" w:rsidTr="00F611D5">
        <w:trPr>
          <w:trHeight w:hRule="exact" w:val="312"/>
        </w:trPr>
        <w:tc>
          <w:tcPr>
            <w:tcW w:w="704" w:type="dxa"/>
            <w:vMerge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</w:tcPr>
          <w:p w:rsidR="0045577C" w:rsidRPr="00097A66" w:rsidRDefault="0045577C" w:rsidP="0045577C">
            <w:pPr>
              <w:snapToGrid w:val="0"/>
              <w:jc w:val="center"/>
              <w:rPr>
                <w:rFonts w:eastAsia="楷体"/>
                <w:szCs w:val="21"/>
                <w:highlight w:val="yellow"/>
              </w:rPr>
            </w:pPr>
            <w:r w:rsidRPr="00AC0789">
              <w:t>2019/10/25</w:t>
            </w:r>
          </w:p>
        </w:tc>
        <w:tc>
          <w:tcPr>
            <w:tcW w:w="1304" w:type="dxa"/>
            <w:vAlign w:val="center"/>
          </w:tcPr>
          <w:p w:rsidR="0045577C" w:rsidRPr="00AC2090" w:rsidRDefault="0045577C" w:rsidP="0045577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45577C" w:rsidRPr="00AC2090" w:rsidRDefault="0045577C" w:rsidP="0045577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第十二章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45577C" w:rsidRPr="00AC2090" w:rsidRDefault="0045577C" w:rsidP="0045577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/11/6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皮肤递药制剂（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</w:t>
            </w:r>
            <w:r>
              <w:rPr>
                <w:rFonts w:eastAsia="楷体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皮肤递药制剂（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/11/13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皮肤递药制剂（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/11/1</w:t>
            </w:r>
            <w:r>
              <w:rPr>
                <w:rFonts w:eastAsia="楷体"/>
                <w:szCs w:val="21"/>
              </w:rPr>
              <w:t>5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黏膜递药制剂（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/11/20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黏膜递药制剂（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/11/2</w:t>
            </w:r>
            <w:r>
              <w:rPr>
                <w:rFonts w:eastAsia="楷体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黏膜递药制剂（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/11/27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/11/</w:t>
            </w:r>
            <w:r>
              <w:rPr>
                <w:rFonts w:eastAsia="楷体"/>
                <w:szCs w:val="21"/>
              </w:rPr>
              <w:t>29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/12/4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</w:t>
            </w:r>
            <w:r>
              <w:rPr>
                <w:rFonts w:eastAsia="楷体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4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/12/11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5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/12/1</w:t>
            </w:r>
            <w:r>
              <w:rPr>
                <w:rFonts w:eastAsia="楷体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第十六章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靶向制剂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/12/18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第十七章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生物技术药物制剂（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/12/2</w:t>
            </w:r>
            <w:r>
              <w:rPr>
                <w:rFonts w:eastAsia="楷体"/>
                <w:szCs w:val="21"/>
              </w:rPr>
              <w:t>0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第十七章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生物技术药物制剂（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 w:rsidR="00097A66">
              <w:rPr>
                <w:rFonts w:eastAsia="楷体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/12/25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药物制剂稳定性（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2019</w:t>
            </w:r>
            <w:r w:rsidRPr="00AC2090">
              <w:rPr>
                <w:rFonts w:eastAsia="楷体"/>
                <w:szCs w:val="21"/>
              </w:rPr>
              <w:t>/12/2</w:t>
            </w:r>
            <w:r>
              <w:rPr>
                <w:rFonts w:eastAsia="楷体"/>
                <w:szCs w:val="21"/>
              </w:rPr>
              <w:t>7</w:t>
            </w: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30263B" w:rsidRPr="00AC2090" w:rsidRDefault="0030263B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药物制剂稳定性（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66BFD" w:rsidRPr="00AC2090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:rsidR="00566BFD" w:rsidRPr="00AC2090" w:rsidRDefault="00566BFD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9</w:t>
            </w:r>
          </w:p>
          <w:p w:rsidR="00566BFD" w:rsidRPr="00AC2090" w:rsidRDefault="00566BFD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66BFD" w:rsidRPr="00AC2090" w:rsidRDefault="00566BFD" w:rsidP="00566BFD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2019/1/</w:t>
            </w:r>
            <w:r>
              <w:rPr>
                <w:rFonts w:eastAsia="楷体"/>
                <w:szCs w:val="21"/>
              </w:rPr>
              <w:t>1</w:t>
            </w:r>
          </w:p>
        </w:tc>
        <w:tc>
          <w:tcPr>
            <w:tcW w:w="1304" w:type="dxa"/>
            <w:vAlign w:val="center"/>
          </w:tcPr>
          <w:p w:rsidR="00566BFD" w:rsidRPr="00AC2090" w:rsidRDefault="00566BFD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:rsidR="00566BFD" w:rsidRPr="00AC2090" w:rsidRDefault="00566BFD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第二十一章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药物制剂设计（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566BFD" w:rsidRPr="00AC2090" w:rsidRDefault="00566BFD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66BFD" w:rsidRPr="00AC2090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:rsidR="00566BFD" w:rsidRPr="00AC2090" w:rsidRDefault="00566BFD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66BFD" w:rsidRPr="00566BFD" w:rsidRDefault="00566BFD" w:rsidP="00566BFD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566BFD">
              <w:rPr>
                <w:rFonts w:eastAsia="楷体"/>
                <w:szCs w:val="21"/>
              </w:rPr>
              <w:t>2019/1/3</w:t>
            </w:r>
          </w:p>
        </w:tc>
        <w:tc>
          <w:tcPr>
            <w:tcW w:w="1304" w:type="dxa"/>
            <w:vAlign w:val="center"/>
          </w:tcPr>
          <w:p w:rsidR="00566BFD" w:rsidRPr="00566BFD" w:rsidRDefault="00566BFD" w:rsidP="0030263B">
            <w:pPr>
              <w:widowControl/>
              <w:snapToGrid w:val="0"/>
              <w:jc w:val="center"/>
              <w:rPr>
                <w:rFonts w:eastAsia="楷体"/>
                <w:szCs w:val="21"/>
              </w:rPr>
            </w:pPr>
            <w:r w:rsidRPr="00566BFD">
              <w:rPr>
                <w:rFonts w:eastAsia="楷体"/>
                <w:szCs w:val="21"/>
              </w:rPr>
              <w:t>星期</w:t>
            </w:r>
            <w:r w:rsidRPr="00566BFD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:rsidR="00566BFD" w:rsidRPr="00AC2090" w:rsidRDefault="00566BFD" w:rsidP="0030263B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第二十一章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药物制剂设计（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566BFD" w:rsidRPr="00AC2090" w:rsidRDefault="00566BFD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66BFD" w:rsidRPr="00AC2090" w:rsidTr="00831968">
        <w:trPr>
          <w:trHeight w:hRule="exact" w:val="312"/>
        </w:trPr>
        <w:tc>
          <w:tcPr>
            <w:tcW w:w="704" w:type="dxa"/>
            <w:vAlign w:val="center"/>
          </w:tcPr>
          <w:p w:rsidR="00566BFD" w:rsidRPr="00AC2090" w:rsidRDefault="00D46383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 w:rsidR="00566BFD" w:rsidRPr="00AC2090" w:rsidRDefault="00566BFD" w:rsidP="0030263B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566BFD" w:rsidRPr="00AC2090" w:rsidRDefault="00566BFD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3515" w:type="dxa"/>
            <w:vAlign w:val="center"/>
          </w:tcPr>
          <w:p w:rsidR="00566BFD" w:rsidRPr="00AC2090" w:rsidRDefault="00566BFD" w:rsidP="0030263B">
            <w:pPr>
              <w:adjustRightInd w:val="0"/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答疑</w:t>
            </w:r>
          </w:p>
        </w:tc>
        <w:tc>
          <w:tcPr>
            <w:tcW w:w="1701" w:type="dxa"/>
            <w:vAlign w:val="center"/>
          </w:tcPr>
          <w:p w:rsidR="00566BFD" w:rsidRPr="00AC2090" w:rsidRDefault="00566BFD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教学团队</w:t>
            </w:r>
          </w:p>
        </w:tc>
      </w:tr>
      <w:tr w:rsidR="0030263B" w:rsidRPr="00AC2090" w:rsidTr="00831968">
        <w:trPr>
          <w:trHeight w:hRule="exact" w:val="312"/>
        </w:trPr>
        <w:tc>
          <w:tcPr>
            <w:tcW w:w="704" w:type="dxa"/>
            <w:vAlign w:val="center"/>
          </w:tcPr>
          <w:p w:rsidR="0030263B" w:rsidRPr="00AC2090" w:rsidRDefault="0030263B" w:rsidP="00097A66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2</w:t>
            </w:r>
            <w:r w:rsidR="00097A66">
              <w:rPr>
                <w:rFonts w:eastAsia="楷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rPr>
                <w:rFonts w:eastAsia="楷体"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3515" w:type="dxa"/>
            <w:vAlign w:val="center"/>
          </w:tcPr>
          <w:p w:rsidR="0030263B" w:rsidRPr="00AC2090" w:rsidRDefault="00D46383" w:rsidP="0030263B">
            <w:pPr>
              <w:adjustRightInd w:val="0"/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期末考试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263B" w:rsidRPr="00AC2090" w:rsidRDefault="0030263B" w:rsidP="0030263B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</w:p>
        </w:tc>
      </w:tr>
    </w:tbl>
    <w:p w:rsidR="00AC2090" w:rsidRPr="00AC2090" w:rsidRDefault="008C5EB0" w:rsidP="003B0350">
      <w:pPr>
        <w:snapToGrid w:val="0"/>
        <w:spacing w:beforeLines="50"/>
        <w:rPr>
          <w:rFonts w:eastAsia="楷体_GB2312"/>
          <w:b/>
          <w:sz w:val="24"/>
          <w:szCs w:val="24"/>
        </w:rPr>
      </w:pPr>
      <w:r w:rsidRPr="00AC2090">
        <w:rPr>
          <w:rFonts w:eastAsia="楷体_GB2312"/>
          <w:b/>
          <w:sz w:val="24"/>
          <w:szCs w:val="24"/>
        </w:rPr>
        <w:t>备注：</w:t>
      </w:r>
    </w:p>
    <w:p w:rsidR="00AC2090" w:rsidRPr="00AC2090" w:rsidRDefault="008C5EB0" w:rsidP="003B0350">
      <w:pPr>
        <w:snapToGrid w:val="0"/>
        <w:spacing w:beforeLines="50"/>
        <w:rPr>
          <w:rFonts w:eastAsia="楷体_GB2312"/>
          <w:b/>
          <w:sz w:val="24"/>
          <w:szCs w:val="24"/>
        </w:rPr>
      </w:pPr>
      <w:r w:rsidRPr="00AC2090">
        <w:rPr>
          <w:rFonts w:eastAsia="楷体_GB2312"/>
          <w:b/>
          <w:sz w:val="24"/>
          <w:szCs w:val="24"/>
        </w:rPr>
        <w:t>上课时间：每</w:t>
      </w:r>
      <w:bookmarkStart w:id="1" w:name="OLE_LINK1"/>
      <w:bookmarkStart w:id="2" w:name="OLE_LINK2"/>
      <w:r w:rsidRPr="00AC2090">
        <w:rPr>
          <w:rFonts w:eastAsia="楷体_GB2312"/>
          <w:b/>
          <w:sz w:val="24"/>
          <w:szCs w:val="24"/>
        </w:rPr>
        <w:t>周</w:t>
      </w:r>
      <w:bookmarkEnd w:id="1"/>
      <w:bookmarkEnd w:id="2"/>
      <w:r w:rsidR="00656603">
        <w:rPr>
          <w:rFonts w:eastAsia="楷体_GB2312" w:hint="eastAsia"/>
          <w:b/>
          <w:sz w:val="24"/>
          <w:szCs w:val="24"/>
        </w:rPr>
        <w:t>三</w:t>
      </w:r>
      <w:r w:rsidR="00AC2090" w:rsidRPr="00AC2090">
        <w:rPr>
          <w:rFonts w:eastAsia="楷体_GB2312"/>
          <w:b/>
          <w:sz w:val="24"/>
          <w:szCs w:val="24"/>
        </w:rPr>
        <w:t>3-4</w:t>
      </w:r>
      <w:r w:rsidRPr="00AC2090">
        <w:rPr>
          <w:rFonts w:eastAsia="楷体_GB2312"/>
          <w:b/>
          <w:sz w:val="24"/>
          <w:szCs w:val="24"/>
        </w:rPr>
        <w:t>节（上午</w:t>
      </w:r>
      <w:r w:rsidR="00AC2090" w:rsidRPr="00AC2090">
        <w:rPr>
          <w:rFonts w:eastAsia="楷体_GB2312"/>
          <w:b/>
          <w:sz w:val="24"/>
          <w:szCs w:val="24"/>
        </w:rPr>
        <w:t>10</w:t>
      </w:r>
      <w:r w:rsidRPr="00AC2090">
        <w:rPr>
          <w:rFonts w:eastAsia="楷体_GB2312"/>
          <w:b/>
          <w:sz w:val="24"/>
          <w:szCs w:val="24"/>
        </w:rPr>
        <w:t xml:space="preserve">:00 – </w:t>
      </w:r>
      <w:r w:rsidR="00AC2090" w:rsidRPr="00AC2090">
        <w:rPr>
          <w:rFonts w:eastAsia="楷体_GB2312"/>
          <w:b/>
          <w:sz w:val="24"/>
          <w:szCs w:val="24"/>
        </w:rPr>
        <w:t>11</w:t>
      </w:r>
      <w:r w:rsidRPr="00AC2090">
        <w:rPr>
          <w:rFonts w:eastAsia="楷体_GB2312"/>
          <w:b/>
          <w:sz w:val="24"/>
          <w:szCs w:val="24"/>
        </w:rPr>
        <w:t>:40</w:t>
      </w:r>
      <w:r w:rsidRPr="00AC2090">
        <w:rPr>
          <w:rFonts w:eastAsia="楷体_GB2312"/>
          <w:b/>
          <w:sz w:val="24"/>
          <w:szCs w:val="24"/>
        </w:rPr>
        <w:t>）</w:t>
      </w:r>
      <w:r w:rsidR="00AC2090" w:rsidRPr="00AC2090">
        <w:rPr>
          <w:rFonts w:eastAsia="楷体_GB2312"/>
          <w:b/>
          <w:sz w:val="24"/>
          <w:szCs w:val="24"/>
        </w:rPr>
        <w:t>和周五</w:t>
      </w:r>
      <w:r w:rsidR="00656603">
        <w:rPr>
          <w:rFonts w:eastAsia="楷体_GB2312"/>
          <w:b/>
          <w:sz w:val="24"/>
          <w:szCs w:val="24"/>
        </w:rPr>
        <w:t>3-4</w:t>
      </w:r>
      <w:r w:rsidR="00AC2090" w:rsidRPr="00AC2090">
        <w:rPr>
          <w:rFonts w:eastAsia="楷体_GB2312"/>
          <w:b/>
          <w:sz w:val="24"/>
          <w:szCs w:val="24"/>
        </w:rPr>
        <w:t>节（上午</w:t>
      </w:r>
      <w:r w:rsidR="00656603" w:rsidRPr="00AC2090">
        <w:rPr>
          <w:rFonts w:eastAsia="楷体_GB2312"/>
          <w:b/>
          <w:sz w:val="24"/>
          <w:szCs w:val="24"/>
        </w:rPr>
        <w:t>10:00 – 11:40</w:t>
      </w:r>
      <w:r w:rsidR="00AC2090" w:rsidRPr="00AC2090">
        <w:rPr>
          <w:rFonts w:eastAsia="楷体_GB2312"/>
          <w:b/>
          <w:sz w:val="24"/>
          <w:szCs w:val="24"/>
        </w:rPr>
        <w:t>）</w:t>
      </w:r>
    </w:p>
    <w:p w:rsidR="00022776" w:rsidRPr="00AC2090" w:rsidRDefault="008C5EB0" w:rsidP="001060DE">
      <w:pPr>
        <w:snapToGrid w:val="0"/>
        <w:spacing w:beforeLines="50"/>
      </w:pPr>
      <w:r w:rsidRPr="00AC2090">
        <w:rPr>
          <w:rFonts w:eastAsia="楷体_GB2312"/>
          <w:b/>
          <w:sz w:val="24"/>
          <w:szCs w:val="24"/>
        </w:rPr>
        <w:t xml:space="preserve">      </w:t>
      </w:r>
      <w:r w:rsidRPr="00AC2090">
        <w:rPr>
          <w:rFonts w:eastAsia="楷体_GB2312"/>
          <w:b/>
          <w:sz w:val="24"/>
          <w:szCs w:val="24"/>
        </w:rPr>
        <w:t>上课地点：</w:t>
      </w:r>
      <w:r w:rsidR="00AC2090" w:rsidRPr="00AC2090">
        <w:rPr>
          <w:rFonts w:eastAsia="楷体_GB2312"/>
          <w:b/>
          <w:sz w:val="24"/>
          <w:szCs w:val="24"/>
        </w:rPr>
        <w:t>周</w:t>
      </w:r>
      <w:r w:rsidR="00506E4B">
        <w:rPr>
          <w:rFonts w:eastAsia="楷体_GB2312" w:hint="eastAsia"/>
          <w:b/>
          <w:sz w:val="24"/>
          <w:szCs w:val="24"/>
        </w:rPr>
        <w:t>三</w:t>
      </w:r>
      <w:r w:rsidR="00AC2090" w:rsidRPr="00AC2090">
        <w:rPr>
          <w:rFonts w:eastAsia="楷体_GB2312"/>
          <w:b/>
          <w:sz w:val="24"/>
          <w:szCs w:val="24"/>
        </w:rPr>
        <w:t xml:space="preserve"> </w:t>
      </w:r>
      <w:r w:rsidRPr="00AC2090">
        <w:rPr>
          <w:rFonts w:eastAsia="楷体_GB2312"/>
          <w:b/>
          <w:sz w:val="24"/>
          <w:szCs w:val="24"/>
        </w:rPr>
        <w:t>教学楼</w:t>
      </w:r>
      <w:r w:rsidRPr="00AC2090">
        <w:rPr>
          <w:rFonts w:eastAsia="楷体_GB2312"/>
          <w:b/>
          <w:sz w:val="24"/>
          <w:szCs w:val="24"/>
        </w:rPr>
        <w:t>B</w:t>
      </w:r>
      <w:r w:rsidR="00506E4B">
        <w:rPr>
          <w:rFonts w:eastAsia="楷体_GB2312"/>
          <w:b/>
          <w:sz w:val="24"/>
          <w:szCs w:val="24"/>
        </w:rPr>
        <w:t>502</w:t>
      </w:r>
      <w:r w:rsidR="00AC2090" w:rsidRPr="00AC2090">
        <w:rPr>
          <w:rFonts w:eastAsia="楷体_GB2312"/>
          <w:b/>
          <w:sz w:val="24"/>
          <w:szCs w:val="24"/>
        </w:rPr>
        <w:t>；周五</w:t>
      </w:r>
      <w:r w:rsidR="00AC2090" w:rsidRPr="00AC2090">
        <w:rPr>
          <w:rFonts w:eastAsia="楷体_GB2312"/>
          <w:b/>
          <w:sz w:val="24"/>
          <w:szCs w:val="24"/>
        </w:rPr>
        <w:t xml:space="preserve"> </w:t>
      </w:r>
      <w:r w:rsidR="00AC2090" w:rsidRPr="00AC2090">
        <w:rPr>
          <w:rFonts w:eastAsia="楷体_GB2312"/>
          <w:b/>
          <w:sz w:val="24"/>
          <w:szCs w:val="24"/>
        </w:rPr>
        <w:t>教学楼</w:t>
      </w:r>
      <w:r w:rsidR="00506E4B">
        <w:rPr>
          <w:rFonts w:eastAsia="楷体_GB2312"/>
          <w:b/>
          <w:sz w:val="24"/>
          <w:szCs w:val="24"/>
        </w:rPr>
        <w:t>D</w:t>
      </w:r>
      <w:r w:rsidR="00AC2090" w:rsidRPr="00AC2090">
        <w:rPr>
          <w:rFonts w:eastAsia="楷体_GB2312"/>
          <w:b/>
          <w:sz w:val="24"/>
          <w:szCs w:val="24"/>
        </w:rPr>
        <w:t>30</w:t>
      </w:r>
      <w:r w:rsidR="00506E4B">
        <w:rPr>
          <w:rFonts w:eastAsia="楷体_GB2312"/>
          <w:b/>
          <w:sz w:val="24"/>
          <w:szCs w:val="24"/>
        </w:rPr>
        <w:t>2</w:t>
      </w:r>
    </w:p>
    <w:sectPr w:rsidR="00022776" w:rsidRPr="00AC2090" w:rsidSect="00AC2090">
      <w:pgSz w:w="11906" w:h="16838"/>
      <w:pgMar w:top="1440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A59" w:rsidRDefault="00C85A59" w:rsidP="00CA190A">
      <w:r>
        <w:separator/>
      </w:r>
    </w:p>
  </w:endnote>
  <w:endnote w:type="continuationSeparator" w:id="0">
    <w:p w:rsidR="00C85A59" w:rsidRDefault="00C85A59" w:rsidP="00CA1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Malgun Gothic Semilight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A59" w:rsidRDefault="00C85A59" w:rsidP="00CA190A">
      <w:r>
        <w:separator/>
      </w:r>
    </w:p>
  </w:footnote>
  <w:footnote w:type="continuationSeparator" w:id="0">
    <w:p w:rsidR="00C85A59" w:rsidRDefault="00C85A59" w:rsidP="00CA19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EB0"/>
    <w:rsid w:val="00016A7F"/>
    <w:rsid w:val="00022776"/>
    <w:rsid w:val="00097A66"/>
    <w:rsid w:val="001060DE"/>
    <w:rsid w:val="00131A23"/>
    <w:rsid w:val="0030263B"/>
    <w:rsid w:val="003B0350"/>
    <w:rsid w:val="003C1B8C"/>
    <w:rsid w:val="003F4160"/>
    <w:rsid w:val="0045577C"/>
    <w:rsid w:val="00506E4B"/>
    <w:rsid w:val="00512C73"/>
    <w:rsid w:val="00524BEC"/>
    <w:rsid w:val="00566BFD"/>
    <w:rsid w:val="00584270"/>
    <w:rsid w:val="005E15C2"/>
    <w:rsid w:val="005E3FA7"/>
    <w:rsid w:val="00656603"/>
    <w:rsid w:val="00664F33"/>
    <w:rsid w:val="007844BF"/>
    <w:rsid w:val="008310CE"/>
    <w:rsid w:val="00831968"/>
    <w:rsid w:val="008B08F9"/>
    <w:rsid w:val="008C5EB0"/>
    <w:rsid w:val="00930F43"/>
    <w:rsid w:val="009B489F"/>
    <w:rsid w:val="00A560C6"/>
    <w:rsid w:val="00AC2090"/>
    <w:rsid w:val="00B202BC"/>
    <w:rsid w:val="00BA2681"/>
    <w:rsid w:val="00C60399"/>
    <w:rsid w:val="00C85A59"/>
    <w:rsid w:val="00CA190A"/>
    <w:rsid w:val="00CB5C14"/>
    <w:rsid w:val="00D46383"/>
    <w:rsid w:val="00D741CC"/>
    <w:rsid w:val="00DB69A7"/>
    <w:rsid w:val="00E0321D"/>
    <w:rsid w:val="00E451DB"/>
    <w:rsid w:val="00EC5ED7"/>
    <w:rsid w:val="00F36233"/>
    <w:rsid w:val="00F72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B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1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190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1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19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1288</Characters>
  <Application>Microsoft Office Word</Application>
  <DocSecurity>0</DocSecurity>
  <Lines>10</Lines>
  <Paragraphs>3</Paragraphs>
  <ScaleCrop>false</ScaleCrop>
  <Company>ZHAO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Chunshun</dc:creator>
  <cp:lastModifiedBy>Administrator</cp:lastModifiedBy>
  <cp:revision>3</cp:revision>
  <cp:lastPrinted>2019-07-09T13:35:00Z</cp:lastPrinted>
  <dcterms:created xsi:type="dcterms:W3CDTF">2019-07-09T13:36:00Z</dcterms:created>
  <dcterms:modified xsi:type="dcterms:W3CDTF">2019-08-21T09:00:00Z</dcterms:modified>
</cp:coreProperties>
</file>