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15185" w14:textId="2E28043E" w:rsidR="003A22A7" w:rsidRPr="0063158D" w:rsidRDefault="00B645E4" w:rsidP="00B1653C">
      <w:pPr>
        <w:pStyle w:val="1"/>
        <w:ind w:leftChars="-135" w:left="-283"/>
        <w:jc w:val="center"/>
        <w:rPr>
          <w:sz w:val="40"/>
        </w:rPr>
      </w:pPr>
      <w:r>
        <w:rPr>
          <w:rFonts w:hint="eastAsia"/>
          <w:sz w:val="40"/>
        </w:rPr>
        <w:t>2018</w:t>
      </w:r>
      <w:r w:rsidR="00951D76" w:rsidRPr="0063158D">
        <w:rPr>
          <w:rFonts w:hint="eastAsia"/>
          <w:sz w:val="40"/>
        </w:rPr>
        <w:t>年秋季</w:t>
      </w:r>
      <w:r w:rsidR="00293D36" w:rsidRPr="0063158D">
        <w:rPr>
          <w:rFonts w:hint="eastAsia"/>
          <w:sz w:val="40"/>
        </w:rPr>
        <w:t>学期</w:t>
      </w:r>
      <w:r w:rsidR="00FC46B3" w:rsidRPr="0063158D">
        <w:rPr>
          <w:rFonts w:hint="eastAsia"/>
          <w:sz w:val="40"/>
        </w:rPr>
        <w:t>药学院</w:t>
      </w:r>
      <w:r w:rsidR="00B1653C">
        <w:rPr>
          <w:rFonts w:hint="eastAsia"/>
          <w:sz w:val="40"/>
        </w:rPr>
        <w:t>(</w:t>
      </w:r>
      <w:r w:rsidR="00B1653C">
        <w:rPr>
          <w:rFonts w:hint="eastAsia"/>
          <w:sz w:val="40"/>
        </w:rPr>
        <w:t>深圳</w:t>
      </w:r>
      <w:r w:rsidR="00B1653C">
        <w:rPr>
          <w:rFonts w:hint="eastAsia"/>
          <w:sz w:val="40"/>
        </w:rPr>
        <w:t>)</w:t>
      </w:r>
      <w:r w:rsidR="00FC46B3" w:rsidRPr="0063158D">
        <w:rPr>
          <w:rFonts w:hint="eastAsia"/>
          <w:sz w:val="40"/>
        </w:rPr>
        <w:t>物理化学进度表</w:t>
      </w:r>
    </w:p>
    <w:tbl>
      <w:tblPr>
        <w:tblStyle w:val="a7"/>
        <w:tblW w:w="9465" w:type="dxa"/>
        <w:jc w:val="center"/>
        <w:tblInd w:w="-710" w:type="dxa"/>
        <w:tblLook w:val="04A0" w:firstRow="1" w:lastRow="0" w:firstColumn="1" w:lastColumn="0" w:noHBand="0" w:noVBand="1"/>
      </w:tblPr>
      <w:tblGrid>
        <w:gridCol w:w="806"/>
        <w:gridCol w:w="1075"/>
        <w:gridCol w:w="1276"/>
        <w:gridCol w:w="1134"/>
        <w:gridCol w:w="3936"/>
        <w:gridCol w:w="1238"/>
      </w:tblGrid>
      <w:tr w:rsidR="00AA6AB5" w:rsidRPr="0063158D" w14:paraId="6F3739C9" w14:textId="77777777" w:rsidTr="00B4373C">
        <w:trPr>
          <w:jc w:val="center"/>
        </w:trPr>
        <w:tc>
          <w:tcPr>
            <w:tcW w:w="806" w:type="dxa"/>
          </w:tcPr>
          <w:p w14:paraId="1F67F133" w14:textId="64B9742C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次数</w:t>
            </w:r>
          </w:p>
        </w:tc>
        <w:tc>
          <w:tcPr>
            <w:tcW w:w="1075" w:type="dxa"/>
          </w:tcPr>
          <w:p w14:paraId="09C12FC4" w14:textId="5355D8B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周次</w:t>
            </w:r>
          </w:p>
        </w:tc>
        <w:tc>
          <w:tcPr>
            <w:tcW w:w="1276" w:type="dxa"/>
          </w:tcPr>
          <w:p w14:paraId="53521A84" w14:textId="7777777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日期</w:t>
            </w:r>
          </w:p>
        </w:tc>
        <w:tc>
          <w:tcPr>
            <w:tcW w:w="1134" w:type="dxa"/>
          </w:tcPr>
          <w:p w14:paraId="5FA92F72" w14:textId="23AA4F32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</w:tc>
        <w:tc>
          <w:tcPr>
            <w:tcW w:w="3936" w:type="dxa"/>
          </w:tcPr>
          <w:p w14:paraId="0FD00928" w14:textId="432AE53D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授课内容</w:t>
            </w:r>
          </w:p>
        </w:tc>
        <w:tc>
          <w:tcPr>
            <w:tcW w:w="1238" w:type="dxa"/>
          </w:tcPr>
          <w:p w14:paraId="3AFBF6C8" w14:textId="7777777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授课教师</w:t>
            </w:r>
          </w:p>
        </w:tc>
      </w:tr>
      <w:tr w:rsidR="00AA6AB5" w:rsidRPr="0063158D" w14:paraId="4D748A52" w14:textId="77777777" w:rsidTr="00B4373C">
        <w:trPr>
          <w:jc w:val="center"/>
        </w:trPr>
        <w:tc>
          <w:tcPr>
            <w:tcW w:w="806" w:type="dxa"/>
          </w:tcPr>
          <w:p w14:paraId="2BBC6105" w14:textId="08482A3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</w:p>
        </w:tc>
        <w:tc>
          <w:tcPr>
            <w:tcW w:w="1075" w:type="dxa"/>
          </w:tcPr>
          <w:p w14:paraId="34B0B9C6" w14:textId="0F5A42B6" w:rsidR="006B352B" w:rsidRPr="0063158D" w:rsidRDefault="006B352B" w:rsidP="00BD3904">
            <w:pPr>
              <w:spacing w:line="360" w:lineRule="auto"/>
              <w:ind w:leftChars="-63" w:left="-131" w:hanging="1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AD3AE2D" w14:textId="73605895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003EF39" w14:textId="57ACF7D2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25CDFEF8" w14:textId="788E23E5" w:rsidR="006B352B" w:rsidRPr="0063158D" w:rsidRDefault="006B352B" w:rsidP="00904DEC">
            <w:pPr>
              <w:spacing w:line="360" w:lineRule="auto"/>
              <w:rPr>
                <w:rFonts w:ascii="宋体" w:hAnsi="宋体"/>
                <w:sz w:val="24"/>
              </w:rPr>
            </w:pPr>
            <w:r w:rsidRPr="0063158D">
              <w:rPr>
                <w:rFonts w:hint="eastAsia"/>
                <w:sz w:val="24"/>
              </w:rPr>
              <w:t>绪论</w:t>
            </w:r>
          </w:p>
          <w:p w14:paraId="6ABB2511" w14:textId="77777777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第一章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2889E720" w14:textId="282C74B3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63836896" w14:textId="77777777" w:rsidTr="00B4373C">
        <w:trPr>
          <w:jc w:val="center"/>
        </w:trPr>
        <w:tc>
          <w:tcPr>
            <w:tcW w:w="806" w:type="dxa"/>
          </w:tcPr>
          <w:p w14:paraId="3974E931" w14:textId="653BF80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</w:t>
            </w:r>
          </w:p>
        </w:tc>
        <w:tc>
          <w:tcPr>
            <w:tcW w:w="1075" w:type="dxa"/>
          </w:tcPr>
          <w:p w14:paraId="0AEB4183" w14:textId="129CE172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E3CEA45" w14:textId="20DBEDCA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532499C8" w14:textId="7824EB33" w:rsidR="006B352B" w:rsidRPr="0063158D" w:rsidRDefault="004E4E45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01F4554D" w14:textId="31FD07E5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第一章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157924BF" w14:textId="446E4909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7218F770" w14:textId="77777777" w:rsidTr="00B4373C">
        <w:trPr>
          <w:jc w:val="center"/>
        </w:trPr>
        <w:tc>
          <w:tcPr>
            <w:tcW w:w="806" w:type="dxa"/>
          </w:tcPr>
          <w:p w14:paraId="3440A6DF" w14:textId="5186CA8C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3</w:t>
            </w:r>
          </w:p>
        </w:tc>
        <w:tc>
          <w:tcPr>
            <w:tcW w:w="1075" w:type="dxa"/>
          </w:tcPr>
          <w:p w14:paraId="435031FC" w14:textId="049BEB53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69A752C" w14:textId="47EDD12A" w:rsidR="006B352B" w:rsidRPr="0063158D" w:rsidRDefault="006B352B" w:rsidP="00904DEC">
            <w:pPr>
              <w:spacing w:line="360" w:lineRule="auto"/>
              <w:rPr>
                <w:b/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C63C87A" w14:textId="0EAA06B7"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4C15BC02" w14:textId="3E2C8129" w:rsidR="006B352B" w:rsidRPr="0063158D" w:rsidRDefault="006B352B" w:rsidP="006B352B">
            <w:pPr>
              <w:numPr>
                <w:ilvl w:val="0"/>
                <w:numId w:val="1"/>
              </w:numPr>
              <w:spacing w:line="360" w:lineRule="auto"/>
              <w:ind w:left="0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热力学第一定律（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78DA8478" w14:textId="29AF2BAE"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79DF94F7" w14:textId="77777777" w:rsidTr="00B4373C">
        <w:trPr>
          <w:jc w:val="center"/>
        </w:trPr>
        <w:tc>
          <w:tcPr>
            <w:tcW w:w="806" w:type="dxa"/>
          </w:tcPr>
          <w:p w14:paraId="745EC71F" w14:textId="51CAD1A6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4</w:t>
            </w:r>
          </w:p>
        </w:tc>
        <w:tc>
          <w:tcPr>
            <w:tcW w:w="1075" w:type="dxa"/>
          </w:tcPr>
          <w:p w14:paraId="42D969AA" w14:textId="7F0E618C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29B780D7" w14:textId="17BBA732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14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2099194" w14:textId="7F9A1121" w:rsidR="006B352B" w:rsidRPr="00A82424" w:rsidRDefault="004E4E45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7AD929BA" w14:textId="2B0ECE35" w:rsidR="006B352B" w:rsidRPr="00A82424" w:rsidRDefault="006B352B" w:rsidP="006B352B">
            <w:pPr>
              <w:spacing w:line="360" w:lineRule="auto"/>
              <w:rPr>
                <w:sz w:val="24"/>
              </w:rPr>
            </w:pPr>
            <w:r w:rsidRPr="00A82424">
              <w:rPr>
                <w:rFonts w:hint="eastAsia"/>
                <w:sz w:val="24"/>
              </w:rPr>
              <w:t>热力学第一定律（</w:t>
            </w:r>
            <w:r w:rsidRPr="00A82424">
              <w:rPr>
                <w:rFonts w:hint="eastAsia"/>
                <w:sz w:val="24"/>
              </w:rPr>
              <w:t>4</w:t>
            </w:r>
            <w:r w:rsidRPr="00A82424">
              <w:rPr>
                <w:rFonts w:hint="eastAsia"/>
                <w:sz w:val="24"/>
              </w:rPr>
              <w:t>）</w:t>
            </w:r>
          </w:p>
          <w:p w14:paraId="7FD68906" w14:textId="1E643009" w:rsidR="006B352B" w:rsidRPr="00A82424" w:rsidRDefault="006B352B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6453B1F9" w14:textId="5F21DD7E"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334955B9" w14:textId="77777777" w:rsidTr="00B4373C">
        <w:trPr>
          <w:jc w:val="center"/>
        </w:trPr>
        <w:tc>
          <w:tcPr>
            <w:tcW w:w="806" w:type="dxa"/>
          </w:tcPr>
          <w:p w14:paraId="6085C987" w14:textId="760A9B4F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5</w:t>
            </w:r>
          </w:p>
        </w:tc>
        <w:tc>
          <w:tcPr>
            <w:tcW w:w="1075" w:type="dxa"/>
          </w:tcPr>
          <w:p w14:paraId="1162BD12" w14:textId="20F1851B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3FC2067" w14:textId="52DE76C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94B216C" w14:textId="289D9BAE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62B185F1" w14:textId="7422E22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  <w:p w14:paraId="4A73C01F" w14:textId="2DF0E5D6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59E41A6" w14:textId="4115A23B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647957FF" w14:textId="77777777" w:rsidTr="00B4373C">
        <w:trPr>
          <w:jc w:val="center"/>
        </w:trPr>
        <w:tc>
          <w:tcPr>
            <w:tcW w:w="806" w:type="dxa"/>
          </w:tcPr>
          <w:p w14:paraId="649AC4C6" w14:textId="6ADF7816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6</w:t>
            </w:r>
          </w:p>
        </w:tc>
        <w:tc>
          <w:tcPr>
            <w:tcW w:w="1075" w:type="dxa"/>
          </w:tcPr>
          <w:p w14:paraId="1F6A5A93" w14:textId="7462A7F9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E216E00" w14:textId="7612E013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21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1B3C9FC0" w14:textId="5490111A" w:rsidR="006B352B" w:rsidRPr="0066010A" w:rsidRDefault="004E4E45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0ABB0DC0" w14:textId="524E270B" w:rsidR="006B352B" w:rsidRPr="0066010A" w:rsidRDefault="006B352B" w:rsidP="006B352B">
            <w:pPr>
              <w:spacing w:line="360" w:lineRule="auto"/>
              <w:rPr>
                <w:sz w:val="24"/>
              </w:rPr>
            </w:pPr>
            <w:r w:rsidRPr="0066010A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3</w:t>
            </w:r>
            <w:r w:rsidRPr="0066010A">
              <w:rPr>
                <w:rFonts w:hint="eastAsia"/>
                <w:sz w:val="24"/>
              </w:rPr>
              <w:t>）</w:t>
            </w:r>
          </w:p>
          <w:p w14:paraId="72745AE4" w14:textId="682A260B" w:rsidR="006B352B" w:rsidRPr="0066010A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小测（一）</w:t>
            </w:r>
          </w:p>
        </w:tc>
        <w:tc>
          <w:tcPr>
            <w:tcW w:w="1238" w:type="dxa"/>
          </w:tcPr>
          <w:p w14:paraId="74CFD709" w14:textId="1C7B5B18"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056C0BD2" w14:textId="77777777" w:rsidTr="00B4373C">
        <w:trPr>
          <w:jc w:val="center"/>
        </w:trPr>
        <w:tc>
          <w:tcPr>
            <w:tcW w:w="806" w:type="dxa"/>
          </w:tcPr>
          <w:p w14:paraId="45814D04" w14:textId="47F9280D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 w14:paraId="1E31C8DA" w14:textId="403892E3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6F3064B" w14:textId="08453B50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24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658B7514" w14:textId="416A3C5A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644566CD" w14:textId="7FC9388D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4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585B48B" w14:textId="5F7661F9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719359C2" w14:textId="77777777" w:rsidTr="00B4373C">
        <w:trPr>
          <w:jc w:val="center"/>
        </w:trPr>
        <w:tc>
          <w:tcPr>
            <w:tcW w:w="806" w:type="dxa"/>
          </w:tcPr>
          <w:p w14:paraId="674EE33B" w14:textId="6CB123FA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8</w:t>
            </w:r>
          </w:p>
        </w:tc>
        <w:tc>
          <w:tcPr>
            <w:tcW w:w="1075" w:type="dxa"/>
          </w:tcPr>
          <w:p w14:paraId="1D0E2A2B" w14:textId="1D57C96C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37473E9" w14:textId="219DDC14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28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65E3EAB" w14:textId="35ED04DD" w:rsidR="006B352B" w:rsidRPr="0063158D" w:rsidRDefault="004E4E45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658F85A3" w14:textId="321763D9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第二章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热力学第二定律（</w:t>
            </w:r>
            <w:r>
              <w:rPr>
                <w:rFonts w:hint="eastAsia"/>
                <w:sz w:val="24"/>
              </w:rPr>
              <w:t>5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4E06AFCE" w14:textId="535F6800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3C93D2FB" w14:textId="77777777" w:rsidTr="00B4373C">
        <w:trPr>
          <w:jc w:val="center"/>
        </w:trPr>
        <w:tc>
          <w:tcPr>
            <w:tcW w:w="806" w:type="dxa"/>
          </w:tcPr>
          <w:p w14:paraId="62D40AF1" w14:textId="716AC7AC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9</w:t>
            </w:r>
          </w:p>
        </w:tc>
        <w:tc>
          <w:tcPr>
            <w:tcW w:w="1075" w:type="dxa"/>
          </w:tcPr>
          <w:p w14:paraId="3CE76535" w14:textId="0D1C370B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422744E" w14:textId="1D930CA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 w:rsidR="00AA6AB5">
              <w:rPr>
                <w:rFonts w:hint="eastAsia"/>
                <w:sz w:val="24"/>
              </w:rPr>
              <w:t>8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408D07D" w14:textId="239A0FE1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2964DD2E" w14:textId="289700DC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  <w:p w14:paraId="08D483D8" w14:textId="1D86084D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第三章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多组分系统热力学（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BD2AF16" w14:textId="708BD826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AA6AB5" w:rsidRPr="0063158D" w14:paraId="5709B48B" w14:textId="77777777" w:rsidTr="00B4373C">
        <w:trPr>
          <w:jc w:val="center"/>
        </w:trPr>
        <w:tc>
          <w:tcPr>
            <w:tcW w:w="806" w:type="dxa"/>
          </w:tcPr>
          <w:p w14:paraId="5F8C2807" w14:textId="42918768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</w:p>
        </w:tc>
        <w:tc>
          <w:tcPr>
            <w:tcW w:w="1075" w:type="dxa"/>
          </w:tcPr>
          <w:p w14:paraId="0E11C7EB" w14:textId="1860EC6B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5B2F48F4" w14:textId="73A33AF6" w:rsidR="006B352B" w:rsidRPr="0063158D" w:rsidRDefault="006B352B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 w:rsidR="00AA6AB5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06E2DD7" w14:textId="60E053C5" w:rsidR="006B352B" w:rsidRPr="0066010A" w:rsidRDefault="004E4E45" w:rsidP="006B352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2755599B" w14:textId="213319B6" w:rsidR="006B352B" w:rsidRPr="0066010A" w:rsidRDefault="006B352B" w:rsidP="006B352B">
            <w:pPr>
              <w:spacing w:line="360" w:lineRule="auto"/>
              <w:rPr>
                <w:sz w:val="24"/>
              </w:rPr>
            </w:pPr>
            <w:r w:rsidRPr="0066010A">
              <w:rPr>
                <w:rFonts w:hint="eastAsia"/>
                <w:sz w:val="24"/>
              </w:rPr>
              <w:t>多组分系统热力学（</w:t>
            </w:r>
            <w:r w:rsidRPr="0066010A">
              <w:rPr>
                <w:rFonts w:hint="eastAsia"/>
                <w:sz w:val="24"/>
              </w:rPr>
              <w:t>2</w:t>
            </w:r>
            <w:r w:rsidRPr="0066010A">
              <w:rPr>
                <w:rFonts w:hint="eastAsia"/>
                <w:sz w:val="24"/>
              </w:rPr>
              <w:t>）</w:t>
            </w:r>
          </w:p>
          <w:p w14:paraId="400E9687" w14:textId="592EC0D1" w:rsidR="006B352B" w:rsidRPr="00744CF9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小测（二）</w:t>
            </w:r>
          </w:p>
        </w:tc>
        <w:tc>
          <w:tcPr>
            <w:tcW w:w="1238" w:type="dxa"/>
          </w:tcPr>
          <w:p w14:paraId="0AB18360" w14:textId="790A3D2E" w:rsidR="006B352B" w:rsidRPr="0063158D" w:rsidRDefault="006B352B" w:rsidP="006B352B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6024A06B" w14:textId="77777777" w:rsidTr="00B4373C">
        <w:trPr>
          <w:jc w:val="center"/>
        </w:trPr>
        <w:tc>
          <w:tcPr>
            <w:tcW w:w="806" w:type="dxa"/>
          </w:tcPr>
          <w:p w14:paraId="55EAF6C1" w14:textId="72DA2FBE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</w:p>
        </w:tc>
        <w:tc>
          <w:tcPr>
            <w:tcW w:w="1075" w:type="dxa"/>
          </w:tcPr>
          <w:p w14:paraId="2A601AF4" w14:textId="77F2EA55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3F6D00B" w14:textId="28F06566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15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291EB6A0" w14:textId="685FF3A4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6E9801D2" w14:textId="7F4155F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第六章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电化学（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88ACE99" w14:textId="088C617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6C85E023" w14:textId="77777777" w:rsidTr="00B4373C">
        <w:trPr>
          <w:jc w:val="center"/>
        </w:trPr>
        <w:tc>
          <w:tcPr>
            <w:tcW w:w="806" w:type="dxa"/>
          </w:tcPr>
          <w:p w14:paraId="26EB3454" w14:textId="7445F83F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</w:p>
        </w:tc>
        <w:tc>
          <w:tcPr>
            <w:tcW w:w="1075" w:type="dxa"/>
          </w:tcPr>
          <w:p w14:paraId="782B04BB" w14:textId="4A8A166C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25616E4D" w14:textId="7E87E0C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19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2D0C31AA" w14:textId="18FAA355" w:rsidR="006F5D13" w:rsidRPr="0063158D" w:rsidRDefault="006F5D13" w:rsidP="00622AC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25D136E6" w14:textId="0C83DFA3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第六章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电化学（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6633CE80" w14:textId="3A2715AE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6057090B" w14:textId="77777777" w:rsidTr="00B4373C">
        <w:trPr>
          <w:jc w:val="center"/>
        </w:trPr>
        <w:tc>
          <w:tcPr>
            <w:tcW w:w="806" w:type="dxa"/>
          </w:tcPr>
          <w:p w14:paraId="2C502D24" w14:textId="6D0FB46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13</w:t>
            </w:r>
          </w:p>
        </w:tc>
        <w:tc>
          <w:tcPr>
            <w:tcW w:w="1075" w:type="dxa"/>
          </w:tcPr>
          <w:p w14:paraId="77F3212F" w14:textId="0E88DAD1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54CFF83" w14:textId="339A5B61" w:rsidR="006F5D13" w:rsidRPr="0063158D" w:rsidRDefault="006F5D13" w:rsidP="00D703C7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 w:rsidRPr="0063158D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77D3CED" w14:textId="4F5D37CE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35F30CBF" w14:textId="4722627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第四章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化学平衡（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483CD227" w14:textId="68C75746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6FD23493" w14:textId="77777777" w:rsidTr="00B4373C">
        <w:trPr>
          <w:jc w:val="center"/>
        </w:trPr>
        <w:tc>
          <w:tcPr>
            <w:tcW w:w="806" w:type="dxa"/>
          </w:tcPr>
          <w:p w14:paraId="304B9C6E" w14:textId="362B2022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14</w:t>
            </w:r>
          </w:p>
        </w:tc>
        <w:tc>
          <w:tcPr>
            <w:tcW w:w="1075" w:type="dxa"/>
          </w:tcPr>
          <w:p w14:paraId="0602D3E6" w14:textId="70C3502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3587DD6C" w14:textId="3AAF194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5A65D0D" w14:textId="6258A388" w:rsidR="006F5D13" w:rsidRPr="0063158D" w:rsidRDefault="006F5D13" w:rsidP="00B70CD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5DE6E4F1" w14:textId="77777777" w:rsidR="006F5D13" w:rsidRPr="0063158D" w:rsidRDefault="006F5D13" w:rsidP="005231F6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第四章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化学平衡（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  <w:p w14:paraId="38463AEC" w14:textId="7DE9DC65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794F3C88" w14:textId="381589B0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755B79C4" w14:textId="77777777" w:rsidTr="00B4373C">
        <w:trPr>
          <w:jc w:val="center"/>
        </w:trPr>
        <w:tc>
          <w:tcPr>
            <w:tcW w:w="806" w:type="dxa"/>
          </w:tcPr>
          <w:p w14:paraId="74A7CC04" w14:textId="1822C28B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075" w:type="dxa"/>
          </w:tcPr>
          <w:p w14:paraId="644A99A1" w14:textId="7CFE8938" w:rsidR="006F5D13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CF4B026" w14:textId="267C1873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29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216628A" w14:textId="4632A8A9" w:rsidR="006F5D13" w:rsidRPr="0063158D" w:rsidRDefault="006F5D13" w:rsidP="00B70CD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5FCF45F0" w14:textId="4999F7A5" w:rsidR="006F5D13" w:rsidRPr="0063158D" w:rsidRDefault="006F5D13" w:rsidP="00B70CD0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2DBAE121" w14:textId="6DF14C5D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0D319C76" w14:textId="77777777" w:rsidTr="00B4373C">
        <w:trPr>
          <w:jc w:val="center"/>
        </w:trPr>
        <w:tc>
          <w:tcPr>
            <w:tcW w:w="806" w:type="dxa"/>
          </w:tcPr>
          <w:p w14:paraId="6FF832C8" w14:textId="4DC2DE8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75" w:type="dxa"/>
          </w:tcPr>
          <w:p w14:paraId="6E37DF50" w14:textId="1CE7D243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07F0043" w14:textId="24AE0DBE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17547A6" w14:textId="7D868653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737CD635" w14:textId="4A6DF9FE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第七章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化学动力学（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1732A6B1" w14:textId="1C8257A1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3EBB4141" w14:textId="77777777" w:rsidTr="00B4373C">
        <w:trPr>
          <w:jc w:val="center"/>
        </w:trPr>
        <w:tc>
          <w:tcPr>
            <w:tcW w:w="806" w:type="dxa"/>
          </w:tcPr>
          <w:p w14:paraId="4D693A6E" w14:textId="718F3280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75" w:type="dxa"/>
          </w:tcPr>
          <w:p w14:paraId="4AD28954" w14:textId="025BF2A3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09EB423F" w14:textId="524308EE" w:rsidR="006F5D13" w:rsidRPr="0063158D" w:rsidRDefault="006F5D13" w:rsidP="00954184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5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3280209" w14:textId="207D388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21591F7D" w14:textId="71E45F70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习题课</w:t>
            </w:r>
          </w:p>
        </w:tc>
        <w:tc>
          <w:tcPr>
            <w:tcW w:w="1238" w:type="dxa"/>
          </w:tcPr>
          <w:p w14:paraId="7319C584" w14:textId="75CBDC02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031383F9" w14:textId="77777777" w:rsidTr="00B4373C">
        <w:trPr>
          <w:jc w:val="center"/>
        </w:trPr>
        <w:tc>
          <w:tcPr>
            <w:tcW w:w="806" w:type="dxa"/>
          </w:tcPr>
          <w:p w14:paraId="75DC85CA" w14:textId="66EB502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18</w:t>
            </w:r>
          </w:p>
        </w:tc>
        <w:tc>
          <w:tcPr>
            <w:tcW w:w="1075" w:type="dxa"/>
          </w:tcPr>
          <w:p w14:paraId="28058BCC" w14:textId="2D3002A2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77D0DCDC" w14:textId="3CFE9EF2" w:rsidR="006F5D13" w:rsidRPr="0063158D" w:rsidRDefault="006F5D13" w:rsidP="00954184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9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43D7E1A" w14:textId="2CDC09E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3936" w:type="dxa"/>
          </w:tcPr>
          <w:p w14:paraId="22B5D644" w14:textId="48EB7286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34E9A95F" w14:textId="0BF6A68F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73045736" w14:textId="77777777" w:rsidTr="00B4373C">
        <w:trPr>
          <w:jc w:val="center"/>
        </w:trPr>
        <w:tc>
          <w:tcPr>
            <w:tcW w:w="806" w:type="dxa"/>
          </w:tcPr>
          <w:p w14:paraId="0D52101B" w14:textId="6C6F43A1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lastRenderedPageBreak/>
              <w:t>19</w:t>
            </w:r>
          </w:p>
        </w:tc>
        <w:tc>
          <w:tcPr>
            <w:tcW w:w="1075" w:type="dxa"/>
          </w:tcPr>
          <w:p w14:paraId="24D818F9" w14:textId="143B0042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142CAB2" w14:textId="212360CA" w:rsidR="006F5D13" w:rsidRPr="0063158D" w:rsidRDefault="006F5D13" w:rsidP="00954184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25349CF7" w14:textId="7EEE8AC6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4A66D805" w14:textId="796F2F22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667A0AFC" w14:textId="5CF32D8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2E568E93" w14:textId="77777777" w:rsidTr="00B4373C">
        <w:trPr>
          <w:jc w:val="center"/>
        </w:trPr>
        <w:tc>
          <w:tcPr>
            <w:tcW w:w="806" w:type="dxa"/>
          </w:tcPr>
          <w:p w14:paraId="72ADEA7C" w14:textId="038278AB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20</w:t>
            </w:r>
          </w:p>
        </w:tc>
        <w:tc>
          <w:tcPr>
            <w:tcW w:w="1075" w:type="dxa"/>
          </w:tcPr>
          <w:p w14:paraId="15097D1A" w14:textId="4490070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28111135" w14:textId="4761AFB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19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52B9AC88" w14:textId="204ED82D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31CDF206" w14:textId="548E3EF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第五章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相平衡（</w:t>
            </w:r>
            <w:r w:rsidRPr="0063158D"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44CAACDE" w14:textId="0688E285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5A52D39B" w14:textId="77777777" w:rsidTr="00B4373C">
        <w:trPr>
          <w:jc w:val="center"/>
        </w:trPr>
        <w:tc>
          <w:tcPr>
            <w:tcW w:w="806" w:type="dxa"/>
          </w:tcPr>
          <w:p w14:paraId="669DA283" w14:textId="3F5BF14B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21</w:t>
            </w:r>
          </w:p>
        </w:tc>
        <w:tc>
          <w:tcPr>
            <w:tcW w:w="1075" w:type="dxa"/>
          </w:tcPr>
          <w:p w14:paraId="38363772" w14:textId="646AA2AF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12F9E323" w14:textId="7146E79B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26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42526AAD" w14:textId="235D18C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178B7D93" w14:textId="22BC8013" w:rsidR="006F5D13" w:rsidRPr="0063158D" w:rsidRDefault="006F5D13" w:rsidP="00954184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小测（三）</w:t>
            </w:r>
          </w:p>
        </w:tc>
        <w:tc>
          <w:tcPr>
            <w:tcW w:w="1238" w:type="dxa"/>
          </w:tcPr>
          <w:p w14:paraId="5D5D2B4B" w14:textId="1E0B17B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131D9E">
              <w:rPr>
                <w:rFonts w:hint="eastAsia"/>
                <w:sz w:val="24"/>
              </w:rPr>
              <w:t>丁鑫</w:t>
            </w:r>
          </w:p>
        </w:tc>
      </w:tr>
      <w:tr w:rsidR="006F5D13" w:rsidRPr="0063158D" w14:paraId="1FCA4348" w14:textId="77777777" w:rsidTr="00B4373C">
        <w:trPr>
          <w:jc w:val="center"/>
        </w:trPr>
        <w:tc>
          <w:tcPr>
            <w:tcW w:w="806" w:type="dxa"/>
          </w:tcPr>
          <w:p w14:paraId="18D7CB25" w14:textId="4544946D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22</w:t>
            </w:r>
          </w:p>
        </w:tc>
        <w:tc>
          <w:tcPr>
            <w:tcW w:w="1075" w:type="dxa"/>
          </w:tcPr>
          <w:p w14:paraId="19BD0CBE" w14:textId="363718E0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049E8D60" w14:textId="79586D21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3C58C56F" w14:textId="458C8015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51A23FC4" w14:textId="584946B6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第八章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表面现象（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8751C44" w14:textId="0E2AA902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02EB34FD" w14:textId="77777777" w:rsidTr="00B4373C">
        <w:trPr>
          <w:jc w:val="center"/>
        </w:trPr>
        <w:tc>
          <w:tcPr>
            <w:tcW w:w="806" w:type="dxa"/>
          </w:tcPr>
          <w:p w14:paraId="2F99BE0D" w14:textId="72FEECB1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23</w:t>
            </w:r>
          </w:p>
        </w:tc>
        <w:tc>
          <w:tcPr>
            <w:tcW w:w="1075" w:type="dxa"/>
          </w:tcPr>
          <w:p w14:paraId="381CB544" w14:textId="4C0E8E27" w:rsidR="006F5D13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062C28D" w14:textId="69337E7F" w:rsidR="006F5D13" w:rsidRPr="0063158D" w:rsidRDefault="006F5D13" w:rsidP="00D703C7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10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3CADC669" w14:textId="3A1A6DC9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27CE74B0" w14:textId="15A272FE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第八章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表面现象（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365F5922" w14:textId="142235C5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2345B1FC" w14:textId="77777777" w:rsidTr="00B4373C">
        <w:trPr>
          <w:jc w:val="center"/>
        </w:trPr>
        <w:tc>
          <w:tcPr>
            <w:tcW w:w="806" w:type="dxa"/>
          </w:tcPr>
          <w:p w14:paraId="667356A3" w14:textId="38CB2D00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24</w:t>
            </w:r>
          </w:p>
        </w:tc>
        <w:tc>
          <w:tcPr>
            <w:tcW w:w="1075" w:type="dxa"/>
          </w:tcPr>
          <w:p w14:paraId="71CF8713" w14:textId="22C68BC3" w:rsidR="006F5D13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17DD844" w14:textId="52B00234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5CE0E5C0" w14:textId="22F28ECA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13DE85FE" w14:textId="3DDAF5AC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第九章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胶体分散系统（</w:t>
            </w:r>
            <w:r w:rsidRPr="0063158D"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AC71A38" w14:textId="140F94D0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8A49BF"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46D0D544" w14:textId="77777777" w:rsidTr="00B4373C">
        <w:trPr>
          <w:jc w:val="center"/>
        </w:trPr>
        <w:tc>
          <w:tcPr>
            <w:tcW w:w="806" w:type="dxa"/>
          </w:tcPr>
          <w:p w14:paraId="69F445F0" w14:textId="658A25A6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25</w:t>
            </w:r>
          </w:p>
        </w:tc>
        <w:tc>
          <w:tcPr>
            <w:tcW w:w="1075" w:type="dxa"/>
          </w:tcPr>
          <w:p w14:paraId="5B2BF821" w14:textId="033A728B" w:rsidR="006F5D13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40DAF210" w14:textId="7674825B" w:rsidR="006F5D13" w:rsidRPr="0063158D" w:rsidRDefault="006F5D13" w:rsidP="00D703C7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24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B0D59A8" w14:textId="4E5C9BE5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2A85351E" w14:textId="34CCB46C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第九章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胶体分散系统（</w:t>
            </w:r>
            <w:r w:rsidRPr="0063158D">
              <w:rPr>
                <w:rFonts w:hint="eastAsia"/>
                <w:sz w:val="24"/>
              </w:rPr>
              <w:t>2</w:t>
            </w:r>
            <w:r w:rsidRPr="0063158D">
              <w:rPr>
                <w:rFonts w:hint="eastAsia"/>
                <w:sz w:val="24"/>
              </w:rPr>
              <w:t>）</w:t>
            </w:r>
          </w:p>
        </w:tc>
        <w:tc>
          <w:tcPr>
            <w:tcW w:w="1238" w:type="dxa"/>
          </w:tcPr>
          <w:p w14:paraId="5353898D" w14:textId="2C326A4D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8A49BF"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54450DAF" w14:textId="77777777" w:rsidTr="00B4373C">
        <w:trPr>
          <w:jc w:val="center"/>
        </w:trPr>
        <w:tc>
          <w:tcPr>
            <w:tcW w:w="806" w:type="dxa"/>
          </w:tcPr>
          <w:p w14:paraId="048AB0CB" w14:textId="7FD34A89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26</w:t>
            </w:r>
          </w:p>
        </w:tc>
        <w:tc>
          <w:tcPr>
            <w:tcW w:w="1075" w:type="dxa"/>
          </w:tcPr>
          <w:p w14:paraId="57AD20FB" w14:textId="4B9BBEA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27D710BB" w14:textId="3302DE9C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12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31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021146B4" w14:textId="51D5891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00A99DB8" w14:textId="2524E85C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第十章</w:t>
            </w:r>
            <w:r w:rsidRPr="0063158D">
              <w:rPr>
                <w:rFonts w:hint="eastAsia"/>
                <w:sz w:val="24"/>
              </w:rPr>
              <w:t xml:space="preserve"> </w:t>
            </w:r>
            <w:r w:rsidRPr="0063158D">
              <w:rPr>
                <w:rFonts w:hint="eastAsia"/>
                <w:sz w:val="24"/>
              </w:rPr>
              <w:t>大分子溶液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38" w:type="dxa"/>
          </w:tcPr>
          <w:p w14:paraId="06144FC6" w14:textId="13F2E9D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8A49BF"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577CA7E6" w14:textId="77777777" w:rsidTr="00B4373C">
        <w:trPr>
          <w:jc w:val="center"/>
        </w:trPr>
        <w:tc>
          <w:tcPr>
            <w:tcW w:w="806" w:type="dxa"/>
          </w:tcPr>
          <w:p w14:paraId="6DD34C39" w14:textId="67DF65EC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63158D">
              <w:rPr>
                <w:rFonts w:hint="eastAsia"/>
                <w:sz w:val="24"/>
              </w:rPr>
              <w:t>27</w:t>
            </w:r>
          </w:p>
        </w:tc>
        <w:tc>
          <w:tcPr>
            <w:tcW w:w="1075" w:type="dxa"/>
          </w:tcPr>
          <w:p w14:paraId="2FDA3880" w14:textId="0076FF7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276" w:type="dxa"/>
          </w:tcPr>
          <w:p w14:paraId="61B65579" w14:textId="43C72117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63158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7</w:t>
            </w:r>
            <w:r w:rsidRPr="0063158D"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</w:tcPr>
          <w:p w14:paraId="7540F51F" w14:textId="07F91C96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3936" w:type="dxa"/>
          </w:tcPr>
          <w:p w14:paraId="2AF9EE08" w14:textId="73187358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习题课、答疑</w:t>
            </w:r>
          </w:p>
        </w:tc>
        <w:tc>
          <w:tcPr>
            <w:tcW w:w="1238" w:type="dxa"/>
          </w:tcPr>
          <w:p w14:paraId="512D7209" w14:textId="0ABF938D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 w:rsidRPr="008A49BF">
              <w:rPr>
                <w:rFonts w:hint="eastAsia"/>
                <w:sz w:val="24"/>
              </w:rPr>
              <w:t>陆明</w:t>
            </w:r>
          </w:p>
        </w:tc>
      </w:tr>
      <w:tr w:rsidR="006F5D13" w:rsidRPr="0063158D" w14:paraId="799B84E3" w14:textId="77777777" w:rsidTr="00B4373C">
        <w:trPr>
          <w:jc w:val="center"/>
        </w:trPr>
        <w:tc>
          <w:tcPr>
            <w:tcW w:w="806" w:type="dxa"/>
          </w:tcPr>
          <w:p w14:paraId="44BB4A20" w14:textId="092E6FF4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075" w:type="dxa"/>
          </w:tcPr>
          <w:p w14:paraId="04BD2577" w14:textId="71C7BCEF" w:rsidR="006F5D13" w:rsidRPr="0063158D" w:rsidRDefault="006F5D13" w:rsidP="00904DE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63158D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584" w:type="dxa"/>
            <w:gridSpan w:val="4"/>
          </w:tcPr>
          <w:p w14:paraId="3149DC77" w14:textId="0DF76D77" w:rsidR="006F5D13" w:rsidRPr="0063158D" w:rsidRDefault="006F5D13" w:rsidP="0095418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</w:tr>
    </w:tbl>
    <w:p w14:paraId="5E45F97D" w14:textId="77777777" w:rsidR="00020074" w:rsidRPr="0063158D" w:rsidRDefault="00020074"/>
    <w:p w14:paraId="65985D3A" w14:textId="77777777" w:rsidR="00ED5ED5" w:rsidRDefault="00ED5ED5" w:rsidP="00675EB4">
      <w:pPr>
        <w:spacing w:line="360" w:lineRule="auto"/>
      </w:pPr>
    </w:p>
    <w:p w14:paraId="00662F8E" w14:textId="596E13F9" w:rsidR="00CE707B" w:rsidRPr="005C5BDE" w:rsidRDefault="001604BC" w:rsidP="00675EB4">
      <w:pPr>
        <w:spacing w:line="360" w:lineRule="auto"/>
      </w:pPr>
      <w:r w:rsidRPr="0063158D">
        <w:rPr>
          <w:rFonts w:hint="eastAsia"/>
        </w:rPr>
        <w:t>上课时间：每周一</w:t>
      </w:r>
      <w:r w:rsidR="00CE707B" w:rsidRPr="0063158D">
        <w:rPr>
          <w:rFonts w:hint="eastAsia"/>
        </w:rPr>
        <w:t>上</w:t>
      </w:r>
      <w:r w:rsidR="00CE707B" w:rsidRPr="005C5BDE">
        <w:rPr>
          <w:rFonts w:hint="eastAsia"/>
        </w:rPr>
        <w:t>午</w:t>
      </w:r>
      <w:r w:rsidR="00D0547A">
        <w:rPr>
          <w:rFonts w:hint="eastAsia"/>
        </w:rPr>
        <w:t>1-2</w:t>
      </w:r>
      <w:r w:rsidR="00CE707B" w:rsidRPr="005C5BDE">
        <w:rPr>
          <w:rFonts w:hint="eastAsia"/>
        </w:rPr>
        <w:t>节</w:t>
      </w:r>
      <w:r w:rsidR="005E2D30">
        <w:rPr>
          <w:rFonts w:hint="eastAsia"/>
          <w:b/>
          <w:u w:val="single"/>
        </w:rPr>
        <w:t>8:00-9</w:t>
      </w:r>
      <w:r w:rsidR="00662038" w:rsidRPr="005C5BDE">
        <w:rPr>
          <w:rFonts w:hint="eastAsia"/>
          <w:b/>
          <w:u w:val="single"/>
        </w:rPr>
        <w:t>:40</w:t>
      </w:r>
      <w:r w:rsidRPr="005C5BDE">
        <w:rPr>
          <w:rFonts w:hint="eastAsia"/>
        </w:rPr>
        <w:t xml:space="preserve"> </w:t>
      </w:r>
      <w:r w:rsidR="00DB26A1" w:rsidRPr="005C5BDE">
        <w:rPr>
          <w:rFonts w:hint="eastAsia"/>
        </w:rPr>
        <w:t>（</w:t>
      </w:r>
      <w:r w:rsidR="00DB26A1" w:rsidRPr="005C5BDE">
        <w:rPr>
          <w:rFonts w:hint="eastAsia"/>
        </w:rPr>
        <w:t>1-19</w:t>
      </w:r>
      <w:r w:rsidR="00DB26A1" w:rsidRPr="005C5BDE">
        <w:rPr>
          <w:rFonts w:hint="eastAsia"/>
        </w:rPr>
        <w:t>周</w:t>
      </w:r>
      <w:r w:rsidR="00954184" w:rsidRPr="005C5BDE">
        <w:rPr>
          <w:rFonts w:hint="eastAsia"/>
        </w:rPr>
        <w:t>，第</w:t>
      </w:r>
      <w:r w:rsidR="00954184" w:rsidRPr="005C5BDE">
        <w:rPr>
          <w:rFonts w:hint="eastAsia"/>
        </w:rPr>
        <w:t>5</w:t>
      </w:r>
      <w:r w:rsidR="00954184" w:rsidRPr="005C5BDE">
        <w:rPr>
          <w:rFonts w:hint="eastAsia"/>
        </w:rPr>
        <w:t>周放假</w:t>
      </w:r>
      <w:r w:rsidR="00DB26A1" w:rsidRPr="005C5BDE">
        <w:rPr>
          <w:rFonts w:hint="eastAsia"/>
        </w:rPr>
        <w:t>）</w:t>
      </w:r>
    </w:p>
    <w:p w14:paraId="11E7F09D" w14:textId="478F05AE" w:rsidR="00DB26A1" w:rsidRPr="005C5BDE" w:rsidRDefault="00DB26A1" w:rsidP="00675EB4">
      <w:pPr>
        <w:spacing w:line="360" w:lineRule="auto"/>
      </w:pPr>
      <w:r w:rsidRPr="005C5BDE">
        <w:rPr>
          <w:rFonts w:hint="eastAsia"/>
        </w:rPr>
        <w:t xml:space="preserve">          </w:t>
      </w:r>
      <w:r w:rsidR="00C5104D">
        <w:rPr>
          <w:rFonts w:hint="eastAsia"/>
        </w:rPr>
        <w:t>每周五下午</w:t>
      </w:r>
      <w:r w:rsidR="00C5104D">
        <w:rPr>
          <w:rFonts w:hint="eastAsia"/>
        </w:rPr>
        <w:t>5-6</w:t>
      </w:r>
      <w:r w:rsidRPr="005C5BDE">
        <w:rPr>
          <w:rFonts w:hint="eastAsia"/>
        </w:rPr>
        <w:t>节</w:t>
      </w:r>
      <w:r w:rsidR="00C5104D">
        <w:rPr>
          <w:rFonts w:hint="eastAsia"/>
          <w:b/>
          <w:u w:val="single"/>
        </w:rPr>
        <w:t>14</w:t>
      </w:r>
      <w:r w:rsidR="00F3634B">
        <w:rPr>
          <w:rFonts w:hint="eastAsia"/>
          <w:b/>
          <w:u w:val="single"/>
        </w:rPr>
        <w:t>:2</w:t>
      </w:r>
      <w:r w:rsidR="00B61F99">
        <w:rPr>
          <w:rFonts w:hint="eastAsia"/>
          <w:b/>
          <w:u w:val="single"/>
        </w:rPr>
        <w:t>0</w:t>
      </w:r>
      <w:r w:rsidR="00C5104D">
        <w:rPr>
          <w:rFonts w:hint="eastAsia"/>
          <w:b/>
          <w:u w:val="single"/>
        </w:rPr>
        <w:t>-16:0</w:t>
      </w:r>
      <w:r w:rsidR="00B61F99">
        <w:rPr>
          <w:rFonts w:hint="eastAsia"/>
          <w:b/>
          <w:u w:val="single"/>
        </w:rPr>
        <w:t>0</w:t>
      </w:r>
      <w:r w:rsidRPr="005C5BDE">
        <w:rPr>
          <w:rFonts w:hint="eastAsia"/>
        </w:rPr>
        <w:t>（</w:t>
      </w:r>
      <w:r w:rsidRPr="005C5BDE">
        <w:rPr>
          <w:rFonts w:hint="eastAsia"/>
        </w:rPr>
        <w:t>1-1</w:t>
      </w:r>
      <w:r w:rsidR="00954184" w:rsidRPr="005C5BDE">
        <w:rPr>
          <w:rFonts w:hint="eastAsia"/>
        </w:rPr>
        <w:t>0</w:t>
      </w:r>
      <w:r w:rsidRPr="005C5BDE">
        <w:rPr>
          <w:rFonts w:hint="eastAsia"/>
        </w:rPr>
        <w:t>周</w:t>
      </w:r>
      <w:r w:rsidR="00954184" w:rsidRPr="005C5BDE">
        <w:rPr>
          <w:rFonts w:hint="eastAsia"/>
        </w:rPr>
        <w:t>，第</w:t>
      </w:r>
      <w:r w:rsidR="00954184" w:rsidRPr="005C5BDE">
        <w:rPr>
          <w:rFonts w:hint="eastAsia"/>
        </w:rPr>
        <w:t>5</w:t>
      </w:r>
      <w:r w:rsidR="00954184" w:rsidRPr="005C5BDE">
        <w:rPr>
          <w:rFonts w:hint="eastAsia"/>
        </w:rPr>
        <w:t>周放假</w:t>
      </w:r>
      <w:r w:rsidRPr="005C5BDE">
        <w:rPr>
          <w:rFonts w:hint="eastAsia"/>
        </w:rPr>
        <w:t>）</w:t>
      </w:r>
    </w:p>
    <w:p w14:paraId="0AA5994A" w14:textId="61A49F05" w:rsidR="00CE707B" w:rsidRPr="005C5BDE" w:rsidRDefault="00CE707B" w:rsidP="00675EB4">
      <w:pPr>
        <w:spacing w:line="360" w:lineRule="auto"/>
      </w:pPr>
      <w:r w:rsidRPr="005C5BDE">
        <w:rPr>
          <w:rFonts w:hint="eastAsia"/>
        </w:rPr>
        <w:t>上课地点：东校区教学楼</w:t>
      </w:r>
      <w:r w:rsidR="00287943" w:rsidRPr="005C5BDE">
        <w:rPr>
          <w:rFonts w:hint="eastAsia"/>
        </w:rPr>
        <w:t>*</w:t>
      </w:r>
      <w:r w:rsidRPr="005C5BDE">
        <w:rPr>
          <w:rFonts w:hint="eastAsia"/>
        </w:rPr>
        <w:t>栋</w:t>
      </w:r>
      <w:r w:rsidR="00287943" w:rsidRPr="005C5BDE">
        <w:rPr>
          <w:rFonts w:hint="eastAsia"/>
        </w:rPr>
        <w:t>***</w:t>
      </w:r>
      <w:r w:rsidRPr="005C5BDE">
        <w:rPr>
          <w:rFonts w:hint="eastAsia"/>
        </w:rPr>
        <w:t>课室</w:t>
      </w:r>
    </w:p>
    <w:p w14:paraId="4DD03B3D" w14:textId="7964CB7C" w:rsidR="00954184" w:rsidRPr="005C5BDE" w:rsidRDefault="00B2451E" w:rsidP="00954184">
      <w:pPr>
        <w:spacing w:line="360" w:lineRule="auto"/>
      </w:pPr>
      <w:r w:rsidRPr="005C5BDE">
        <w:rPr>
          <w:rFonts w:hint="eastAsia"/>
        </w:rPr>
        <w:t>*</w:t>
      </w:r>
      <w:r w:rsidR="00A266BB" w:rsidRPr="005C5BDE">
        <w:rPr>
          <w:rFonts w:hint="eastAsia"/>
        </w:rPr>
        <w:t>第</w:t>
      </w:r>
      <w:r w:rsidR="00A266BB" w:rsidRPr="005C5BDE">
        <w:rPr>
          <w:rFonts w:hint="eastAsia"/>
        </w:rPr>
        <w:t>5</w:t>
      </w:r>
      <w:r w:rsidRPr="005C5BDE">
        <w:rPr>
          <w:rFonts w:hint="eastAsia"/>
        </w:rPr>
        <w:t>周为国庆节假期，不安排课程</w:t>
      </w:r>
      <w:bookmarkStart w:id="0" w:name="_GoBack"/>
      <w:bookmarkEnd w:id="0"/>
    </w:p>
    <w:p w14:paraId="7744E047" w14:textId="5C0EA034" w:rsidR="00B2451E" w:rsidRPr="005C5BDE" w:rsidRDefault="00B2451E" w:rsidP="00675EB4">
      <w:pPr>
        <w:spacing w:line="360" w:lineRule="auto"/>
      </w:pPr>
      <w:r w:rsidRPr="005C5BDE">
        <w:rPr>
          <w:rFonts w:hint="eastAsia"/>
        </w:rPr>
        <w:t>。</w:t>
      </w:r>
    </w:p>
    <w:sectPr w:rsidR="00B2451E" w:rsidRPr="005C5BDE" w:rsidSect="00C341ED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0939C" w14:textId="77777777" w:rsidR="00FF3758" w:rsidRDefault="00FF3758" w:rsidP="00020074">
      <w:r>
        <w:separator/>
      </w:r>
    </w:p>
  </w:endnote>
  <w:endnote w:type="continuationSeparator" w:id="0">
    <w:p w14:paraId="2F9B3595" w14:textId="77777777" w:rsidR="00FF3758" w:rsidRDefault="00FF3758" w:rsidP="0002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A416B" w14:textId="77777777" w:rsidR="00FF3758" w:rsidRDefault="00FF3758" w:rsidP="00B70CD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0ED992E" w14:textId="77777777" w:rsidR="00FF3758" w:rsidRDefault="00FF3758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A3448" w14:textId="77777777" w:rsidR="00FF3758" w:rsidRDefault="00FF3758" w:rsidP="00B70CD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634B">
      <w:rPr>
        <w:rStyle w:val="a9"/>
        <w:noProof/>
      </w:rPr>
      <w:t>2</w:t>
    </w:r>
    <w:r>
      <w:rPr>
        <w:rStyle w:val="a9"/>
      </w:rPr>
      <w:fldChar w:fldCharType="end"/>
    </w:r>
  </w:p>
  <w:p w14:paraId="38D2260B" w14:textId="77777777" w:rsidR="00FF3758" w:rsidRDefault="00FF3758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02370" w14:textId="77777777" w:rsidR="00FF3758" w:rsidRDefault="00FF3758" w:rsidP="00020074">
      <w:r>
        <w:separator/>
      </w:r>
    </w:p>
  </w:footnote>
  <w:footnote w:type="continuationSeparator" w:id="0">
    <w:p w14:paraId="43B2F5E4" w14:textId="77777777" w:rsidR="00FF3758" w:rsidRDefault="00FF3758" w:rsidP="0002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F7AC5"/>
    <w:multiLevelType w:val="hybridMultilevel"/>
    <w:tmpl w:val="EA6CCEF6"/>
    <w:lvl w:ilvl="0" w:tplc="5E347990">
      <w:start w:val="1"/>
      <w:numFmt w:val="japaneseCounting"/>
      <w:lvlText w:val="第%1章"/>
      <w:lvlJc w:val="left"/>
      <w:pPr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A464D2A"/>
    <w:multiLevelType w:val="hybridMultilevel"/>
    <w:tmpl w:val="880CC3DE"/>
    <w:lvl w:ilvl="0" w:tplc="DC82E818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14"/>
    <w:rsid w:val="0000783E"/>
    <w:rsid w:val="00020074"/>
    <w:rsid w:val="00032C54"/>
    <w:rsid w:val="000C1ADB"/>
    <w:rsid w:val="000E0011"/>
    <w:rsid w:val="001446B6"/>
    <w:rsid w:val="001512FD"/>
    <w:rsid w:val="001551BD"/>
    <w:rsid w:val="001604BC"/>
    <w:rsid w:val="001C6AF6"/>
    <w:rsid w:val="001E4267"/>
    <w:rsid w:val="002507C6"/>
    <w:rsid w:val="002840A5"/>
    <w:rsid w:val="00287943"/>
    <w:rsid w:val="00293D36"/>
    <w:rsid w:val="002F5FCF"/>
    <w:rsid w:val="00304A7A"/>
    <w:rsid w:val="00320AAA"/>
    <w:rsid w:val="00330374"/>
    <w:rsid w:val="00342292"/>
    <w:rsid w:val="003876C0"/>
    <w:rsid w:val="00394E1E"/>
    <w:rsid w:val="003A22A7"/>
    <w:rsid w:val="003A7AE2"/>
    <w:rsid w:val="003D202D"/>
    <w:rsid w:val="004E2C5E"/>
    <w:rsid w:val="004E4E45"/>
    <w:rsid w:val="004F6481"/>
    <w:rsid w:val="00543B59"/>
    <w:rsid w:val="0054419A"/>
    <w:rsid w:val="005443A9"/>
    <w:rsid w:val="00547580"/>
    <w:rsid w:val="005C5BDE"/>
    <w:rsid w:val="005E2D30"/>
    <w:rsid w:val="00606073"/>
    <w:rsid w:val="00622AC3"/>
    <w:rsid w:val="0063158D"/>
    <w:rsid w:val="00655595"/>
    <w:rsid w:val="0066010A"/>
    <w:rsid w:val="00662038"/>
    <w:rsid w:val="00675EB4"/>
    <w:rsid w:val="00694CF9"/>
    <w:rsid w:val="006970E2"/>
    <w:rsid w:val="006A686C"/>
    <w:rsid w:val="006B352B"/>
    <w:rsid w:val="006C7527"/>
    <w:rsid w:val="006F5D13"/>
    <w:rsid w:val="007209FD"/>
    <w:rsid w:val="00744CF9"/>
    <w:rsid w:val="0079774D"/>
    <w:rsid w:val="007D58AF"/>
    <w:rsid w:val="007D6B9B"/>
    <w:rsid w:val="007F481E"/>
    <w:rsid w:val="008D72FB"/>
    <w:rsid w:val="008F5AB0"/>
    <w:rsid w:val="00904DEC"/>
    <w:rsid w:val="00940124"/>
    <w:rsid w:val="00951D76"/>
    <w:rsid w:val="00954184"/>
    <w:rsid w:val="009A02C5"/>
    <w:rsid w:val="009C21D4"/>
    <w:rsid w:val="009F7CD3"/>
    <w:rsid w:val="00A17E10"/>
    <w:rsid w:val="00A266BB"/>
    <w:rsid w:val="00A26943"/>
    <w:rsid w:val="00A31768"/>
    <w:rsid w:val="00A634ED"/>
    <w:rsid w:val="00A64814"/>
    <w:rsid w:val="00A745E2"/>
    <w:rsid w:val="00A82424"/>
    <w:rsid w:val="00AA23B7"/>
    <w:rsid w:val="00AA6AB5"/>
    <w:rsid w:val="00AD490F"/>
    <w:rsid w:val="00AD580C"/>
    <w:rsid w:val="00B1653C"/>
    <w:rsid w:val="00B2451E"/>
    <w:rsid w:val="00B4373C"/>
    <w:rsid w:val="00B61F99"/>
    <w:rsid w:val="00B645E4"/>
    <w:rsid w:val="00B70CD0"/>
    <w:rsid w:val="00B85866"/>
    <w:rsid w:val="00BC503A"/>
    <w:rsid w:val="00BD3904"/>
    <w:rsid w:val="00BD4E95"/>
    <w:rsid w:val="00BE3BD4"/>
    <w:rsid w:val="00C04FF2"/>
    <w:rsid w:val="00C06888"/>
    <w:rsid w:val="00C341ED"/>
    <w:rsid w:val="00C5104D"/>
    <w:rsid w:val="00CA19AE"/>
    <w:rsid w:val="00CA3776"/>
    <w:rsid w:val="00CA68BA"/>
    <w:rsid w:val="00CB0079"/>
    <w:rsid w:val="00CC42C7"/>
    <w:rsid w:val="00CE707B"/>
    <w:rsid w:val="00D0547A"/>
    <w:rsid w:val="00D218DF"/>
    <w:rsid w:val="00D3312E"/>
    <w:rsid w:val="00D703C7"/>
    <w:rsid w:val="00D7639F"/>
    <w:rsid w:val="00D81E9F"/>
    <w:rsid w:val="00DB26A1"/>
    <w:rsid w:val="00E0664A"/>
    <w:rsid w:val="00E472F5"/>
    <w:rsid w:val="00E5640F"/>
    <w:rsid w:val="00E674FC"/>
    <w:rsid w:val="00EB1125"/>
    <w:rsid w:val="00EC46E3"/>
    <w:rsid w:val="00EC5B5E"/>
    <w:rsid w:val="00EC5B93"/>
    <w:rsid w:val="00ED5ED5"/>
    <w:rsid w:val="00EF0787"/>
    <w:rsid w:val="00EF75DD"/>
    <w:rsid w:val="00F27D8A"/>
    <w:rsid w:val="00F30FE4"/>
    <w:rsid w:val="00F3634B"/>
    <w:rsid w:val="00F85182"/>
    <w:rsid w:val="00FC46B3"/>
    <w:rsid w:val="00FF3758"/>
    <w:rsid w:val="00FF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FC4D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C46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0200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0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020074"/>
    <w:rPr>
      <w:sz w:val="18"/>
      <w:szCs w:val="18"/>
    </w:rPr>
  </w:style>
  <w:style w:type="table" w:styleId="a7">
    <w:name w:val="Table Grid"/>
    <w:basedOn w:val="a1"/>
    <w:uiPriority w:val="59"/>
    <w:rsid w:val="00020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字符"/>
    <w:basedOn w:val="a0"/>
    <w:link w:val="1"/>
    <w:uiPriority w:val="9"/>
    <w:rsid w:val="00FC46B3"/>
    <w:rPr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rsid w:val="00CB0079"/>
    <w:pPr>
      <w:ind w:firstLineChars="200" w:firstLine="420"/>
    </w:pPr>
  </w:style>
  <w:style w:type="character" w:styleId="a9">
    <w:name w:val="page number"/>
    <w:basedOn w:val="a0"/>
    <w:uiPriority w:val="99"/>
    <w:semiHidden/>
    <w:unhideWhenUsed/>
    <w:rsid w:val="003D202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C46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0200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0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020074"/>
    <w:rPr>
      <w:sz w:val="18"/>
      <w:szCs w:val="18"/>
    </w:rPr>
  </w:style>
  <w:style w:type="table" w:styleId="a7">
    <w:name w:val="Table Grid"/>
    <w:basedOn w:val="a1"/>
    <w:uiPriority w:val="59"/>
    <w:rsid w:val="00020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字符"/>
    <w:basedOn w:val="a0"/>
    <w:link w:val="1"/>
    <w:uiPriority w:val="9"/>
    <w:rsid w:val="00FC46B3"/>
    <w:rPr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rsid w:val="00CB0079"/>
    <w:pPr>
      <w:ind w:firstLineChars="200" w:firstLine="420"/>
    </w:pPr>
  </w:style>
  <w:style w:type="character" w:styleId="a9">
    <w:name w:val="page number"/>
    <w:basedOn w:val="a0"/>
    <w:uiPriority w:val="99"/>
    <w:semiHidden/>
    <w:unhideWhenUsed/>
    <w:rsid w:val="003D2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168</Words>
  <Characters>963</Characters>
  <Application>Microsoft Macintosh Word</Application>
  <DocSecurity>0</DocSecurity>
  <Lines>8</Lines>
  <Paragraphs>2</Paragraphs>
  <ScaleCrop>false</ScaleCrop>
  <Company>微软用户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Loment</dc:creator>
  <cp:lastModifiedBy>LU Ming</cp:lastModifiedBy>
  <cp:revision>64</cp:revision>
  <cp:lastPrinted>2018-07-10T05:17:00Z</cp:lastPrinted>
  <dcterms:created xsi:type="dcterms:W3CDTF">2018-07-10T05:02:00Z</dcterms:created>
  <dcterms:modified xsi:type="dcterms:W3CDTF">2018-07-11T04:37:00Z</dcterms:modified>
</cp:coreProperties>
</file>