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</w:pPr>
      <w:r>
        <w:rPr>
          <w:rFonts w:hint="eastAsia"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  <w:t>共青团中山大学药学院</w:t>
      </w:r>
    </w:p>
    <w:p>
      <w:pPr>
        <w:adjustRightInd w:val="0"/>
        <w:snapToGrid w:val="0"/>
        <w:jc w:val="center"/>
        <w:rPr>
          <w:rFonts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</w:pPr>
      <w:r>
        <w:rPr>
          <w:rFonts w:hint="eastAsia" w:ascii="方正小标宋简体" w:hAnsi="Times New Roman" w:eastAsia="方正小标宋简体"/>
          <w:bCs/>
          <w:color w:val="FF0000"/>
          <w:spacing w:val="51"/>
          <w:w w:val="97"/>
          <w:sz w:val="56"/>
          <w:szCs w:val="56"/>
        </w:rPr>
        <w:t>（深圳）委员会</w:t>
      </w:r>
    </w:p>
    <w:p>
      <w:pPr>
        <w:adjustRightInd w:val="0"/>
        <w:snapToGrid w:val="0"/>
        <w:rPr>
          <w:rFonts w:ascii="方正小标宋简体" w:hAnsi="Times New Roman" w:eastAsia="方正小标宋简体"/>
          <w:b/>
          <w:color w:val="FF0000"/>
          <w:spacing w:val="51"/>
          <w:w w:val="97"/>
          <w:sz w:val="56"/>
          <w:szCs w:val="56"/>
        </w:rPr>
      </w:pPr>
      <w:r>
        <w:rPr>
          <w:rFonts w:hint="eastAsia" w:ascii="Calibri" w:hAnsi="Calibri" w:eastAsia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126365</wp:posOffset>
                </wp:positionV>
                <wp:extent cx="5654675" cy="9525"/>
                <wp:effectExtent l="0" t="0" r="222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46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25pt;margin-top:9.95pt;height:0.75pt;width:445.25pt;z-index:251659264;mso-width-relative:page;mso-height-relative:page;" filled="f" stroked="t" coordsize="21600,21600" o:gfxdata="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/SRjtcAAAAHAQAA&#10;DwAAAAAAAAABACAAAAAiAAAAZHJzL2Rvd25yZXYueG1sUEsBAhQAFAAAAAgAh07iQDqkHODhAQAA&#10;rAMAAA4AAAAAAAAAAQAgAAAAJgEAAGRycy9lMm9Eb2MueG1sUEsFBgAAAAAGAAYAWQEAAHkFAAAA&#10;AA==&#10;">
                <v:fill on="f" focussize="0,0"/>
                <v:stroke weight="1.5pt" color="#FF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156" w:afterLines="50" w:line="360" w:lineRule="auto"/>
        <w:ind w:right="958" w:firstLine="2968" w:firstLineChars="700"/>
        <w:rPr>
          <w:rFonts w:ascii="Times New Roman" w:hAnsi="Times New Roman" w:eastAsia="方正小标宋简体"/>
          <w:color w:val="000000"/>
          <w:spacing w:val="-8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pacing w:val="-8"/>
          <w:sz w:val="44"/>
          <w:szCs w:val="44"/>
        </w:rPr>
        <w:t>学习材料汇总表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学习小组：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（例：2020级一班学习小组） </w:t>
      </w:r>
      <w:r>
        <w:rPr>
          <w:rFonts w:ascii="宋体" w:hAnsi="宋体" w:eastAsia="宋体"/>
          <w:sz w:val="24"/>
          <w:szCs w:val="24"/>
        </w:rPr>
        <w:t xml:space="preserve">     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填写人：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应到人数/实到人数：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缺席名单：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after="156" w:afterLines="50" w:line="360" w:lineRule="auto"/>
        <w:ind w:right="958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（文件命名格式：20</w:t>
      </w:r>
      <w:r>
        <w:rPr>
          <w:rFonts w:ascii="宋体" w:hAnsi="宋体" w:eastAsia="宋体"/>
          <w:color w:val="FF0000"/>
          <w:sz w:val="24"/>
          <w:szCs w:val="24"/>
        </w:rPr>
        <w:t>__</w:t>
      </w:r>
      <w:r>
        <w:rPr>
          <w:rFonts w:hint="eastAsia" w:ascii="宋体" w:hAnsi="宋体" w:eastAsia="宋体"/>
          <w:color w:val="FF0000"/>
          <w:sz w:val="24"/>
          <w:szCs w:val="24"/>
        </w:rPr>
        <w:t>级_</w:t>
      </w:r>
      <w:r>
        <w:rPr>
          <w:rFonts w:ascii="宋体" w:hAnsi="宋体" w:eastAsia="宋体"/>
          <w:color w:val="FF0000"/>
          <w:sz w:val="24"/>
          <w:szCs w:val="24"/>
        </w:rPr>
        <w:t>_</w:t>
      </w:r>
      <w:r>
        <w:rPr>
          <w:rFonts w:hint="eastAsia" w:ascii="宋体" w:hAnsi="宋体" w:eastAsia="宋体"/>
          <w:color w:val="FF0000"/>
          <w:sz w:val="24"/>
          <w:szCs w:val="24"/>
        </w:rPr>
        <w:t>班_</w:t>
      </w:r>
      <w:r>
        <w:rPr>
          <w:rFonts w:ascii="宋体" w:hAnsi="宋体" w:eastAsia="宋体"/>
          <w:color w:val="FF0000"/>
          <w:sz w:val="24"/>
          <w:szCs w:val="24"/>
        </w:rPr>
        <w:t>_</w:t>
      </w:r>
      <w:r>
        <w:rPr>
          <w:rFonts w:hint="eastAsia" w:ascii="宋体" w:hAnsi="宋体" w:eastAsia="宋体"/>
          <w:color w:val="FF0000"/>
          <w:sz w:val="24"/>
          <w:szCs w:val="24"/>
        </w:rPr>
        <w:t>月 学习材料汇总表）</w:t>
      </w:r>
      <w:r>
        <w:rPr>
          <w:rFonts w:ascii="宋体" w:hAnsi="宋体" w:eastAsia="宋体"/>
          <w:color w:val="FF000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3686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学习形式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学习主题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活动开展具体时间（例：202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月20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日）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集体学习/四史报告会/分享会等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结合学习指引与活动具体内容填写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小组学习负责人为团支书，学院统一组织填写马克思主义学习小组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学习形式及内容</w:t>
            </w: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材料展示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集体学习/四史报告会/分享会等</w:t>
            </w:r>
          </w:p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简要概述学习活动的</w:t>
            </w:r>
          </w:p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主要内容</w:t>
            </w: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附相应的学习心得，需注明书写人姓名及政治面貌（团员/党员），若为团员还需注明是入党申请人/入党积极分子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BD"/>
    <w:rsid w:val="00054501"/>
    <w:rsid w:val="001054BD"/>
    <w:rsid w:val="002400C9"/>
    <w:rsid w:val="00265BF6"/>
    <w:rsid w:val="00367708"/>
    <w:rsid w:val="003B2567"/>
    <w:rsid w:val="003F617D"/>
    <w:rsid w:val="00516C38"/>
    <w:rsid w:val="005D10EC"/>
    <w:rsid w:val="005F05C1"/>
    <w:rsid w:val="005F6DCD"/>
    <w:rsid w:val="00612562"/>
    <w:rsid w:val="007F7DBD"/>
    <w:rsid w:val="008D2AB0"/>
    <w:rsid w:val="00951E62"/>
    <w:rsid w:val="009E1BDB"/>
    <w:rsid w:val="00A030C0"/>
    <w:rsid w:val="00A32E36"/>
    <w:rsid w:val="00AD278F"/>
    <w:rsid w:val="00B96A7E"/>
    <w:rsid w:val="00BD018E"/>
    <w:rsid w:val="00D52756"/>
    <w:rsid w:val="00D7136A"/>
    <w:rsid w:val="00DA7684"/>
    <w:rsid w:val="00E56B8D"/>
    <w:rsid w:val="00ED1744"/>
    <w:rsid w:val="00F3612E"/>
    <w:rsid w:val="00F948A1"/>
    <w:rsid w:val="0CB35CD6"/>
    <w:rsid w:val="50AD3BDA"/>
    <w:rsid w:val="7FD2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29</TotalTime>
  <ScaleCrop>false</ScaleCrop>
  <LinksUpToDate>false</LinksUpToDate>
  <CharactersWithSpaces>448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2020-10-29T12:03:00Z</dcterms:created>
  <dc:creator>陈 娟</dc:creator>
  <cp:lastModifiedBy>Vinorica</cp:lastModifiedBy>
  <dcterms:modified xsi:type="dcterms:W3CDTF">2022-03-20T13:13:52Z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9335F3095B2643D99D7E86395C4E7602</vt:lpwstr>
  </property>
</Properties>
</file>