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A4729" w14:textId="242ABA5C" w:rsidR="00381921" w:rsidRPr="00B066F3" w:rsidRDefault="00B066F3">
      <w:pPr>
        <w:pStyle w:val="a6"/>
        <w:numPr>
          <w:ilvl w:val="0"/>
          <w:numId w:val="1"/>
        </w:numPr>
        <w:ind w:firstLineChars="0"/>
        <w:rPr>
          <w:rFonts w:ascii="楷体" w:eastAsia="楷体" w:hAnsi="楷体"/>
          <w:b/>
          <w:bCs/>
          <w:sz w:val="32"/>
          <w:szCs w:val="32"/>
        </w:rPr>
      </w:pPr>
      <w:bookmarkStart w:id="0" w:name="_Hlk55207605"/>
      <w:r>
        <w:rPr>
          <w:rFonts w:ascii="黑体" w:eastAsia="黑体" w:hAnsi="黑体" w:hint="eastAsia"/>
          <w:sz w:val="32"/>
        </w:rPr>
        <w:t>学习参考链接</w:t>
      </w:r>
    </w:p>
    <w:p w14:paraId="59CBFB38" w14:textId="698390A1" w:rsidR="00B066F3" w:rsidRDefault="00851A23" w:rsidP="00B066F3">
      <w:pPr>
        <w:pStyle w:val="a6"/>
        <w:numPr>
          <w:ilvl w:val="0"/>
          <w:numId w:val="8"/>
        </w:numPr>
        <w:ind w:firstLineChars="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十四五规划</w:t>
      </w:r>
    </w:p>
    <w:p w14:paraId="60278F5B" w14:textId="3D506BB8" w:rsidR="00B066F3" w:rsidRPr="00B066F3" w:rsidRDefault="00851A23" w:rsidP="00B066F3">
      <w:pPr>
        <w:pStyle w:val="a6"/>
        <w:ind w:left="1500" w:firstLineChars="0" w:firstLine="0"/>
        <w:rPr>
          <w:rFonts w:eastAsia="楷体"/>
          <w:sz w:val="24"/>
          <w:szCs w:val="24"/>
        </w:rPr>
      </w:pPr>
      <w:r w:rsidRPr="00851A23">
        <w:rPr>
          <w:rFonts w:eastAsia="楷体"/>
          <w:sz w:val="24"/>
          <w:szCs w:val="24"/>
        </w:rPr>
        <w:t>https://article.xuexi.cn/articles/index.html?art_id=17008252047547024815&amp;item_id=17008252047547024815&amp;reedit_timestamp=1615609748000&amp;to_audit_timestamp=2021-03-13%2012%3A29%3A08&amp;study_style_id=feeds_default&amp;t=1616640454219&amp;showmenu=false&amp;ref_read_id=4e16b3f5-7576-428a-9b34-3f6b5cb48417_1617607413424&amp;pid=&amp;ptype=-1&amp;source=share&amp;share_to=wx_single</w:t>
      </w:r>
    </w:p>
    <w:p w14:paraId="6FC2687A" w14:textId="7BBE79F1" w:rsidR="00B066F3" w:rsidRDefault="00B066F3" w:rsidP="00B066F3">
      <w:pPr>
        <w:pStyle w:val="a6"/>
        <w:numPr>
          <w:ilvl w:val="0"/>
          <w:numId w:val="8"/>
        </w:numPr>
        <w:ind w:firstLineChars="0"/>
        <w:rPr>
          <w:rFonts w:ascii="楷体" w:eastAsia="楷体" w:hAnsi="楷体" w:cs="楷体"/>
          <w:b/>
          <w:bCs/>
          <w:sz w:val="32"/>
          <w:szCs w:val="32"/>
        </w:rPr>
      </w:pPr>
      <w:r w:rsidRPr="00B066F3">
        <w:rPr>
          <w:rFonts w:ascii="楷体" w:eastAsia="楷体" w:hAnsi="楷体" w:cs="楷体" w:hint="eastAsia"/>
          <w:b/>
          <w:bCs/>
          <w:sz w:val="32"/>
          <w:szCs w:val="32"/>
        </w:rPr>
        <w:t>打倒列强除军阀</w:t>
      </w:r>
    </w:p>
    <w:p w14:paraId="55591E71" w14:textId="073177F3" w:rsidR="00B066F3" w:rsidRPr="00B066F3" w:rsidRDefault="00B066F3" w:rsidP="00B066F3">
      <w:pPr>
        <w:pStyle w:val="a6"/>
        <w:ind w:left="1500" w:firstLineChars="0" w:firstLine="0"/>
        <w:rPr>
          <w:rFonts w:eastAsia="楷体"/>
          <w:sz w:val="24"/>
          <w:szCs w:val="24"/>
        </w:rPr>
      </w:pPr>
      <w:r w:rsidRPr="00B066F3">
        <w:rPr>
          <w:rFonts w:eastAsia="楷体"/>
          <w:sz w:val="24"/>
          <w:szCs w:val="24"/>
        </w:rPr>
        <w:t>http://dangshi.people.com.cn/big5/n1/2019/0923/c85037-31366814.html</w:t>
      </w:r>
    </w:p>
    <w:p w14:paraId="574CFD12" w14:textId="0FD35A2E" w:rsidR="00B066F3" w:rsidRDefault="00B066F3" w:rsidP="00B066F3">
      <w:pPr>
        <w:pStyle w:val="a6"/>
        <w:numPr>
          <w:ilvl w:val="0"/>
          <w:numId w:val="8"/>
        </w:numPr>
        <w:ind w:firstLineChars="0"/>
        <w:rPr>
          <w:rFonts w:ascii="楷体" w:eastAsia="楷体" w:hAnsi="楷体" w:cs="楷体"/>
          <w:b/>
          <w:bCs/>
          <w:sz w:val="32"/>
          <w:szCs w:val="32"/>
        </w:rPr>
      </w:pPr>
      <w:r w:rsidRPr="00B066F3">
        <w:rPr>
          <w:rFonts w:ascii="楷体" w:eastAsia="楷体" w:hAnsi="楷体" w:cs="楷体" w:hint="eastAsia"/>
          <w:b/>
          <w:bCs/>
          <w:sz w:val="32"/>
          <w:szCs w:val="32"/>
        </w:rPr>
        <w:t>抗日民主根据地的建设</w:t>
      </w:r>
    </w:p>
    <w:p w14:paraId="3A375354" w14:textId="7A4976FF" w:rsidR="00B066F3" w:rsidRPr="00B066F3" w:rsidRDefault="00B066F3" w:rsidP="00B066F3">
      <w:pPr>
        <w:pStyle w:val="a6"/>
        <w:ind w:left="1500" w:firstLineChars="0" w:firstLine="0"/>
        <w:rPr>
          <w:rFonts w:eastAsia="楷体"/>
          <w:sz w:val="24"/>
          <w:szCs w:val="24"/>
        </w:rPr>
      </w:pPr>
      <w:r w:rsidRPr="00B066F3">
        <w:rPr>
          <w:rFonts w:eastAsia="楷体"/>
          <w:sz w:val="24"/>
          <w:szCs w:val="24"/>
        </w:rPr>
        <w:t>https://www.weibo.com/ttarticle/p/show?id=2309404073132586624876</w:t>
      </w:r>
    </w:p>
    <w:p w14:paraId="3461B339" w14:textId="0F8068C3" w:rsidR="00B066F3" w:rsidRDefault="00B066F3" w:rsidP="00B066F3">
      <w:pPr>
        <w:pStyle w:val="a6"/>
        <w:numPr>
          <w:ilvl w:val="0"/>
          <w:numId w:val="8"/>
        </w:numPr>
        <w:ind w:firstLineChars="0"/>
        <w:rPr>
          <w:rFonts w:ascii="楷体" w:eastAsia="楷体" w:hAnsi="楷体" w:cs="楷体"/>
          <w:b/>
          <w:bCs/>
          <w:sz w:val="32"/>
          <w:szCs w:val="32"/>
        </w:rPr>
      </w:pPr>
      <w:r w:rsidRPr="00B066F3">
        <w:rPr>
          <w:rFonts w:ascii="楷体" w:eastAsia="楷体" w:hAnsi="楷体" w:cs="楷体" w:hint="eastAsia"/>
          <w:b/>
          <w:bCs/>
          <w:sz w:val="32"/>
          <w:szCs w:val="32"/>
        </w:rPr>
        <w:t>党思想的先进性</w:t>
      </w:r>
    </w:p>
    <w:p w14:paraId="4C3FA854" w14:textId="173C7A08" w:rsidR="00B066F3" w:rsidRPr="00B066F3" w:rsidRDefault="00B066F3" w:rsidP="00B066F3">
      <w:pPr>
        <w:ind w:left="420" w:firstLineChars="300" w:firstLine="964"/>
        <w:rPr>
          <w:rFonts w:eastAsia="楷体"/>
          <w:sz w:val="24"/>
          <w:szCs w:val="24"/>
        </w:rPr>
      </w:pPr>
      <w:r w:rsidRPr="00B066F3">
        <w:rPr>
          <w:rFonts w:ascii="楷体" w:eastAsia="楷体" w:hAnsi="楷体" w:cs="楷体"/>
          <w:b/>
          <w:bCs/>
          <w:sz w:val="32"/>
          <w:szCs w:val="32"/>
        </w:rPr>
        <w:t xml:space="preserve"> </w:t>
      </w:r>
      <w:r w:rsidRPr="00B066F3">
        <w:rPr>
          <w:rFonts w:eastAsia="楷体"/>
          <w:sz w:val="24"/>
          <w:szCs w:val="24"/>
        </w:rPr>
        <w:t>http://theory.people.com.cn/n1/2016/0818/c49150-28645229.html</w:t>
      </w:r>
    </w:p>
    <w:p w14:paraId="0FE5DB46" w14:textId="43191F24" w:rsidR="00B066F3" w:rsidRDefault="00B066F3" w:rsidP="00B066F3">
      <w:pPr>
        <w:pStyle w:val="a6"/>
        <w:numPr>
          <w:ilvl w:val="0"/>
          <w:numId w:val="8"/>
        </w:numPr>
        <w:ind w:firstLineChars="0"/>
        <w:rPr>
          <w:rFonts w:ascii="楷体" w:eastAsia="楷体" w:hAnsi="楷体" w:cs="楷体"/>
          <w:b/>
          <w:bCs/>
          <w:sz w:val="32"/>
          <w:szCs w:val="32"/>
        </w:rPr>
      </w:pPr>
      <w:r w:rsidRPr="00B066F3">
        <w:rPr>
          <w:rFonts w:ascii="楷体" w:eastAsia="楷体" w:hAnsi="楷体" w:cs="楷体" w:hint="eastAsia"/>
          <w:b/>
          <w:bCs/>
          <w:sz w:val="32"/>
          <w:szCs w:val="32"/>
        </w:rPr>
        <w:t>宣布全面建成小康社会</w:t>
      </w:r>
    </w:p>
    <w:p w14:paraId="35CC8511" w14:textId="0BA40471" w:rsidR="00B066F3" w:rsidRPr="00B066F3" w:rsidRDefault="00B066F3" w:rsidP="00B066F3">
      <w:pPr>
        <w:ind w:left="420" w:firstLineChars="300" w:firstLine="964"/>
        <w:rPr>
          <w:rFonts w:eastAsia="楷体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 </w:t>
      </w:r>
      <w:r w:rsidRPr="00B066F3">
        <w:rPr>
          <w:rFonts w:eastAsia="楷体"/>
          <w:sz w:val="24"/>
          <w:szCs w:val="24"/>
        </w:rPr>
        <w:t>https://epaper.scdaily.cn/shtml/scrb/20210315/251483.shtml</w:t>
      </w:r>
    </w:p>
    <w:p w14:paraId="091D00DC" w14:textId="27829B4E" w:rsidR="00B066F3" w:rsidRDefault="00851A23" w:rsidP="00B066F3">
      <w:pPr>
        <w:pStyle w:val="a6"/>
        <w:numPr>
          <w:ilvl w:val="0"/>
          <w:numId w:val="8"/>
        </w:numPr>
        <w:ind w:firstLineChars="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中山大学2</w:t>
      </w:r>
      <w:r>
        <w:rPr>
          <w:rFonts w:ascii="楷体" w:eastAsia="楷体" w:hAnsi="楷体" w:cs="楷体"/>
          <w:b/>
          <w:bCs/>
          <w:sz w:val="32"/>
          <w:szCs w:val="32"/>
        </w:rPr>
        <w:t>021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年春季工作会议</w:t>
      </w:r>
    </w:p>
    <w:p w14:paraId="1B065309" w14:textId="588CC41E" w:rsidR="00B2480F" w:rsidRDefault="00851A23" w:rsidP="00B2480F">
      <w:pPr>
        <w:pStyle w:val="a6"/>
        <w:ind w:left="1500" w:firstLineChars="0" w:firstLine="0"/>
        <w:rPr>
          <w:rFonts w:eastAsia="楷体"/>
          <w:sz w:val="24"/>
          <w:szCs w:val="24"/>
        </w:rPr>
      </w:pPr>
      <w:r w:rsidRPr="00851A23">
        <w:rPr>
          <w:rFonts w:eastAsia="楷体"/>
          <w:sz w:val="24"/>
          <w:szCs w:val="24"/>
        </w:rPr>
        <w:t>http://news2.sysu.edu.cn/news01/1386811.htm</w:t>
      </w:r>
    </w:p>
    <w:p w14:paraId="2B4CA95D" w14:textId="174BB73F" w:rsidR="00851A23" w:rsidRPr="00851A23" w:rsidRDefault="00851A23" w:rsidP="00B2480F">
      <w:pPr>
        <w:pStyle w:val="a6"/>
        <w:ind w:left="1500" w:firstLineChars="0" w:firstLine="0"/>
        <w:rPr>
          <w:rFonts w:eastAsia="楷体" w:hint="eastAsia"/>
          <w:sz w:val="24"/>
          <w:szCs w:val="24"/>
        </w:rPr>
      </w:pPr>
      <w:r w:rsidRPr="00851A23">
        <w:rPr>
          <w:rFonts w:eastAsia="楷体"/>
          <w:sz w:val="24"/>
          <w:szCs w:val="24"/>
        </w:rPr>
        <w:t>http://news2.sysu.edu.cn/news01/1386823.htm</w:t>
      </w:r>
    </w:p>
    <w:p w14:paraId="50976F6E" w14:textId="064E1EDC" w:rsidR="00B2480F" w:rsidRDefault="00B2480F" w:rsidP="00B066F3">
      <w:pPr>
        <w:pStyle w:val="a6"/>
        <w:numPr>
          <w:ilvl w:val="0"/>
          <w:numId w:val="8"/>
        </w:numPr>
        <w:ind w:firstLineChars="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党史相关视频</w:t>
      </w:r>
    </w:p>
    <w:p w14:paraId="1B149B2A" w14:textId="69A79D39" w:rsidR="00B2480F" w:rsidRPr="00B2480F" w:rsidRDefault="00B2480F" w:rsidP="00B2480F">
      <w:pPr>
        <w:pStyle w:val="a6"/>
        <w:ind w:left="1500" w:firstLineChars="0" w:firstLine="0"/>
        <w:rPr>
          <w:rFonts w:eastAsia="楷体"/>
          <w:sz w:val="24"/>
          <w:szCs w:val="24"/>
        </w:rPr>
      </w:pPr>
      <w:r w:rsidRPr="00B2480F">
        <w:rPr>
          <w:rFonts w:eastAsia="楷体"/>
          <w:sz w:val="24"/>
          <w:szCs w:val="24"/>
        </w:rPr>
        <w:t>https://mp.weixin.qq.com/s/IHYYlHdfW5gTpDnmqz2QXQ</w:t>
      </w:r>
    </w:p>
    <w:p w14:paraId="7E029EE2" w14:textId="1D88904D" w:rsidR="00B2480F" w:rsidRPr="00B2480F" w:rsidRDefault="00B2480F" w:rsidP="00B2480F">
      <w:pPr>
        <w:pStyle w:val="a6"/>
        <w:ind w:left="1500" w:firstLineChars="0" w:firstLine="0"/>
        <w:rPr>
          <w:rFonts w:eastAsia="楷体"/>
          <w:sz w:val="24"/>
          <w:szCs w:val="24"/>
        </w:rPr>
      </w:pPr>
      <w:r w:rsidRPr="00B2480F">
        <w:rPr>
          <w:rFonts w:eastAsia="楷体"/>
          <w:sz w:val="24"/>
          <w:szCs w:val="24"/>
        </w:rPr>
        <w:t>https://mp.weixin.qq.com/s/4laCNxXnmgyYAfonpo_ikg</w:t>
      </w:r>
    </w:p>
    <w:bookmarkEnd w:id="0"/>
    <w:p w14:paraId="04224188" w14:textId="4F1A61FC" w:rsidR="00381921" w:rsidRDefault="00B066F3">
      <w:pPr>
        <w:pStyle w:val="a6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活动流程</w:t>
      </w:r>
    </w:p>
    <w:p w14:paraId="3138A6A5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1、每月25日马克思主义学习小组发布下个月的学习指引。</w:t>
      </w:r>
    </w:p>
    <w:p w14:paraId="655DD02C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2、各学习小组自行选择学习指引中的4个学习主题作为当月4次活动的主题。</w:t>
      </w:r>
    </w:p>
    <w:p w14:paraId="5B0805B8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3、开展活动。</w:t>
      </w:r>
    </w:p>
    <w:p w14:paraId="5DD04699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4、活动材料（活动照片、学习心得、学习材料汇总表）整理。</w:t>
      </w:r>
    </w:p>
    <w:p w14:paraId="1A3144DC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5、每月25日前将当月学习材料汇总表与活动照片交给各年级负责人。</w:t>
      </w:r>
    </w:p>
    <w:p w14:paraId="6F2B6743" w14:textId="77777777" w:rsidR="00381921" w:rsidRDefault="00B066F3">
      <w:pPr>
        <w:pStyle w:val="a6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活动要求</w:t>
      </w:r>
    </w:p>
    <w:p w14:paraId="6F257025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1、学习活动每月4次，分别对应集体学习、四史报告会、分享会和学习交流会4大板块，活动形式不限，可根据实际情况开展线上或线下学习活动，但每月至少开展1次线下活动。</w:t>
      </w:r>
    </w:p>
    <w:p w14:paraId="0A4C308F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2、每次活动均需1份300字左右的学习心得以及1张活动照片。学习心得内容包括但不限于对学习内容的认识、自我感受以及思想的转变和进步等，最终整理在学习材料汇总表中的对应位置。</w:t>
      </w:r>
    </w:p>
    <w:p w14:paraId="27EF8DD5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3、学习材料提交格式:</w:t>
      </w:r>
    </w:p>
    <w:p w14:paraId="2C20DA7B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学习材料汇总表命名为</w:t>
      </w:r>
      <w:bookmarkStart w:id="1" w:name="_Hlk54898208"/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级_</w:t>
      </w:r>
      <w:r>
        <w:rPr>
          <w:rFonts w:ascii="仿宋" w:eastAsia="仿宋" w:hAnsi="仿宋"/>
          <w:sz w:val="32"/>
          <w:szCs w:val="32"/>
        </w:rPr>
        <w:t>_</w:t>
      </w:r>
      <w:proofErr w:type="gramStart"/>
      <w:r>
        <w:rPr>
          <w:rFonts w:ascii="仿宋" w:eastAsia="仿宋" w:hAnsi="仿宋" w:hint="eastAsia"/>
          <w:sz w:val="32"/>
          <w:szCs w:val="32"/>
        </w:rPr>
        <w:t>班小组_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月</w:t>
      </w:r>
      <w:bookmarkEnd w:id="1"/>
      <w:r>
        <w:rPr>
          <w:rFonts w:ascii="仿宋" w:eastAsia="仿宋" w:hAnsi="仿宋" w:hint="eastAsia"/>
          <w:sz w:val="32"/>
          <w:szCs w:val="32"/>
        </w:rPr>
        <w:t>学习</w:t>
      </w:r>
      <w:proofErr w:type="gramEnd"/>
      <w:r>
        <w:rPr>
          <w:rFonts w:ascii="仿宋" w:eastAsia="仿宋" w:hAnsi="仿宋" w:hint="eastAsia"/>
          <w:sz w:val="32"/>
          <w:szCs w:val="32"/>
        </w:rPr>
        <w:t>材料汇总表；</w:t>
      </w:r>
    </w:p>
    <w:p w14:paraId="036A59B5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活动图片命名为20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级_</w:t>
      </w:r>
      <w:r>
        <w:rPr>
          <w:rFonts w:ascii="仿宋" w:eastAsia="仿宋" w:hAnsi="仿宋"/>
          <w:sz w:val="32"/>
          <w:szCs w:val="32"/>
        </w:rPr>
        <w:t>_</w:t>
      </w:r>
      <w:proofErr w:type="gramStart"/>
      <w:r>
        <w:rPr>
          <w:rFonts w:ascii="仿宋" w:eastAsia="仿宋" w:hAnsi="仿宋" w:hint="eastAsia"/>
          <w:sz w:val="32"/>
          <w:szCs w:val="32"/>
        </w:rPr>
        <w:t>班小组</w:t>
      </w:r>
      <w:proofErr w:type="gramEnd"/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月集体学习/四史报告会/分享会/学习交流会图片；</w:t>
      </w:r>
    </w:p>
    <w:p w14:paraId="22003100" w14:textId="77777777" w:rsidR="00381921" w:rsidRDefault="00B066F3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汇总表和图片打包为一个压缩包提交给各年级负责人。压缩包命名为20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级_</w:t>
      </w:r>
      <w:r>
        <w:rPr>
          <w:rFonts w:ascii="仿宋" w:eastAsia="仿宋" w:hAnsi="仿宋"/>
          <w:sz w:val="32"/>
          <w:szCs w:val="32"/>
        </w:rPr>
        <w:t>_</w:t>
      </w:r>
      <w:proofErr w:type="gramStart"/>
      <w:r>
        <w:rPr>
          <w:rFonts w:ascii="仿宋" w:eastAsia="仿宋" w:hAnsi="仿宋" w:hint="eastAsia"/>
          <w:sz w:val="32"/>
          <w:szCs w:val="32"/>
        </w:rPr>
        <w:t>班小组_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月学习</w:t>
      </w:r>
      <w:proofErr w:type="gramEnd"/>
      <w:r>
        <w:rPr>
          <w:rFonts w:ascii="仿宋" w:eastAsia="仿宋" w:hAnsi="仿宋" w:hint="eastAsia"/>
          <w:sz w:val="32"/>
          <w:szCs w:val="32"/>
        </w:rPr>
        <w:t>材料。</w:t>
      </w:r>
    </w:p>
    <w:p w14:paraId="7C6481F9" w14:textId="77777777" w:rsidR="00381921" w:rsidRDefault="00381921">
      <w:pPr>
        <w:rPr>
          <w:rFonts w:ascii="黑体" w:eastAsia="黑体" w:hAnsi="黑体"/>
          <w:sz w:val="32"/>
        </w:rPr>
      </w:pPr>
    </w:p>
    <w:sectPr w:rsidR="00381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FDB67" w14:textId="77777777" w:rsidR="006C25D9" w:rsidRDefault="006C25D9" w:rsidP="00CB5F20">
      <w:r>
        <w:separator/>
      </w:r>
    </w:p>
  </w:endnote>
  <w:endnote w:type="continuationSeparator" w:id="0">
    <w:p w14:paraId="4613DDF2" w14:textId="77777777" w:rsidR="006C25D9" w:rsidRDefault="006C25D9" w:rsidP="00CB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ED22D" w14:textId="77777777" w:rsidR="006C25D9" w:rsidRDefault="006C25D9" w:rsidP="00CB5F20">
      <w:r>
        <w:separator/>
      </w:r>
    </w:p>
  </w:footnote>
  <w:footnote w:type="continuationSeparator" w:id="0">
    <w:p w14:paraId="2A3AA2BF" w14:textId="77777777" w:rsidR="006C25D9" w:rsidRDefault="006C25D9" w:rsidP="00CB5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227DFAA"/>
    <w:multiLevelType w:val="singleLevel"/>
    <w:tmpl w:val="8227DFA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8C8B3094"/>
    <w:multiLevelType w:val="singleLevel"/>
    <w:tmpl w:val="8C8B309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9AAE9B4C"/>
    <w:multiLevelType w:val="singleLevel"/>
    <w:tmpl w:val="9AAE9B4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A056E90F"/>
    <w:multiLevelType w:val="singleLevel"/>
    <w:tmpl w:val="A056E90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041421A7"/>
    <w:multiLevelType w:val="hybridMultilevel"/>
    <w:tmpl w:val="7B107E42"/>
    <w:lvl w:ilvl="0" w:tplc="EA86CB00">
      <w:start w:val="1"/>
      <w:numFmt w:val="japaneseCounting"/>
      <w:lvlText w:val="（%1）"/>
      <w:lvlJc w:val="left"/>
      <w:pPr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4307E12"/>
    <w:multiLevelType w:val="singleLevel"/>
    <w:tmpl w:val="14307E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59F389CD"/>
    <w:multiLevelType w:val="singleLevel"/>
    <w:tmpl w:val="59F389C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62187063"/>
    <w:multiLevelType w:val="multilevel"/>
    <w:tmpl w:val="62187063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2CC"/>
    <w:rsid w:val="0016633F"/>
    <w:rsid w:val="00381921"/>
    <w:rsid w:val="00457B5A"/>
    <w:rsid w:val="00550881"/>
    <w:rsid w:val="006C25D9"/>
    <w:rsid w:val="00701E0C"/>
    <w:rsid w:val="00851A23"/>
    <w:rsid w:val="009456E7"/>
    <w:rsid w:val="00B066F3"/>
    <w:rsid w:val="00B2480F"/>
    <w:rsid w:val="00B76517"/>
    <w:rsid w:val="00CB5F20"/>
    <w:rsid w:val="00F462CC"/>
    <w:rsid w:val="0E191B21"/>
    <w:rsid w:val="133A011E"/>
    <w:rsid w:val="174D2924"/>
    <w:rsid w:val="19922A69"/>
    <w:rsid w:val="46F64AB5"/>
    <w:rsid w:val="491164EC"/>
    <w:rsid w:val="5A4259F2"/>
    <w:rsid w:val="5F772BEE"/>
    <w:rsid w:val="780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DC4A1"/>
  <w15:docId w15:val="{2479A552-1E9D-4740-9A8D-BAB781B4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页眉 字符"/>
    <w:basedOn w:val="a0"/>
    <w:link w:val="a3"/>
    <w:uiPriority w:val="99"/>
    <w:qFormat/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7">
    <w:name w:val="footer"/>
    <w:basedOn w:val="a"/>
    <w:link w:val="a8"/>
    <w:uiPriority w:val="99"/>
    <w:unhideWhenUsed/>
    <w:rsid w:val="00CB5F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B5F20"/>
    <w:rPr>
      <w:kern w:val="2"/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B24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 yu</dc:creator>
  <cp:lastModifiedBy>736314683@qq.com</cp:lastModifiedBy>
  <cp:revision>2</cp:revision>
  <dcterms:created xsi:type="dcterms:W3CDTF">2021-04-05T07:30:00Z</dcterms:created>
  <dcterms:modified xsi:type="dcterms:W3CDTF">2021-04-05T07:30:00Z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