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ED791" w14:textId="77777777" w:rsidR="00E56B8D" w:rsidRDefault="00E56B8D" w:rsidP="00E56B8D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color w:val="FF0000"/>
          <w:spacing w:val="51"/>
          <w:w w:val="97"/>
          <w:sz w:val="56"/>
          <w:szCs w:val="56"/>
        </w:rPr>
      </w:pPr>
      <w:r w:rsidRPr="003E6576"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  <w:t>共青团中山大学药学院</w:t>
      </w:r>
    </w:p>
    <w:p w14:paraId="0217AF3A" w14:textId="738F54A3" w:rsidR="00F3612E" w:rsidRPr="00E56B8D" w:rsidRDefault="00E56B8D" w:rsidP="00E56B8D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color w:val="FF0000"/>
          <w:spacing w:val="51"/>
          <w:w w:val="97"/>
          <w:sz w:val="56"/>
          <w:szCs w:val="56"/>
        </w:rPr>
      </w:pPr>
      <w:r w:rsidRPr="003E6576"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  <w:t>（深圳）委员会</w:t>
      </w:r>
    </w:p>
    <w:p w14:paraId="61A9F080" w14:textId="77777777" w:rsidR="00F3612E" w:rsidRPr="00196B4A" w:rsidRDefault="00F3612E" w:rsidP="003B2567">
      <w:pPr>
        <w:adjustRightInd w:val="0"/>
        <w:snapToGrid w:val="0"/>
        <w:rPr>
          <w:rFonts w:ascii="方正小标宋简体" w:eastAsia="方正小标宋简体" w:hAnsi="Times New Roman"/>
          <w:b/>
          <w:color w:val="FF0000"/>
          <w:spacing w:val="51"/>
          <w:w w:val="97"/>
          <w:sz w:val="56"/>
          <w:szCs w:val="56"/>
        </w:rPr>
      </w:pPr>
      <w:r>
        <w:rPr>
          <w:rFonts w:ascii="Calibri" w:eastAsia="宋体" w:hAnsi="Calibr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C53B1" wp14:editId="6FA37B13">
                <wp:simplePos x="0" y="0"/>
                <wp:positionH relativeFrom="column">
                  <wp:posOffset>-3175</wp:posOffset>
                </wp:positionH>
                <wp:positionV relativeFrom="paragraph">
                  <wp:posOffset>126365</wp:posOffset>
                </wp:positionV>
                <wp:extent cx="5654675" cy="9525"/>
                <wp:effectExtent l="0" t="0" r="2222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4675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7FC73" id="直接连接符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9.95pt" to="4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" strokecolor="red" strokeweight="1.5pt">
                <v:stroke joinstyle="miter"/>
              </v:line>
            </w:pict>
          </mc:Fallback>
        </mc:AlternateContent>
      </w:r>
    </w:p>
    <w:p w14:paraId="29D6F671" w14:textId="000434BF" w:rsidR="00F3612E" w:rsidRDefault="00F3612E" w:rsidP="003B2567">
      <w:pPr>
        <w:spacing w:afterLines="50" w:after="156" w:line="360" w:lineRule="auto"/>
        <w:ind w:right="958" w:firstLineChars="700" w:firstLine="2968"/>
        <w:rPr>
          <w:rFonts w:ascii="Times New Roman" w:eastAsia="方正小标宋简体" w:hAnsi="Times New Roman"/>
          <w:color w:val="000000"/>
          <w:spacing w:val="-8"/>
          <w:sz w:val="44"/>
          <w:szCs w:val="44"/>
        </w:rPr>
      </w:pPr>
      <w:r>
        <w:rPr>
          <w:rFonts w:ascii="Times New Roman" w:eastAsia="方正小标宋简体" w:hAnsi="Times New Roman" w:hint="eastAsia"/>
          <w:color w:val="000000"/>
          <w:spacing w:val="-8"/>
          <w:sz w:val="44"/>
          <w:szCs w:val="44"/>
        </w:rPr>
        <w:t>学习材料汇总表</w:t>
      </w:r>
    </w:p>
    <w:p w14:paraId="3ED65806" w14:textId="77777777" w:rsidR="003B2567" w:rsidRDefault="00D52756" w:rsidP="00F948A1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学习小组：</w:t>
      </w:r>
      <w:r w:rsidR="00F3612E" w:rsidRPr="00F3612E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F3612E" w:rsidRPr="00F3612E">
        <w:rPr>
          <w:rFonts w:ascii="宋体" w:eastAsia="宋体" w:hAnsi="宋体"/>
          <w:sz w:val="24"/>
          <w:szCs w:val="24"/>
          <w:u w:val="single"/>
        </w:rPr>
        <w:t xml:space="preserve">     </w:t>
      </w:r>
      <w:r w:rsidR="003B2567">
        <w:rPr>
          <w:rFonts w:ascii="宋体" w:eastAsia="宋体" w:hAnsi="宋体"/>
          <w:sz w:val="24"/>
          <w:szCs w:val="24"/>
          <w:u w:val="single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（例：2020级一班学习小组</w:t>
      </w:r>
      <w:r w:rsidR="001054BD">
        <w:rPr>
          <w:rFonts w:ascii="宋体" w:eastAsia="宋体" w:hAnsi="宋体" w:hint="eastAsia"/>
          <w:sz w:val="24"/>
          <w:szCs w:val="24"/>
        </w:rPr>
        <w:t xml:space="preserve">） </w:t>
      </w:r>
      <w:r w:rsidR="001054BD">
        <w:rPr>
          <w:rFonts w:ascii="宋体" w:eastAsia="宋体" w:hAnsi="宋体"/>
          <w:sz w:val="24"/>
          <w:szCs w:val="24"/>
        </w:rPr>
        <w:t xml:space="preserve">     </w:t>
      </w:r>
    </w:p>
    <w:p w14:paraId="7B0D5F7A" w14:textId="753A4AB6" w:rsidR="00F3612E" w:rsidRPr="003B2567" w:rsidRDefault="001054BD" w:rsidP="00F948A1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填写人：</w:t>
      </w:r>
      <w:r w:rsidRPr="00F3612E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F3612E" w:rsidRPr="003B2567">
        <w:rPr>
          <w:rFonts w:ascii="宋体" w:eastAsia="宋体" w:hAnsi="宋体"/>
          <w:sz w:val="24"/>
          <w:szCs w:val="24"/>
          <w:u w:val="single"/>
        </w:rPr>
        <w:t xml:space="preserve">          </w:t>
      </w:r>
      <w:r w:rsidR="003B2567">
        <w:rPr>
          <w:rFonts w:ascii="宋体" w:eastAsia="宋体" w:hAnsi="宋体" w:hint="eastAsia"/>
          <w:sz w:val="24"/>
          <w:szCs w:val="24"/>
        </w:rPr>
        <w:t xml:space="preserve"> </w:t>
      </w:r>
      <w:r w:rsidR="003B2567">
        <w:rPr>
          <w:rFonts w:ascii="宋体" w:eastAsia="宋体" w:hAnsi="宋体"/>
          <w:sz w:val="24"/>
          <w:szCs w:val="24"/>
        </w:rPr>
        <w:t xml:space="preserve">         </w:t>
      </w:r>
      <w:r w:rsidR="00F3612E">
        <w:rPr>
          <w:rFonts w:ascii="宋体" w:eastAsia="宋体" w:hAnsi="宋体" w:hint="eastAsia"/>
          <w:sz w:val="24"/>
          <w:szCs w:val="24"/>
        </w:rPr>
        <w:t>应到人数/实到人数：</w:t>
      </w:r>
      <w:r w:rsidR="00F3612E" w:rsidRPr="00F3612E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F3612E" w:rsidRPr="00F3612E">
        <w:rPr>
          <w:rFonts w:ascii="宋体" w:eastAsia="宋体" w:hAnsi="宋体"/>
          <w:sz w:val="24"/>
          <w:szCs w:val="24"/>
          <w:u w:val="single"/>
        </w:rPr>
        <w:t xml:space="preserve">     </w:t>
      </w:r>
      <w:r w:rsidR="003B2567">
        <w:rPr>
          <w:rFonts w:ascii="宋体" w:eastAsia="宋体" w:hAnsi="宋体"/>
          <w:sz w:val="24"/>
          <w:szCs w:val="24"/>
          <w:u w:val="single"/>
        </w:rPr>
        <w:t xml:space="preserve">       </w:t>
      </w:r>
    </w:p>
    <w:p w14:paraId="4170A271" w14:textId="77777777" w:rsidR="003B2567" w:rsidRDefault="00F3612E" w:rsidP="00F948A1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缺席名单：</w:t>
      </w:r>
      <w:r w:rsidRPr="00F3612E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Pr="00F3612E">
        <w:rPr>
          <w:rFonts w:ascii="宋体" w:eastAsia="宋体" w:hAnsi="宋体"/>
          <w:sz w:val="24"/>
          <w:szCs w:val="24"/>
          <w:u w:val="single"/>
        </w:rPr>
        <w:t xml:space="preserve">     </w:t>
      </w:r>
      <w:r w:rsidR="003B2567">
        <w:rPr>
          <w:rFonts w:ascii="宋体" w:eastAsia="宋体" w:hAnsi="宋体"/>
          <w:sz w:val="24"/>
          <w:szCs w:val="24"/>
          <w:u w:val="single"/>
        </w:rPr>
        <w:t xml:space="preserve">                                                 </w:t>
      </w:r>
      <w:r w:rsidR="001054BD" w:rsidRPr="00F948A1">
        <w:rPr>
          <w:rFonts w:ascii="宋体" w:eastAsia="宋体" w:hAnsi="宋体"/>
          <w:color w:val="FF0000"/>
          <w:sz w:val="24"/>
          <w:szCs w:val="24"/>
        </w:rPr>
        <w:t xml:space="preserve"> </w:t>
      </w:r>
      <w:r w:rsidR="001054BD">
        <w:rPr>
          <w:rFonts w:ascii="宋体" w:eastAsia="宋体" w:hAnsi="宋体"/>
          <w:sz w:val="24"/>
          <w:szCs w:val="24"/>
        </w:rPr>
        <w:t xml:space="preserve"> </w:t>
      </w:r>
    </w:p>
    <w:p w14:paraId="0442E419" w14:textId="1914A571" w:rsidR="00D52756" w:rsidRDefault="003B2567" w:rsidP="00F948A1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 w:rsidRPr="00F948A1">
        <w:rPr>
          <w:rFonts w:ascii="宋体" w:eastAsia="宋体" w:hAnsi="宋体" w:hint="eastAsia"/>
          <w:color w:val="FF0000"/>
          <w:sz w:val="24"/>
          <w:szCs w:val="24"/>
        </w:rPr>
        <w:t>（文件命名格式：20</w:t>
      </w:r>
      <w:r w:rsidRPr="00F948A1">
        <w:rPr>
          <w:rFonts w:ascii="宋体" w:eastAsia="宋体" w:hAnsi="宋体"/>
          <w:color w:val="FF0000"/>
          <w:sz w:val="24"/>
          <w:szCs w:val="24"/>
        </w:rPr>
        <w:t>__</w:t>
      </w:r>
      <w:r w:rsidRPr="00F948A1">
        <w:rPr>
          <w:rFonts w:ascii="宋体" w:eastAsia="宋体" w:hAnsi="宋体" w:hint="eastAsia"/>
          <w:color w:val="FF0000"/>
          <w:sz w:val="24"/>
          <w:szCs w:val="24"/>
        </w:rPr>
        <w:t>级_</w:t>
      </w:r>
      <w:r w:rsidRPr="00F948A1">
        <w:rPr>
          <w:rFonts w:ascii="宋体" w:eastAsia="宋体" w:hAnsi="宋体"/>
          <w:color w:val="FF0000"/>
          <w:sz w:val="24"/>
          <w:szCs w:val="24"/>
        </w:rPr>
        <w:t>_</w:t>
      </w:r>
      <w:r w:rsidRPr="00F948A1">
        <w:rPr>
          <w:rFonts w:ascii="宋体" w:eastAsia="宋体" w:hAnsi="宋体" w:hint="eastAsia"/>
          <w:color w:val="FF0000"/>
          <w:sz w:val="24"/>
          <w:szCs w:val="24"/>
        </w:rPr>
        <w:t>班_</w:t>
      </w:r>
      <w:r w:rsidRPr="00F948A1">
        <w:rPr>
          <w:rFonts w:ascii="宋体" w:eastAsia="宋体" w:hAnsi="宋体"/>
          <w:color w:val="FF0000"/>
          <w:sz w:val="24"/>
          <w:szCs w:val="24"/>
        </w:rPr>
        <w:t>_</w:t>
      </w:r>
      <w:r w:rsidRPr="00F948A1">
        <w:rPr>
          <w:rFonts w:ascii="宋体" w:eastAsia="宋体" w:hAnsi="宋体" w:hint="eastAsia"/>
          <w:color w:val="FF0000"/>
          <w:sz w:val="24"/>
          <w:szCs w:val="24"/>
        </w:rPr>
        <w:t>月</w:t>
      </w:r>
      <w:r>
        <w:rPr>
          <w:rFonts w:ascii="宋体" w:eastAsia="宋体" w:hAnsi="宋体" w:hint="eastAsia"/>
          <w:color w:val="FF0000"/>
          <w:sz w:val="24"/>
          <w:szCs w:val="24"/>
        </w:rPr>
        <w:t xml:space="preserve"> </w:t>
      </w:r>
      <w:r w:rsidRPr="00F948A1">
        <w:rPr>
          <w:rFonts w:ascii="宋体" w:eastAsia="宋体" w:hAnsi="宋体" w:hint="eastAsia"/>
          <w:color w:val="FF0000"/>
          <w:sz w:val="24"/>
          <w:szCs w:val="24"/>
        </w:rPr>
        <w:t>学习材料汇总表）</w:t>
      </w:r>
      <w:r w:rsidRPr="00F948A1">
        <w:rPr>
          <w:rFonts w:ascii="宋体" w:eastAsia="宋体" w:hAnsi="宋体"/>
          <w:color w:val="FF0000"/>
          <w:sz w:val="24"/>
          <w:szCs w:val="24"/>
        </w:rPr>
        <w:t xml:space="preserve"> </w:t>
      </w:r>
      <w:r w:rsidR="001054BD">
        <w:rPr>
          <w:rFonts w:ascii="宋体" w:eastAsia="宋体" w:hAnsi="宋体"/>
          <w:sz w:val="24"/>
          <w:szCs w:val="24"/>
        </w:rPr>
        <w:t xml:space="preserve">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3686"/>
        <w:gridCol w:w="1780"/>
      </w:tblGrid>
      <w:tr w:rsidR="003B2567" w14:paraId="1F68E0F7" w14:textId="77777777" w:rsidTr="003B2567">
        <w:tc>
          <w:tcPr>
            <w:tcW w:w="1413" w:type="dxa"/>
            <w:vAlign w:val="center"/>
          </w:tcPr>
          <w:p w14:paraId="09082FA9" w14:textId="603DC679" w:rsidR="003B2567" w:rsidRPr="005D10EC" w:rsidRDefault="003B2567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D10E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 w14:paraId="1A192CC2" w14:textId="271C0FD5" w:rsidR="003B2567" w:rsidRPr="005D10EC" w:rsidRDefault="003B2567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D10E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学习形式</w:t>
            </w:r>
          </w:p>
        </w:tc>
        <w:tc>
          <w:tcPr>
            <w:tcW w:w="3686" w:type="dxa"/>
            <w:vAlign w:val="center"/>
          </w:tcPr>
          <w:p w14:paraId="130DF890" w14:textId="71214EEB" w:rsidR="003B2567" w:rsidRPr="005D10EC" w:rsidRDefault="003B2567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D10E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学习主题</w:t>
            </w:r>
          </w:p>
        </w:tc>
        <w:tc>
          <w:tcPr>
            <w:tcW w:w="1780" w:type="dxa"/>
            <w:vAlign w:val="center"/>
          </w:tcPr>
          <w:p w14:paraId="5C32AECD" w14:textId="6A39B272" w:rsidR="003B2567" w:rsidRPr="005D10EC" w:rsidRDefault="003B2567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D10E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负责人</w:t>
            </w:r>
          </w:p>
        </w:tc>
      </w:tr>
      <w:tr w:rsidR="003B2567" w14:paraId="327E87AC" w14:textId="77777777" w:rsidTr="003B2567">
        <w:tc>
          <w:tcPr>
            <w:tcW w:w="1413" w:type="dxa"/>
            <w:vAlign w:val="center"/>
          </w:tcPr>
          <w:p w14:paraId="158B2C30" w14:textId="146CF8BA" w:rsidR="003B2567" w:rsidRPr="00A32E36" w:rsidRDefault="003B2567" w:rsidP="00F3612E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活动开展具体时间（例：2020年10月20日）</w:t>
            </w:r>
          </w:p>
        </w:tc>
        <w:tc>
          <w:tcPr>
            <w:tcW w:w="1417" w:type="dxa"/>
            <w:vAlign w:val="center"/>
          </w:tcPr>
          <w:p w14:paraId="172AF9B8" w14:textId="150062AB" w:rsidR="003B2567" w:rsidRPr="00A32E36" w:rsidRDefault="003B2567" w:rsidP="00F3612E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集体学习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/四史报告会/分享会</w:t>
            </w: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等</w:t>
            </w:r>
          </w:p>
        </w:tc>
        <w:tc>
          <w:tcPr>
            <w:tcW w:w="3686" w:type="dxa"/>
            <w:vAlign w:val="center"/>
          </w:tcPr>
          <w:p w14:paraId="242CD069" w14:textId="671DFD61" w:rsidR="003B2567" w:rsidRPr="00A32E36" w:rsidRDefault="003B2567" w:rsidP="00F3612E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结合学习指引与活动具体内容填写</w:t>
            </w:r>
          </w:p>
        </w:tc>
        <w:tc>
          <w:tcPr>
            <w:tcW w:w="1780" w:type="dxa"/>
            <w:vAlign w:val="center"/>
          </w:tcPr>
          <w:p w14:paraId="5F0A8ADF" w14:textId="4D14FB31" w:rsidR="003B2567" w:rsidRPr="005D10EC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小组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学习</w:t>
            </w: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负责人为团支书，学院统一组织填写马克思主义学习小组</w:t>
            </w:r>
          </w:p>
        </w:tc>
      </w:tr>
      <w:tr w:rsidR="003B2567" w14:paraId="4A766003" w14:textId="77777777" w:rsidTr="003B2567">
        <w:trPr>
          <w:trHeight w:val="567"/>
        </w:trPr>
        <w:tc>
          <w:tcPr>
            <w:tcW w:w="1413" w:type="dxa"/>
            <w:vAlign w:val="center"/>
          </w:tcPr>
          <w:p w14:paraId="3B279239" w14:textId="77777777" w:rsidR="003B2567" w:rsidRPr="005D10EC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216C25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44587872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670BCAF7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2567" w14:paraId="13C4EE17" w14:textId="77777777" w:rsidTr="003B2567">
        <w:trPr>
          <w:trHeight w:val="567"/>
        </w:trPr>
        <w:tc>
          <w:tcPr>
            <w:tcW w:w="1413" w:type="dxa"/>
            <w:vAlign w:val="center"/>
          </w:tcPr>
          <w:p w14:paraId="3A4E3DB7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A25B29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FBE39AC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11F8E063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2567" w14:paraId="25CA1C2B" w14:textId="77777777" w:rsidTr="003B2567">
        <w:trPr>
          <w:trHeight w:val="551"/>
        </w:trPr>
        <w:tc>
          <w:tcPr>
            <w:tcW w:w="1413" w:type="dxa"/>
            <w:vAlign w:val="center"/>
          </w:tcPr>
          <w:p w14:paraId="1383376C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BF1EA99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78423F7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66D21DB2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B2567" w14:paraId="318170B4" w14:textId="77777777" w:rsidTr="003B2567">
        <w:trPr>
          <w:trHeight w:val="551"/>
        </w:trPr>
        <w:tc>
          <w:tcPr>
            <w:tcW w:w="1413" w:type="dxa"/>
            <w:vAlign w:val="center"/>
          </w:tcPr>
          <w:p w14:paraId="7A6C7787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326011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5D9C46EA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4F595793" w14:textId="77777777" w:rsidR="003B2567" w:rsidRDefault="003B2567" w:rsidP="00F3612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612E" w14:paraId="45B49B62" w14:textId="77777777" w:rsidTr="00F3612E">
        <w:trPr>
          <w:trHeight w:val="567"/>
        </w:trPr>
        <w:tc>
          <w:tcPr>
            <w:tcW w:w="2830" w:type="dxa"/>
            <w:gridSpan w:val="2"/>
            <w:vAlign w:val="center"/>
          </w:tcPr>
          <w:p w14:paraId="01E56E46" w14:textId="6790D893" w:rsidR="00F3612E" w:rsidRPr="00D7136A" w:rsidRDefault="00F3612E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7136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</w:t>
            </w:r>
            <w:r w:rsidR="003B2567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形式及内</w:t>
            </w:r>
            <w:r w:rsidRPr="00D7136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容</w:t>
            </w:r>
          </w:p>
        </w:tc>
        <w:tc>
          <w:tcPr>
            <w:tcW w:w="5466" w:type="dxa"/>
            <w:gridSpan w:val="2"/>
            <w:vAlign w:val="center"/>
          </w:tcPr>
          <w:p w14:paraId="5A8F4771" w14:textId="4729B811" w:rsidR="00F3612E" w:rsidRPr="00D7136A" w:rsidRDefault="00F3612E" w:rsidP="00F3612E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7136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材料展示</w:t>
            </w:r>
          </w:p>
        </w:tc>
      </w:tr>
      <w:tr w:rsidR="00F3612E" w14:paraId="165AB19A" w14:textId="77777777" w:rsidTr="003B2567">
        <w:trPr>
          <w:trHeight w:val="5235"/>
        </w:trPr>
        <w:tc>
          <w:tcPr>
            <w:tcW w:w="2830" w:type="dxa"/>
            <w:gridSpan w:val="2"/>
            <w:vAlign w:val="center"/>
          </w:tcPr>
          <w:p w14:paraId="697A10A8" w14:textId="0ABE4721" w:rsidR="003B2567" w:rsidRDefault="00E56B8D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lastRenderedPageBreak/>
              <w:t>集体学习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/四史报告会/分享会</w:t>
            </w:r>
            <w:bookmarkStart w:id="0" w:name="_GoBack"/>
            <w:bookmarkEnd w:id="0"/>
            <w:r w:rsidRPr="00A32E36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等</w:t>
            </w:r>
          </w:p>
          <w:p w14:paraId="58BC26C2" w14:textId="49F6D996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D7136A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简要概述学习活动的</w:t>
            </w:r>
          </w:p>
          <w:p w14:paraId="79D19E83" w14:textId="1F96014A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D7136A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主要内容</w:t>
            </w:r>
          </w:p>
        </w:tc>
        <w:tc>
          <w:tcPr>
            <w:tcW w:w="5466" w:type="dxa"/>
            <w:gridSpan w:val="2"/>
            <w:vAlign w:val="center"/>
          </w:tcPr>
          <w:p w14:paraId="79BB0278" w14:textId="59264D41" w:rsidR="00F3612E" w:rsidRPr="003B2567" w:rsidRDefault="00F3612E" w:rsidP="003B2567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61256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附</w:t>
            </w:r>
            <w:r w:rsidR="003B2567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相应的</w:t>
            </w:r>
            <w:r w:rsidRPr="0061256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学习心得</w:t>
            </w:r>
            <w:r w:rsidR="003B2567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，</w:t>
            </w:r>
            <w:r w:rsidRPr="0061256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需注明</w:t>
            </w:r>
            <w:r w:rsidR="003B2567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书写人</w:t>
            </w:r>
            <w:r w:rsidRPr="0061256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姓名</w:t>
            </w:r>
            <w:r w:rsidR="003B2567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及政治面貌（团员/党员），若为团员还需注明是入党申请人/入党积极分子</w:t>
            </w:r>
            <w:r w:rsidR="003B2567" w:rsidRPr="003B2567">
              <w:rPr>
                <w:rFonts w:ascii="宋体" w:eastAsia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 w:rsidR="00F3612E" w14:paraId="29B40537" w14:textId="77777777" w:rsidTr="00F3612E">
        <w:trPr>
          <w:trHeight w:val="6803"/>
        </w:trPr>
        <w:tc>
          <w:tcPr>
            <w:tcW w:w="2830" w:type="dxa"/>
            <w:gridSpan w:val="2"/>
            <w:vAlign w:val="center"/>
          </w:tcPr>
          <w:p w14:paraId="68581CDC" w14:textId="77777777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17581897" w14:textId="77777777" w:rsidR="00F3612E" w:rsidRPr="00612562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  <w:tr w:rsidR="00F3612E" w14:paraId="6282EBD6" w14:textId="77777777" w:rsidTr="00F3612E">
        <w:trPr>
          <w:trHeight w:val="6803"/>
        </w:trPr>
        <w:tc>
          <w:tcPr>
            <w:tcW w:w="2830" w:type="dxa"/>
            <w:gridSpan w:val="2"/>
            <w:vAlign w:val="center"/>
          </w:tcPr>
          <w:p w14:paraId="613850DC" w14:textId="77777777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4882F1CC" w14:textId="77777777" w:rsidR="00F3612E" w:rsidRPr="00612562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  <w:tr w:rsidR="00F3612E" w14:paraId="6B844F80" w14:textId="77777777" w:rsidTr="00F3612E">
        <w:trPr>
          <w:trHeight w:val="6803"/>
        </w:trPr>
        <w:tc>
          <w:tcPr>
            <w:tcW w:w="2830" w:type="dxa"/>
            <w:gridSpan w:val="2"/>
            <w:vAlign w:val="center"/>
          </w:tcPr>
          <w:p w14:paraId="7192E468" w14:textId="77777777" w:rsidR="00F3612E" w:rsidRPr="00D7136A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2B515DB2" w14:textId="77777777" w:rsidR="00F3612E" w:rsidRPr="00612562" w:rsidRDefault="00F3612E" w:rsidP="00F3612E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</w:tbl>
    <w:p w14:paraId="31BEADEC" w14:textId="77777777" w:rsidR="00D52756" w:rsidRPr="007F7DBD" w:rsidRDefault="00D52756" w:rsidP="007F7DBD">
      <w:pPr>
        <w:jc w:val="center"/>
        <w:rPr>
          <w:rFonts w:ascii="宋体" w:eastAsia="宋体" w:hAnsi="宋体"/>
          <w:sz w:val="24"/>
          <w:szCs w:val="24"/>
        </w:rPr>
      </w:pPr>
    </w:p>
    <w:sectPr w:rsidR="00D52756" w:rsidRPr="007F7DBD" w:rsidSect="001054BD">
      <w:headerReference w:type="even" r:id="rId6"/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738CB" w14:textId="77777777" w:rsidR="00ED1744" w:rsidRDefault="00ED1744" w:rsidP="008D2AB0">
      <w:r>
        <w:separator/>
      </w:r>
    </w:p>
  </w:endnote>
  <w:endnote w:type="continuationSeparator" w:id="0">
    <w:p w14:paraId="0BDC957C" w14:textId="77777777" w:rsidR="00ED1744" w:rsidRDefault="00ED1744" w:rsidP="008D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40EE6" w14:textId="77777777" w:rsidR="00ED1744" w:rsidRDefault="00ED1744" w:rsidP="008D2AB0">
      <w:r>
        <w:separator/>
      </w:r>
    </w:p>
  </w:footnote>
  <w:footnote w:type="continuationSeparator" w:id="0">
    <w:p w14:paraId="74B0FDE2" w14:textId="77777777" w:rsidR="00ED1744" w:rsidRDefault="00ED1744" w:rsidP="008D2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A9653" w14:textId="77777777" w:rsidR="008D2AB0" w:rsidRDefault="008D2AB0" w:rsidP="008D2AB0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C6F38" w14:textId="77777777" w:rsidR="008D2AB0" w:rsidRDefault="008D2AB0" w:rsidP="008D2AB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DBD"/>
    <w:rsid w:val="00054501"/>
    <w:rsid w:val="001054BD"/>
    <w:rsid w:val="002400C9"/>
    <w:rsid w:val="00265BF6"/>
    <w:rsid w:val="00367708"/>
    <w:rsid w:val="003B2567"/>
    <w:rsid w:val="003F617D"/>
    <w:rsid w:val="00516C38"/>
    <w:rsid w:val="005D10EC"/>
    <w:rsid w:val="005F05C1"/>
    <w:rsid w:val="005F6DCD"/>
    <w:rsid w:val="00612562"/>
    <w:rsid w:val="007F7DBD"/>
    <w:rsid w:val="008D2AB0"/>
    <w:rsid w:val="00951E62"/>
    <w:rsid w:val="009E1BDB"/>
    <w:rsid w:val="00A030C0"/>
    <w:rsid w:val="00A32E36"/>
    <w:rsid w:val="00AD278F"/>
    <w:rsid w:val="00B96A7E"/>
    <w:rsid w:val="00BD018E"/>
    <w:rsid w:val="00D52756"/>
    <w:rsid w:val="00D7136A"/>
    <w:rsid w:val="00DA7684"/>
    <w:rsid w:val="00E56B8D"/>
    <w:rsid w:val="00ED1744"/>
    <w:rsid w:val="00F3612E"/>
    <w:rsid w:val="00F9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12F62"/>
  <w15:chartTrackingRefBased/>
  <w15:docId w15:val="{67A5E336-151C-4D31-8DFB-CF328686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2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2A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D2AB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D2A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D2A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</dc:creator>
  <cp:keywords/>
  <dc:description/>
  <cp:lastModifiedBy>liu yu</cp:lastModifiedBy>
  <cp:revision>6</cp:revision>
  <dcterms:created xsi:type="dcterms:W3CDTF">2020-10-29T12:03:00Z</dcterms:created>
  <dcterms:modified xsi:type="dcterms:W3CDTF">2020-11-08T14:14:00Z</dcterms:modified>
</cp:coreProperties>
</file>