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A9" w:rsidRDefault="006B3F8B" w:rsidP="003A0CE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药学院（深圳）201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学期课程表</w:t>
      </w:r>
    </w:p>
    <w:p w:rsidR="006B3F8B" w:rsidRDefault="00F85774" w:rsidP="003A0CE1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级</w:t>
      </w:r>
      <w:r w:rsidR="006B3F8B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（9</w:t>
      </w:r>
      <w:r w:rsidR="00605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="006B3F8B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人）</w:t>
      </w:r>
    </w:p>
    <w:tbl>
      <w:tblPr>
        <w:tblStyle w:val="a3"/>
        <w:tblW w:w="10172" w:type="dxa"/>
        <w:tblLayout w:type="fixed"/>
        <w:tblLook w:val="04A0"/>
      </w:tblPr>
      <w:tblGrid>
        <w:gridCol w:w="663"/>
        <w:gridCol w:w="1446"/>
        <w:gridCol w:w="1543"/>
        <w:gridCol w:w="1630"/>
        <w:gridCol w:w="1701"/>
        <w:gridCol w:w="1630"/>
        <w:gridCol w:w="1559"/>
      </w:tblGrid>
      <w:tr w:rsidR="00F85774" w:rsidTr="00FF15C6">
        <w:trPr>
          <w:trHeight w:val="729"/>
        </w:trPr>
        <w:tc>
          <w:tcPr>
            <w:tcW w:w="663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节数</w:t>
            </w:r>
          </w:p>
        </w:tc>
        <w:tc>
          <w:tcPr>
            <w:tcW w:w="1446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43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630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701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30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559" w:type="dxa"/>
            <w:vAlign w:val="center"/>
          </w:tcPr>
          <w:p w:rsidR="006B3F8B" w:rsidRPr="006348E6" w:rsidRDefault="006B3F8B" w:rsidP="00FF15C6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F85774" w:rsidTr="001E6F00">
        <w:trPr>
          <w:trHeight w:val="1140"/>
        </w:trPr>
        <w:tc>
          <w:tcPr>
            <w:tcW w:w="663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第1节</w:t>
            </w:r>
          </w:p>
        </w:tc>
        <w:tc>
          <w:tcPr>
            <w:tcW w:w="1446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8:00-8:45</w:t>
            </w:r>
          </w:p>
        </w:tc>
        <w:tc>
          <w:tcPr>
            <w:tcW w:w="1543" w:type="dxa"/>
            <w:vMerge w:val="restart"/>
            <w:vAlign w:val="center"/>
          </w:tcPr>
          <w:tbl>
            <w:tblPr>
              <w:tblW w:w="1540" w:type="dxa"/>
              <w:tblLayout w:type="fixed"/>
              <w:tblLook w:val="04A0"/>
            </w:tblPr>
            <w:tblGrid>
              <w:gridCol w:w="1540"/>
            </w:tblGrid>
            <w:tr w:rsidR="001E10AB" w:rsidRPr="00940F39" w:rsidTr="009940B6">
              <w:trPr>
                <w:trHeight w:val="2100"/>
              </w:trPr>
              <w:tc>
                <w:tcPr>
                  <w:tcW w:w="1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607F" w:rsidRPr="00940F39" w:rsidRDefault="0021607F" w:rsidP="0054022B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药物设计</w:t>
                  </w:r>
                </w:p>
                <w:p w:rsidR="0021607F" w:rsidRPr="00940F39" w:rsidRDefault="0021607F" w:rsidP="0054022B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1-5周</w:t>
                  </w:r>
                </w:p>
                <w:p w:rsidR="0021607F" w:rsidRDefault="0021607F" w:rsidP="0054022B">
                  <w:pPr>
                    <w:widowControl/>
                    <w:ind w:rightChars="66" w:right="139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徐峻教授等与广州合班200人</w:t>
                  </w:r>
                </w:p>
                <w:p w:rsidR="00A5074B" w:rsidRPr="00A5074B" w:rsidRDefault="00A5074B" w:rsidP="0054022B">
                  <w:pPr>
                    <w:widowControl/>
                    <w:ind w:rightChars="66" w:right="139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A5074B">
                    <w:rPr>
                      <w:rFonts w:asciiTheme="minorEastAsia" w:hAnsiTheme="minorEastAsia"/>
                      <w:sz w:val="20"/>
                      <w:szCs w:val="20"/>
                      <w:u w:val="single"/>
                    </w:rPr>
                    <w:t>B104</w:t>
                  </w:r>
                </w:p>
                <w:p w:rsidR="001E10AB" w:rsidRPr="00940F39" w:rsidRDefault="001E10AB" w:rsidP="0054022B">
                  <w:pPr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85774" w:rsidRPr="00940F39" w:rsidRDefault="00F85774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6F7724" w:rsidRPr="00940F39" w:rsidRDefault="006F7724" w:rsidP="006F77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/>
                <w:sz w:val="20"/>
                <w:szCs w:val="20"/>
              </w:rPr>
              <w:t>天然药物化学</w:t>
            </w:r>
          </w:p>
          <w:p w:rsidR="006F7724" w:rsidRPr="00940F39" w:rsidRDefault="006F7724" w:rsidP="006F77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尹胜教授等</w:t>
            </w:r>
          </w:p>
          <w:p w:rsidR="006F7724" w:rsidRPr="00940F39" w:rsidRDefault="006F7724" w:rsidP="006F772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F85774" w:rsidRDefault="006F7724" w:rsidP="006F772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与广州合班200人</w:t>
            </w:r>
          </w:p>
          <w:p w:rsidR="00A5074B" w:rsidRPr="00A5074B" w:rsidRDefault="00A5074B" w:rsidP="00A5074B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B</w:t>
            </w:r>
            <w:r w:rsidRPr="00A5074B">
              <w:rPr>
                <w:rFonts w:asciiTheme="minorEastAsia" w:hAnsiTheme="minorEastAsia"/>
                <w:sz w:val="20"/>
                <w:szCs w:val="20"/>
                <w:u w:val="single"/>
              </w:rPr>
              <w:t>204</w:t>
            </w:r>
          </w:p>
        </w:tc>
        <w:tc>
          <w:tcPr>
            <w:tcW w:w="1701" w:type="dxa"/>
            <w:vMerge w:val="restart"/>
            <w:vAlign w:val="center"/>
          </w:tcPr>
          <w:p w:rsidR="006F7724" w:rsidRPr="00940F39" w:rsidRDefault="006F7724" w:rsidP="006F7724">
            <w:pPr>
              <w:spacing w:line="0" w:lineRule="atLeast"/>
              <w:ind w:rightChars="129" w:right="271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中医药学概论</w:t>
            </w:r>
          </w:p>
          <w:p w:rsidR="006F7724" w:rsidRPr="00940F39" w:rsidRDefault="006F7724" w:rsidP="006F7724">
            <w:pPr>
              <w:spacing w:line="0" w:lineRule="atLeast"/>
              <w:ind w:rightChars="129" w:right="271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（11-19周）</w:t>
            </w:r>
          </w:p>
          <w:p w:rsidR="006F7724" w:rsidRPr="00940F39" w:rsidRDefault="006F7724" w:rsidP="006F7724">
            <w:pPr>
              <w:spacing w:line="0" w:lineRule="atLeast"/>
              <w:ind w:rightChars="129" w:right="271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黄河清教授</w:t>
            </w:r>
          </w:p>
          <w:p w:rsidR="00F85774" w:rsidRDefault="006F7724" w:rsidP="006F772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与广州合班200人</w:t>
            </w:r>
          </w:p>
          <w:p w:rsidR="00A5074B" w:rsidRPr="00A5074B" w:rsidRDefault="00A5074B" w:rsidP="006F772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B</w:t>
            </w:r>
            <w:r w:rsidRPr="00A5074B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>204</w:t>
            </w:r>
          </w:p>
        </w:tc>
        <w:tc>
          <w:tcPr>
            <w:tcW w:w="1630" w:type="dxa"/>
            <w:vMerge w:val="restart"/>
            <w:vAlign w:val="center"/>
          </w:tcPr>
          <w:tbl>
            <w:tblPr>
              <w:tblW w:w="1760" w:type="dxa"/>
              <w:tblLayout w:type="fixed"/>
              <w:tblLook w:val="04A0"/>
            </w:tblPr>
            <w:tblGrid>
              <w:gridCol w:w="1760"/>
            </w:tblGrid>
            <w:tr w:rsidR="001E10AB" w:rsidRPr="00940F39" w:rsidTr="00905E52">
              <w:trPr>
                <w:trHeight w:val="2016"/>
              </w:trPr>
              <w:tc>
                <w:tcPr>
                  <w:tcW w:w="17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7724" w:rsidRPr="00940F39" w:rsidRDefault="006F7724" w:rsidP="006F7724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药物设计</w:t>
                  </w:r>
                </w:p>
                <w:p w:rsidR="006F7724" w:rsidRPr="00940F39" w:rsidRDefault="006F7724" w:rsidP="006F7724">
                  <w:pPr>
                    <w:widowControl/>
                    <w:jc w:val="center"/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bookmarkStart w:id="0" w:name="RANGE!F6"/>
                  <w:r w:rsidRPr="00940F39"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  <w:t>1-4</w:t>
                  </w:r>
                  <w:r w:rsidRPr="00940F39">
                    <w:rPr>
                      <w:rFonts w:asciiTheme="minorEastAsia" w:hAnsiTheme="minorEastAsia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周</w:t>
                  </w:r>
                </w:p>
                <w:bookmarkEnd w:id="0"/>
                <w:p w:rsidR="006F7724" w:rsidRPr="00940F39" w:rsidRDefault="006F7724" w:rsidP="006F7724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徐峻教授等</w:t>
                  </w:r>
                </w:p>
                <w:p w:rsidR="006F7724" w:rsidRPr="00940F39" w:rsidRDefault="006F7724" w:rsidP="006F7724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与广州合班</w:t>
                  </w:r>
                </w:p>
                <w:p w:rsidR="00076568" w:rsidRDefault="006F7724" w:rsidP="00076568">
                  <w:pPr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40F39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200人</w:t>
                  </w:r>
                </w:p>
                <w:p w:rsidR="00A5074B" w:rsidRPr="00A5074B" w:rsidRDefault="00A5074B" w:rsidP="0007656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A5074B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B204</w:t>
                  </w:r>
                </w:p>
                <w:p w:rsidR="00076568" w:rsidRPr="004813F7" w:rsidRDefault="00076568" w:rsidP="0007656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4813F7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天然药物化学</w:t>
                  </w:r>
                </w:p>
                <w:p w:rsidR="00076568" w:rsidRDefault="00076568" w:rsidP="0007656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4813F7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（1</w:t>
                  </w:r>
                  <w:r w:rsidRPr="004813F7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1-1</w:t>
                  </w:r>
                  <w:r w:rsidRPr="004813F7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9周）</w:t>
                  </w:r>
                </w:p>
                <w:p w:rsidR="00A5074B" w:rsidRPr="00A5074B" w:rsidRDefault="00A5074B" w:rsidP="0007656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A5074B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  <w:u w:val="single"/>
                    </w:rPr>
                    <w:t>B</w:t>
                  </w:r>
                  <w:r w:rsidRPr="00A5074B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  <w:u w:val="single"/>
                    </w:rPr>
                    <w:t>104</w:t>
                  </w:r>
                </w:p>
                <w:p w:rsidR="001E10AB" w:rsidRPr="00940F39" w:rsidRDefault="001E10AB" w:rsidP="00076568">
                  <w:pPr>
                    <w:spacing w:line="0" w:lineRule="atLeast"/>
                    <w:ind w:rightChars="129" w:right="271"/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F85774" w:rsidRPr="00940F39" w:rsidRDefault="00F85774" w:rsidP="0054022B">
            <w:pPr>
              <w:spacing w:line="100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E2EA1" w:rsidRPr="00940F39" w:rsidRDefault="005E2EA1" w:rsidP="00940F39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/>
                <w:sz w:val="20"/>
                <w:szCs w:val="20"/>
              </w:rPr>
              <w:t>药理学I</w:t>
            </w:r>
          </w:p>
          <w:p w:rsidR="00F85774" w:rsidRDefault="005E2EA1" w:rsidP="0054022B">
            <w:pPr>
              <w:tabs>
                <w:tab w:val="left" w:pos="615"/>
              </w:tabs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A5074B" w:rsidRPr="00A5074B" w:rsidRDefault="00A5074B" w:rsidP="0054022B">
            <w:pPr>
              <w:tabs>
                <w:tab w:val="left" w:pos="615"/>
              </w:tabs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A5074B">
              <w:rPr>
                <w:rFonts w:asciiTheme="minorEastAsia" w:hAnsiTheme="minorEastAsia"/>
                <w:sz w:val="20"/>
                <w:szCs w:val="20"/>
                <w:u w:val="single"/>
              </w:rPr>
              <w:t>205</w:t>
            </w:r>
          </w:p>
        </w:tc>
      </w:tr>
      <w:tr w:rsidR="00F85774" w:rsidTr="00EB4814">
        <w:tc>
          <w:tcPr>
            <w:tcW w:w="663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第2节</w:t>
            </w:r>
          </w:p>
        </w:tc>
        <w:tc>
          <w:tcPr>
            <w:tcW w:w="1446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8:55—9:40</w:t>
            </w:r>
          </w:p>
        </w:tc>
        <w:tc>
          <w:tcPr>
            <w:tcW w:w="1543" w:type="dxa"/>
            <w:vMerge/>
            <w:vAlign w:val="center"/>
          </w:tcPr>
          <w:p w:rsidR="00F85774" w:rsidRPr="00940F39" w:rsidRDefault="00F85774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F85774" w:rsidRPr="00940F39" w:rsidRDefault="00F85774" w:rsidP="0054022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85774" w:rsidRPr="00940F39" w:rsidRDefault="00F85774" w:rsidP="0054022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F85774" w:rsidRPr="00940F39" w:rsidRDefault="00F85774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85774" w:rsidRPr="00940F39" w:rsidRDefault="00F85774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0F39" w:rsidTr="00EB4814">
        <w:tc>
          <w:tcPr>
            <w:tcW w:w="663" w:type="dxa"/>
            <w:vAlign w:val="center"/>
          </w:tcPr>
          <w:p w:rsidR="00940F39" w:rsidRPr="00905023" w:rsidRDefault="00940F39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第3节</w:t>
            </w:r>
          </w:p>
        </w:tc>
        <w:tc>
          <w:tcPr>
            <w:tcW w:w="1446" w:type="dxa"/>
            <w:vAlign w:val="center"/>
          </w:tcPr>
          <w:p w:rsidR="00940F39" w:rsidRPr="00905023" w:rsidRDefault="00940F39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10:00—10:45</w:t>
            </w:r>
          </w:p>
        </w:tc>
        <w:tc>
          <w:tcPr>
            <w:tcW w:w="1543" w:type="dxa"/>
            <w:vMerge w:val="restart"/>
            <w:vAlign w:val="center"/>
          </w:tcPr>
          <w:p w:rsidR="00C8319A" w:rsidRPr="000603B5" w:rsidRDefault="00C8319A" w:rsidP="00C8319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药事管理学</w:t>
            </w:r>
          </w:p>
          <w:p w:rsidR="005E770D" w:rsidRPr="000603B5" w:rsidRDefault="005E770D" w:rsidP="005E770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603B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（1</w:t>
            </w: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0603B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0603B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9周）</w:t>
            </w:r>
          </w:p>
          <w:p w:rsidR="00A5074B" w:rsidRPr="00CC14ED" w:rsidRDefault="00F126BC" w:rsidP="00C8319A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C302</w:t>
            </w:r>
          </w:p>
        </w:tc>
        <w:tc>
          <w:tcPr>
            <w:tcW w:w="1630" w:type="dxa"/>
            <w:vMerge w:val="restart"/>
            <w:vAlign w:val="center"/>
          </w:tcPr>
          <w:p w:rsidR="00076568" w:rsidRPr="00940F39" w:rsidRDefault="00076568" w:rsidP="0007656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药理学I</w:t>
            </w:r>
          </w:p>
          <w:p w:rsidR="00076568" w:rsidRPr="00940F39" w:rsidRDefault="00076568" w:rsidP="0007656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940F39" w:rsidRPr="00A5074B" w:rsidRDefault="00A5074B" w:rsidP="00940F3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B</w:t>
            </w:r>
            <w:r w:rsidRPr="00A5074B">
              <w:rPr>
                <w:rFonts w:asciiTheme="minorEastAsia" w:hAnsiTheme="minorEastAsia"/>
                <w:sz w:val="20"/>
                <w:szCs w:val="20"/>
                <w:u w:val="single"/>
              </w:rPr>
              <w:t>203</w:t>
            </w:r>
          </w:p>
        </w:tc>
        <w:tc>
          <w:tcPr>
            <w:tcW w:w="1701" w:type="dxa"/>
            <w:vMerge w:val="restart"/>
            <w:vAlign w:val="center"/>
          </w:tcPr>
          <w:p w:rsidR="00076568" w:rsidRPr="00940F39" w:rsidRDefault="00076568" w:rsidP="000765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/>
                <w:sz w:val="20"/>
                <w:szCs w:val="20"/>
              </w:rPr>
              <w:t>药剂学I</w:t>
            </w:r>
          </w:p>
          <w:p w:rsidR="00076568" w:rsidRPr="00940F39" w:rsidRDefault="00076568" w:rsidP="000765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940F39" w:rsidRPr="00A5074B" w:rsidRDefault="00A5074B" w:rsidP="00076568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B</w:t>
            </w:r>
            <w:r w:rsidRPr="00A5074B">
              <w:rPr>
                <w:rFonts w:asciiTheme="minorEastAsia" w:hAnsiTheme="minorEastAsia"/>
                <w:sz w:val="20"/>
                <w:szCs w:val="20"/>
                <w:u w:val="single"/>
              </w:rPr>
              <w:t>502</w:t>
            </w:r>
          </w:p>
        </w:tc>
        <w:tc>
          <w:tcPr>
            <w:tcW w:w="1630" w:type="dxa"/>
            <w:vMerge w:val="restart"/>
            <w:vAlign w:val="center"/>
          </w:tcPr>
          <w:p w:rsidR="00C8319A" w:rsidRPr="000603B5" w:rsidRDefault="00C8319A" w:rsidP="005E770D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药事管理学</w:t>
            </w:r>
            <w:r w:rsidR="005E770D"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（1-9,11-19周）</w:t>
            </w:r>
          </w:p>
          <w:p w:rsidR="00A5074B" w:rsidRPr="00CC14ED" w:rsidRDefault="00A5074B" w:rsidP="00C707E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  <w:r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C</w:t>
            </w:r>
            <w:r w:rsidR="00C707E1" w:rsidRPr="000603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504</w:t>
            </w:r>
          </w:p>
        </w:tc>
        <w:tc>
          <w:tcPr>
            <w:tcW w:w="1559" w:type="dxa"/>
            <w:vMerge w:val="restart"/>
            <w:vAlign w:val="center"/>
          </w:tcPr>
          <w:p w:rsidR="003F3619" w:rsidRPr="00940F39" w:rsidRDefault="003F3619" w:rsidP="003F3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/>
                <w:sz w:val="20"/>
                <w:szCs w:val="20"/>
              </w:rPr>
              <w:t>药剂学I</w:t>
            </w:r>
          </w:p>
          <w:p w:rsidR="003F3619" w:rsidRPr="00940F39" w:rsidRDefault="003F3619" w:rsidP="003F3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940F39" w:rsidRPr="00A5074B" w:rsidRDefault="00A5074B" w:rsidP="00076568">
            <w:pPr>
              <w:tabs>
                <w:tab w:val="left" w:pos="915"/>
              </w:tabs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D</w:t>
            </w:r>
            <w:r w:rsidRPr="00A5074B">
              <w:rPr>
                <w:rFonts w:asciiTheme="minorEastAsia" w:hAnsiTheme="minorEastAsia"/>
                <w:sz w:val="20"/>
                <w:szCs w:val="20"/>
                <w:u w:val="single"/>
              </w:rPr>
              <w:t>302</w:t>
            </w:r>
          </w:p>
        </w:tc>
      </w:tr>
      <w:tr w:rsidR="00940F39" w:rsidTr="00EB4814">
        <w:tc>
          <w:tcPr>
            <w:tcW w:w="663" w:type="dxa"/>
            <w:vAlign w:val="center"/>
          </w:tcPr>
          <w:p w:rsidR="00940F39" w:rsidRPr="00905023" w:rsidRDefault="00940F39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第4节</w:t>
            </w:r>
          </w:p>
        </w:tc>
        <w:tc>
          <w:tcPr>
            <w:tcW w:w="1446" w:type="dxa"/>
            <w:vAlign w:val="center"/>
          </w:tcPr>
          <w:p w:rsidR="00940F39" w:rsidRPr="00905023" w:rsidRDefault="00940F39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10:55—11:40</w:t>
            </w:r>
          </w:p>
        </w:tc>
        <w:tc>
          <w:tcPr>
            <w:tcW w:w="1543" w:type="dxa"/>
            <w:vMerge/>
            <w:vAlign w:val="center"/>
          </w:tcPr>
          <w:p w:rsidR="00940F39" w:rsidRPr="00940F39" w:rsidRDefault="00940F39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940F39" w:rsidRPr="00940F39" w:rsidRDefault="00940F39" w:rsidP="0054022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40F39" w:rsidRPr="00940F39" w:rsidRDefault="00940F39" w:rsidP="0054022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:rsidR="00940F39" w:rsidRPr="00940F39" w:rsidRDefault="00940F39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0F39" w:rsidRPr="00940F39" w:rsidRDefault="00940F39" w:rsidP="0054022B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7D66" w:rsidTr="00402EBA">
        <w:tc>
          <w:tcPr>
            <w:tcW w:w="663" w:type="dxa"/>
            <w:vAlign w:val="center"/>
          </w:tcPr>
          <w:p w:rsidR="00F47D66" w:rsidRPr="00905023" w:rsidRDefault="00F47D66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第5节</w:t>
            </w:r>
          </w:p>
        </w:tc>
        <w:tc>
          <w:tcPr>
            <w:tcW w:w="1446" w:type="dxa"/>
            <w:vAlign w:val="center"/>
          </w:tcPr>
          <w:p w:rsidR="00F47D66" w:rsidRPr="00905023" w:rsidRDefault="00F47D66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14:20—15:05</w:t>
            </w:r>
          </w:p>
        </w:tc>
        <w:tc>
          <w:tcPr>
            <w:tcW w:w="1543" w:type="dxa"/>
            <w:vMerge w:val="restart"/>
            <w:vAlign w:val="center"/>
          </w:tcPr>
          <w:p w:rsidR="00F47D66" w:rsidRPr="00940F39" w:rsidRDefault="00F47D66" w:rsidP="005402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40F3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结构生物学与药学研究</w:t>
            </w:r>
          </w:p>
          <w:p w:rsidR="00F47D66" w:rsidRPr="00940F39" w:rsidRDefault="00F47D66" w:rsidP="0054022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40F3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周晖皓教授等</w:t>
            </w:r>
          </w:p>
          <w:p w:rsidR="00F47D66" w:rsidRPr="00940F39" w:rsidRDefault="00F47D66" w:rsidP="0054022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40F39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1-9,11-19</w:t>
            </w:r>
            <w:r w:rsidRPr="00940F3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周</w:t>
            </w:r>
          </w:p>
          <w:p w:rsidR="00F47D66" w:rsidRDefault="00F47D66" w:rsidP="0054022B">
            <w:pPr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40F3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与深广州合班</w:t>
            </w:r>
            <w:r w:rsidRPr="00940F39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200</w:t>
            </w:r>
            <w:r w:rsidRPr="00940F39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A5074B" w:rsidRPr="00A5074B" w:rsidRDefault="00A5074B" w:rsidP="0054022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5074B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>B</w:t>
            </w:r>
            <w:r w:rsidR="001E6F00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Pr="00A5074B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>04</w:t>
            </w:r>
          </w:p>
        </w:tc>
        <w:tc>
          <w:tcPr>
            <w:tcW w:w="1630" w:type="dxa"/>
            <w:vMerge w:val="restart"/>
          </w:tcPr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第一组：药理学实验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李民副教授等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第二组：药剂学实验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胡海燕教授等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第三组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：天然药物化学实验</w:t>
            </w:r>
          </w:p>
          <w:p w:rsidR="00F47D66" w:rsidRPr="00F47D66" w:rsidRDefault="00F47D66" w:rsidP="00F47D66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蓝文健副教授等</w:t>
            </w:r>
          </w:p>
          <w:p w:rsidR="00F47D66" w:rsidRPr="00F47D66" w:rsidRDefault="00F47D66" w:rsidP="00F47D66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5-19周</w:t>
            </w:r>
          </w:p>
        </w:tc>
        <w:tc>
          <w:tcPr>
            <w:tcW w:w="1701" w:type="dxa"/>
            <w:vMerge w:val="restart"/>
          </w:tcPr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第一组：药剂学实验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第二组：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药理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天然药物化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5-19周</w:t>
            </w:r>
          </w:p>
        </w:tc>
        <w:tc>
          <w:tcPr>
            <w:tcW w:w="1630" w:type="dxa"/>
            <w:vMerge w:val="restart"/>
          </w:tcPr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第一组：天然药物化学实验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：药理学实验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：药剂学实验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5-19周</w:t>
            </w:r>
          </w:p>
        </w:tc>
        <w:tc>
          <w:tcPr>
            <w:tcW w:w="1559" w:type="dxa"/>
            <w:vMerge w:val="restart"/>
          </w:tcPr>
          <w:p w:rsidR="00F47D66" w:rsidRPr="00F47D66" w:rsidRDefault="00F47D66" w:rsidP="00F47D66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二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组：天然药物化学实验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：药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剂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/>
                <w:sz w:val="20"/>
                <w:szCs w:val="20"/>
              </w:rPr>
              <w:t>第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四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组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（深圳）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：药</w:t>
            </w: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理</w:t>
            </w:r>
            <w:r w:rsidRPr="00F47D66">
              <w:rPr>
                <w:rFonts w:asciiTheme="minorEastAsia" w:hAnsiTheme="minorEastAsia"/>
                <w:sz w:val="20"/>
                <w:szCs w:val="20"/>
              </w:rPr>
              <w:t>学实验</w:t>
            </w:r>
          </w:p>
          <w:p w:rsidR="00F47D66" w:rsidRPr="00F47D66" w:rsidRDefault="00F47D66" w:rsidP="00B664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D66">
              <w:rPr>
                <w:rFonts w:asciiTheme="minorEastAsia" w:hAnsiTheme="minorEastAsia" w:hint="eastAsia"/>
                <w:sz w:val="20"/>
                <w:szCs w:val="20"/>
              </w:rPr>
              <w:t>5-19周</w:t>
            </w:r>
          </w:p>
        </w:tc>
      </w:tr>
      <w:tr w:rsidR="00F85774" w:rsidTr="00EB4814">
        <w:tc>
          <w:tcPr>
            <w:tcW w:w="663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第6节</w:t>
            </w:r>
          </w:p>
        </w:tc>
        <w:tc>
          <w:tcPr>
            <w:tcW w:w="1446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15:15—16:00</w:t>
            </w:r>
          </w:p>
        </w:tc>
        <w:tc>
          <w:tcPr>
            <w:tcW w:w="1543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630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701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630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559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</w:tr>
      <w:tr w:rsidR="00F85774" w:rsidTr="00EB4814">
        <w:tc>
          <w:tcPr>
            <w:tcW w:w="663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第7节</w:t>
            </w:r>
          </w:p>
        </w:tc>
        <w:tc>
          <w:tcPr>
            <w:tcW w:w="1446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16:20—17:05</w:t>
            </w:r>
          </w:p>
        </w:tc>
        <w:tc>
          <w:tcPr>
            <w:tcW w:w="1543" w:type="dxa"/>
            <w:vMerge w:val="restart"/>
            <w:vAlign w:val="center"/>
          </w:tcPr>
          <w:p w:rsidR="00C8319A" w:rsidRDefault="00C8319A" w:rsidP="00C8319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0F39">
              <w:rPr>
                <w:rFonts w:asciiTheme="minorEastAsia" w:hAnsiTheme="minorEastAsia" w:hint="eastAsia"/>
                <w:sz w:val="20"/>
                <w:szCs w:val="20"/>
              </w:rPr>
              <w:t>形势与政策</w:t>
            </w:r>
          </w:p>
          <w:p w:rsidR="00F85774" w:rsidRPr="003F3619" w:rsidRDefault="004813F7" w:rsidP="004813F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C8319A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C8319A" w:rsidRPr="00940F39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</w:p>
        </w:tc>
        <w:tc>
          <w:tcPr>
            <w:tcW w:w="1630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701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630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559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</w:tr>
      <w:tr w:rsidR="00F85774" w:rsidTr="00EB4814">
        <w:tc>
          <w:tcPr>
            <w:tcW w:w="663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第8节</w:t>
            </w:r>
          </w:p>
        </w:tc>
        <w:tc>
          <w:tcPr>
            <w:tcW w:w="1446" w:type="dxa"/>
            <w:vAlign w:val="center"/>
          </w:tcPr>
          <w:p w:rsidR="00F85774" w:rsidRPr="00905023" w:rsidRDefault="00F85774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17:15-18:00</w:t>
            </w:r>
          </w:p>
        </w:tc>
        <w:tc>
          <w:tcPr>
            <w:tcW w:w="1543" w:type="dxa"/>
            <w:vMerge/>
          </w:tcPr>
          <w:p w:rsidR="00F85774" w:rsidRDefault="00F85774" w:rsidP="003A0CE1">
            <w:pPr>
              <w:spacing w:line="1000" w:lineRule="atLeast"/>
            </w:pPr>
          </w:p>
        </w:tc>
        <w:tc>
          <w:tcPr>
            <w:tcW w:w="1630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701" w:type="dxa"/>
            <w:vMerge/>
          </w:tcPr>
          <w:p w:rsidR="00F85774" w:rsidRDefault="00F85774" w:rsidP="00F85774">
            <w:pPr>
              <w:spacing w:line="0" w:lineRule="atLeast"/>
            </w:pPr>
          </w:p>
        </w:tc>
        <w:tc>
          <w:tcPr>
            <w:tcW w:w="1630" w:type="dxa"/>
            <w:vMerge/>
          </w:tcPr>
          <w:p w:rsidR="00F85774" w:rsidRDefault="00F85774" w:rsidP="003A0CE1">
            <w:pPr>
              <w:spacing w:line="1000" w:lineRule="atLeast"/>
            </w:pPr>
          </w:p>
        </w:tc>
        <w:tc>
          <w:tcPr>
            <w:tcW w:w="1559" w:type="dxa"/>
            <w:vMerge/>
          </w:tcPr>
          <w:p w:rsidR="00F85774" w:rsidRDefault="00F85774" w:rsidP="003A0CE1">
            <w:pPr>
              <w:spacing w:line="1000" w:lineRule="atLeast"/>
            </w:pPr>
          </w:p>
        </w:tc>
      </w:tr>
      <w:tr w:rsidR="00F85774" w:rsidTr="00EB4814">
        <w:tc>
          <w:tcPr>
            <w:tcW w:w="663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第9节</w:t>
            </w:r>
          </w:p>
        </w:tc>
        <w:tc>
          <w:tcPr>
            <w:tcW w:w="1446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19:00—19:45</w:t>
            </w:r>
          </w:p>
        </w:tc>
        <w:tc>
          <w:tcPr>
            <w:tcW w:w="1543" w:type="dxa"/>
          </w:tcPr>
          <w:p w:rsidR="006B3F8B" w:rsidRDefault="006B3F8B" w:rsidP="00076568">
            <w:pPr>
              <w:spacing w:line="0" w:lineRule="atLeast"/>
              <w:jc w:val="center"/>
            </w:pPr>
          </w:p>
        </w:tc>
        <w:tc>
          <w:tcPr>
            <w:tcW w:w="1630" w:type="dxa"/>
          </w:tcPr>
          <w:p w:rsidR="006B3F8B" w:rsidRDefault="006B3F8B" w:rsidP="00076568">
            <w:pPr>
              <w:jc w:val="center"/>
            </w:pPr>
          </w:p>
        </w:tc>
        <w:tc>
          <w:tcPr>
            <w:tcW w:w="1701" w:type="dxa"/>
          </w:tcPr>
          <w:p w:rsidR="006B3F8B" w:rsidRDefault="006B3F8B" w:rsidP="00940F39">
            <w:pPr>
              <w:spacing w:line="0" w:lineRule="atLeast"/>
            </w:pPr>
          </w:p>
        </w:tc>
        <w:tc>
          <w:tcPr>
            <w:tcW w:w="1630" w:type="dxa"/>
          </w:tcPr>
          <w:p w:rsidR="006B3F8B" w:rsidRDefault="006B3F8B" w:rsidP="003A0CE1">
            <w:pPr>
              <w:spacing w:line="1000" w:lineRule="atLeast"/>
            </w:pPr>
          </w:p>
        </w:tc>
        <w:tc>
          <w:tcPr>
            <w:tcW w:w="1559" w:type="dxa"/>
          </w:tcPr>
          <w:p w:rsidR="006B3F8B" w:rsidRDefault="006B3F8B" w:rsidP="00076568">
            <w:pPr>
              <w:spacing w:line="1000" w:lineRule="atLeast"/>
            </w:pPr>
          </w:p>
        </w:tc>
      </w:tr>
      <w:tr w:rsidR="00F85774" w:rsidTr="00EB4814">
        <w:tc>
          <w:tcPr>
            <w:tcW w:w="663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第10节</w:t>
            </w:r>
          </w:p>
        </w:tc>
        <w:tc>
          <w:tcPr>
            <w:tcW w:w="1446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19:50—20:40</w:t>
            </w:r>
          </w:p>
        </w:tc>
        <w:tc>
          <w:tcPr>
            <w:tcW w:w="1543" w:type="dxa"/>
          </w:tcPr>
          <w:p w:rsidR="006B3F8B" w:rsidRDefault="006B3F8B" w:rsidP="003A0CE1">
            <w:pPr>
              <w:spacing w:line="1000" w:lineRule="atLeast"/>
            </w:pPr>
          </w:p>
        </w:tc>
        <w:tc>
          <w:tcPr>
            <w:tcW w:w="1630" w:type="dxa"/>
          </w:tcPr>
          <w:p w:rsidR="006B3F8B" w:rsidRDefault="006B3F8B" w:rsidP="00F85774">
            <w:pPr>
              <w:spacing w:line="0" w:lineRule="atLeast"/>
            </w:pPr>
          </w:p>
        </w:tc>
        <w:tc>
          <w:tcPr>
            <w:tcW w:w="1701" w:type="dxa"/>
          </w:tcPr>
          <w:p w:rsidR="006B3F8B" w:rsidRDefault="006B3F8B" w:rsidP="00F85774">
            <w:pPr>
              <w:spacing w:line="0" w:lineRule="atLeast"/>
            </w:pPr>
          </w:p>
        </w:tc>
        <w:tc>
          <w:tcPr>
            <w:tcW w:w="1630" w:type="dxa"/>
          </w:tcPr>
          <w:p w:rsidR="006B3F8B" w:rsidRDefault="006B3F8B" w:rsidP="003A0CE1">
            <w:pPr>
              <w:spacing w:line="1000" w:lineRule="atLeast"/>
            </w:pPr>
          </w:p>
        </w:tc>
        <w:tc>
          <w:tcPr>
            <w:tcW w:w="1559" w:type="dxa"/>
          </w:tcPr>
          <w:p w:rsidR="006B3F8B" w:rsidRDefault="006B3F8B" w:rsidP="003A0CE1">
            <w:pPr>
              <w:spacing w:line="1000" w:lineRule="atLeast"/>
            </w:pPr>
          </w:p>
        </w:tc>
      </w:tr>
      <w:tr w:rsidR="00F85774" w:rsidTr="00EB4814">
        <w:tc>
          <w:tcPr>
            <w:tcW w:w="663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第11节</w:t>
            </w:r>
          </w:p>
        </w:tc>
        <w:tc>
          <w:tcPr>
            <w:tcW w:w="1446" w:type="dxa"/>
            <w:vAlign w:val="center"/>
          </w:tcPr>
          <w:p w:rsidR="006B3F8B" w:rsidRPr="00905023" w:rsidRDefault="006B3F8B" w:rsidP="00F8577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20:50—21:35</w:t>
            </w:r>
          </w:p>
        </w:tc>
        <w:tc>
          <w:tcPr>
            <w:tcW w:w="1543" w:type="dxa"/>
          </w:tcPr>
          <w:p w:rsidR="006B3F8B" w:rsidRDefault="006B3F8B" w:rsidP="003A0CE1">
            <w:pPr>
              <w:spacing w:line="1000" w:lineRule="atLeast"/>
            </w:pPr>
          </w:p>
        </w:tc>
        <w:tc>
          <w:tcPr>
            <w:tcW w:w="1630" w:type="dxa"/>
          </w:tcPr>
          <w:p w:rsidR="006B3F8B" w:rsidRDefault="006B3F8B" w:rsidP="00F85774">
            <w:pPr>
              <w:spacing w:line="0" w:lineRule="atLeast"/>
            </w:pPr>
          </w:p>
        </w:tc>
        <w:tc>
          <w:tcPr>
            <w:tcW w:w="1701" w:type="dxa"/>
          </w:tcPr>
          <w:p w:rsidR="006B3F8B" w:rsidRDefault="006B3F8B" w:rsidP="00F85774">
            <w:pPr>
              <w:spacing w:line="0" w:lineRule="atLeast"/>
            </w:pPr>
          </w:p>
        </w:tc>
        <w:tc>
          <w:tcPr>
            <w:tcW w:w="1630" w:type="dxa"/>
          </w:tcPr>
          <w:p w:rsidR="006B3F8B" w:rsidRDefault="006B3F8B" w:rsidP="003A0CE1">
            <w:pPr>
              <w:spacing w:line="1000" w:lineRule="atLeast"/>
            </w:pPr>
          </w:p>
        </w:tc>
        <w:tc>
          <w:tcPr>
            <w:tcW w:w="1559" w:type="dxa"/>
          </w:tcPr>
          <w:p w:rsidR="006B3F8B" w:rsidRDefault="006B3F8B" w:rsidP="003A0CE1">
            <w:pPr>
              <w:spacing w:line="1000" w:lineRule="atLeast"/>
            </w:pPr>
          </w:p>
        </w:tc>
      </w:tr>
    </w:tbl>
    <w:p w:rsidR="003D76FC" w:rsidRDefault="003D76FC" w:rsidP="003D76FC">
      <w:r>
        <w:t>上课地点：东校</w:t>
      </w:r>
      <w:r>
        <w:rPr>
          <w:rFonts w:hint="eastAsia"/>
        </w:rPr>
        <w:t>园</w:t>
      </w:r>
    </w:p>
    <w:p w:rsidR="006B3F8B" w:rsidRDefault="006B3F8B"/>
    <w:p w:rsidR="00605537" w:rsidRDefault="00605537"/>
    <w:p w:rsidR="003A0CE1" w:rsidRDefault="003A0CE1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605537" w:rsidRDefault="00605537" w:rsidP="003A0CE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药学院（深圳）201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学期课程表</w:t>
      </w:r>
    </w:p>
    <w:p w:rsidR="00605537" w:rsidRDefault="00F85774" w:rsidP="003A0CE1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级</w:t>
      </w:r>
      <w:r w:rsidR="00605537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（9</w:t>
      </w:r>
      <w:r w:rsidR="0060553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="00605537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人）</w:t>
      </w:r>
    </w:p>
    <w:tbl>
      <w:tblPr>
        <w:tblStyle w:val="a3"/>
        <w:tblW w:w="10031" w:type="dxa"/>
        <w:tblLayout w:type="fixed"/>
        <w:tblLook w:val="04A0"/>
      </w:tblPr>
      <w:tblGrid>
        <w:gridCol w:w="946"/>
        <w:gridCol w:w="1426"/>
        <w:gridCol w:w="1564"/>
        <w:gridCol w:w="1417"/>
        <w:gridCol w:w="1494"/>
        <w:gridCol w:w="1625"/>
        <w:gridCol w:w="1559"/>
      </w:tblGrid>
      <w:tr w:rsidR="00605537" w:rsidTr="00E1453A">
        <w:tc>
          <w:tcPr>
            <w:tcW w:w="946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节数</w:t>
            </w:r>
          </w:p>
        </w:tc>
        <w:tc>
          <w:tcPr>
            <w:tcW w:w="1426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64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417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494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625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559" w:type="dxa"/>
            <w:vAlign w:val="center"/>
          </w:tcPr>
          <w:p w:rsidR="00605537" w:rsidRPr="006348E6" w:rsidRDefault="00605537" w:rsidP="003A0CE1">
            <w:pPr>
              <w:widowControl/>
              <w:spacing w:line="10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E1453A" w:rsidTr="00326B4A">
        <w:trPr>
          <w:trHeight w:val="856"/>
        </w:trPr>
        <w:tc>
          <w:tcPr>
            <w:tcW w:w="94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第1节</w:t>
            </w:r>
          </w:p>
        </w:tc>
        <w:tc>
          <w:tcPr>
            <w:tcW w:w="142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8:00-8:45</w:t>
            </w:r>
          </w:p>
        </w:tc>
        <w:tc>
          <w:tcPr>
            <w:tcW w:w="1564" w:type="dxa"/>
            <w:vMerge w:val="restart"/>
            <w:vAlign w:val="center"/>
          </w:tcPr>
          <w:tbl>
            <w:tblPr>
              <w:tblW w:w="1556" w:type="dxa"/>
              <w:tblLayout w:type="fixed"/>
              <w:tblLook w:val="04A0"/>
            </w:tblPr>
            <w:tblGrid>
              <w:gridCol w:w="1556"/>
            </w:tblGrid>
            <w:tr w:rsidR="00E1453A" w:rsidRPr="005B0206" w:rsidTr="00E1453A">
              <w:trPr>
                <w:trHeight w:val="2027"/>
              </w:trPr>
              <w:tc>
                <w:tcPr>
                  <w:tcW w:w="15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453A" w:rsidRPr="005B0206" w:rsidRDefault="00E1453A" w:rsidP="00E145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5B0206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第</w:t>
                  </w:r>
                  <w:r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一</w:t>
                  </w:r>
                  <w:r w:rsidRPr="005B0206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组：</w:t>
                  </w:r>
                </w:p>
                <w:p w:rsidR="00E1453A" w:rsidRPr="005B0206" w:rsidRDefault="00E1453A" w:rsidP="00DB024E">
                  <w:pPr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仪器分析</w:t>
                  </w:r>
                  <w:r w:rsidRPr="005B0206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实验（</w:t>
                  </w:r>
                  <w:r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6-1</w:t>
                  </w:r>
                  <w:r w:rsidR="00DB024E"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周</w:t>
                  </w:r>
                  <w:r w:rsidR="00DB024E" w:rsidRPr="005B0206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</w:tr>
          </w:tbl>
          <w:p w:rsidR="00E1453A" w:rsidRPr="005B0206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1453A" w:rsidRPr="005B0206" w:rsidRDefault="00E1453A" w:rsidP="005E2EA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仪器分析</w:t>
            </w:r>
          </w:p>
          <w:p w:rsidR="00E1453A" w:rsidRPr="005B0206" w:rsidRDefault="00E1453A" w:rsidP="005E2EA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陈缵光教授等</w:t>
            </w:r>
          </w:p>
          <w:p w:rsidR="00E1453A" w:rsidRPr="005B0206" w:rsidRDefault="00E1453A" w:rsidP="005E2EA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1-9,11-13周</w:t>
            </w:r>
          </w:p>
          <w:p w:rsidR="00D10444" w:rsidRPr="005B0206" w:rsidRDefault="00D10444" w:rsidP="005E2EA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C</w:t>
            </w:r>
            <w:r w:rsidRPr="005B0206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>105</w:t>
            </w:r>
          </w:p>
        </w:tc>
        <w:tc>
          <w:tcPr>
            <w:tcW w:w="1494" w:type="dxa"/>
            <w:vMerge w:val="restart"/>
            <w:vAlign w:val="center"/>
          </w:tcPr>
          <w:p w:rsidR="00E1453A" w:rsidRPr="005B0206" w:rsidRDefault="00E1453A" w:rsidP="00E1453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B02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第</w:t>
            </w: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二</w:t>
            </w:r>
            <w:r w:rsidRPr="005B02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组：</w:t>
            </w:r>
          </w:p>
          <w:p w:rsidR="00E1453A" w:rsidRPr="005B0206" w:rsidRDefault="00E1453A" w:rsidP="00DB024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仪器分析</w:t>
            </w:r>
            <w:r w:rsidRPr="005B02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实验（</w:t>
            </w: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6-1</w:t>
            </w:r>
            <w:r w:rsidR="00DB024E"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  <w:r w:rsidRPr="005B02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周</w:t>
            </w:r>
            <w:r w:rsidRPr="005B020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25" w:type="dxa"/>
            <w:vMerge w:val="restart"/>
            <w:vAlign w:val="center"/>
          </w:tcPr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仪器分析</w:t>
            </w:r>
          </w:p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陈缵光教授等</w:t>
            </w:r>
          </w:p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1-9,11-12周</w:t>
            </w:r>
          </w:p>
          <w:p w:rsidR="00D10444" w:rsidRPr="00D10444" w:rsidRDefault="00D10444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D10444">
              <w:rPr>
                <w:rFonts w:asciiTheme="minorEastAsia" w:hAnsiTheme="minorEastAsia"/>
                <w:sz w:val="20"/>
                <w:szCs w:val="20"/>
                <w:u w:val="single"/>
              </w:rPr>
              <w:t>304</w:t>
            </w:r>
          </w:p>
        </w:tc>
      </w:tr>
      <w:tr w:rsidR="00E1453A" w:rsidTr="00326B4A">
        <w:trPr>
          <w:trHeight w:val="979"/>
        </w:trPr>
        <w:tc>
          <w:tcPr>
            <w:tcW w:w="94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第2节</w:t>
            </w:r>
          </w:p>
        </w:tc>
        <w:tc>
          <w:tcPr>
            <w:tcW w:w="142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8:55—9:40</w:t>
            </w:r>
          </w:p>
        </w:tc>
        <w:tc>
          <w:tcPr>
            <w:tcW w:w="1564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53A" w:rsidTr="00326B4A">
        <w:trPr>
          <w:trHeight w:val="699"/>
        </w:trPr>
        <w:tc>
          <w:tcPr>
            <w:tcW w:w="94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第3节</w:t>
            </w:r>
          </w:p>
        </w:tc>
        <w:tc>
          <w:tcPr>
            <w:tcW w:w="142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10:00—10:45</w:t>
            </w:r>
          </w:p>
        </w:tc>
        <w:tc>
          <w:tcPr>
            <w:tcW w:w="1564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公共体育</w:t>
            </w:r>
          </w:p>
          <w:p w:rsidR="00C8319A" w:rsidRPr="00D10444" w:rsidRDefault="00E1453A" w:rsidP="00C8319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（11-19）</w:t>
            </w:r>
          </w:p>
          <w:p w:rsidR="00E1453A" w:rsidRPr="00D10444" w:rsidRDefault="00E1453A" w:rsidP="00C8319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E1453A" w:rsidRPr="00D10444" w:rsidRDefault="00E1453A" w:rsidP="00195AFF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vAlign w:val="center"/>
          </w:tcPr>
          <w:tbl>
            <w:tblPr>
              <w:tblW w:w="1556" w:type="dxa"/>
              <w:tblLayout w:type="fixed"/>
              <w:tblLook w:val="04A0"/>
            </w:tblPr>
            <w:tblGrid>
              <w:gridCol w:w="1556"/>
            </w:tblGrid>
            <w:tr w:rsidR="00E1453A" w:rsidRPr="00D10444" w:rsidTr="00E1453A">
              <w:trPr>
                <w:trHeight w:val="2027"/>
              </w:trPr>
              <w:tc>
                <w:tcPr>
                  <w:tcW w:w="15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6AC" w:rsidRPr="00D10444" w:rsidRDefault="009D56AC" w:rsidP="009D56AC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44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生物化学</w:t>
                  </w:r>
                </w:p>
                <w:p w:rsidR="009D56AC" w:rsidRPr="00D10444" w:rsidRDefault="009D56AC" w:rsidP="009D56AC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44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高艳锋教授等</w:t>
                  </w:r>
                </w:p>
                <w:p w:rsidR="00E1453A" w:rsidRPr="00D10444" w:rsidRDefault="009D56AC" w:rsidP="009D56AC">
                  <w:pPr>
                    <w:spacing w:line="0" w:lineRule="atLeast"/>
                    <w:jc w:val="center"/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444"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  <w:t>1-9,11-17</w:t>
                  </w:r>
                  <w:r w:rsidRPr="00D10444">
                    <w:rPr>
                      <w:rFonts w:asciiTheme="minorEastAsia" w:hAnsiTheme="minorEastAsia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周</w:t>
                  </w:r>
                </w:p>
                <w:p w:rsidR="00D10444" w:rsidRPr="00D10444" w:rsidRDefault="00D10444" w:rsidP="009D56AC">
                  <w:pPr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444">
                    <w:rPr>
                      <w:rFonts w:asciiTheme="minorEastAsia" w:hAnsiTheme="minorEastAsia" w:cs="Times New Roman" w:hint="eastAsia"/>
                      <w:color w:val="000000" w:themeColor="text1"/>
                      <w:kern w:val="0"/>
                      <w:sz w:val="20"/>
                      <w:szCs w:val="20"/>
                    </w:rPr>
                    <w:t>C</w:t>
                  </w:r>
                  <w:r w:rsidRPr="00D10444"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  <w:t>404</w:t>
                  </w:r>
                </w:p>
              </w:tc>
            </w:tr>
          </w:tbl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物理化学</w:t>
            </w:r>
          </w:p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丁鑫副教授等</w:t>
            </w:r>
          </w:p>
          <w:p w:rsidR="00326B4A" w:rsidRPr="00D10444" w:rsidRDefault="00326B4A" w:rsidP="00326B4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（1-9</w:t>
            </w:r>
            <w:r w:rsidRPr="005667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周</w:t>
            </w: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326B4A" w:rsidRPr="00D10444" w:rsidRDefault="00A507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10444">
              <w:rPr>
                <w:rFonts w:asciiTheme="minorEastAsia" w:hAnsiTheme="minorEastAsia"/>
                <w:sz w:val="20"/>
                <w:szCs w:val="20"/>
                <w:u w:val="single"/>
              </w:rPr>
              <w:t>D402</w:t>
            </w:r>
          </w:p>
        </w:tc>
      </w:tr>
      <w:tr w:rsidR="00E1453A" w:rsidTr="00326B4A">
        <w:trPr>
          <w:trHeight w:val="1120"/>
        </w:trPr>
        <w:tc>
          <w:tcPr>
            <w:tcW w:w="94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第4节</w:t>
            </w:r>
          </w:p>
        </w:tc>
        <w:tc>
          <w:tcPr>
            <w:tcW w:w="1426" w:type="dxa"/>
            <w:vAlign w:val="center"/>
          </w:tcPr>
          <w:p w:rsidR="00E1453A" w:rsidRPr="00024F13" w:rsidRDefault="00E1453A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10:55—11:40</w:t>
            </w:r>
          </w:p>
        </w:tc>
        <w:tc>
          <w:tcPr>
            <w:tcW w:w="1564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:rsidR="00E1453A" w:rsidRPr="00D10444" w:rsidRDefault="00E1453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1453A" w:rsidRPr="00D10444" w:rsidRDefault="00E1453A" w:rsidP="00EB4814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4814" w:rsidTr="00326B4A">
        <w:trPr>
          <w:trHeight w:val="1068"/>
        </w:trPr>
        <w:tc>
          <w:tcPr>
            <w:tcW w:w="94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第5节</w:t>
            </w:r>
          </w:p>
        </w:tc>
        <w:tc>
          <w:tcPr>
            <w:tcW w:w="142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14:20—15:05</w:t>
            </w:r>
          </w:p>
        </w:tc>
        <w:tc>
          <w:tcPr>
            <w:tcW w:w="1564" w:type="dxa"/>
            <w:vMerge w:val="restart"/>
            <w:vAlign w:val="center"/>
          </w:tcPr>
          <w:p w:rsidR="00E1453A" w:rsidRPr="00D10444" w:rsidRDefault="00E1453A" w:rsidP="00E1453A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10444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生物化学</w:t>
            </w:r>
          </w:p>
          <w:p w:rsidR="00E1453A" w:rsidRPr="00D10444" w:rsidRDefault="00213477" w:rsidP="00E1453A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D10444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高艳锋</w:t>
            </w:r>
            <w:r w:rsidR="00E1453A" w:rsidRPr="00D10444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教授等</w:t>
            </w:r>
          </w:p>
          <w:p w:rsidR="00EB4814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 w:rsidRPr="00D10444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1-9,11-17</w:t>
            </w:r>
            <w:r w:rsidRPr="00D1044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周</w:t>
            </w:r>
          </w:p>
          <w:p w:rsidR="00A5074B" w:rsidRPr="00D10444" w:rsidRDefault="00D10444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yellow"/>
                <w:u w:val="single"/>
              </w:rPr>
            </w:pPr>
            <w:r w:rsidRPr="00D10444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  <w:u w:val="single"/>
              </w:rPr>
              <w:t>C105</w:t>
            </w:r>
          </w:p>
        </w:tc>
        <w:tc>
          <w:tcPr>
            <w:tcW w:w="1417" w:type="dxa"/>
            <w:vMerge w:val="restart"/>
            <w:vAlign w:val="center"/>
          </w:tcPr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物理化学</w:t>
            </w:r>
          </w:p>
          <w:p w:rsidR="00E1453A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丁鑫副教授等</w:t>
            </w:r>
          </w:p>
          <w:p w:rsidR="00EB4814" w:rsidRPr="00D10444" w:rsidRDefault="00E1453A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1-9,11-19周</w:t>
            </w:r>
          </w:p>
          <w:p w:rsidR="00A5074B" w:rsidRPr="00D10444" w:rsidRDefault="00A5074B" w:rsidP="00E1453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D10444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>C105</w:t>
            </w:r>
          </w:p>
        </w:tc>
        <w:tc>
          <w:tcPr>
            <w:tcW w:w="1494" w:type="dxa"/>
            <w:vMerge w:val="restart"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生物化学与基础分子生物学实验</w:t>
            </w:r>
          </w:p>
          <w:p w:rsidR="00EA0A6A" w:rsidRPr="00D10444" w:rsidRDefault="00EA0A6A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梁欢欢教授等</w:t>
            </w:r>
          </w:p>
          <w:p w:rsidR="00EB481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（5-19周）</w:t>
            </w:r>
          </w:p>
          <w:p w:rsidR="00D10444" w:rsidRPr="00D10444" w:rsidRDefault="005B0206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>东实验中心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F-302</w:t>
            </w:r>
          </w:p>
        </w:tc>
        <w:tc>
          <w:tcPr>
            <w:tcW w:w="1625" w:type="dxa"/>
            <w:vMerge w:val="restart"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英语</w:t>
            </w:r>
          </w:p>
        </w:tc>
        <w:tc>
          <w:tcPr>
            <w:tcW w:w="1559" w:type="dxa"/>
            <w:vMerge w:val="restart"/>
            <w:vAlign w:val="center"/>
          </w:tcPr>
          <w:p w:rsidR="00D10444" w:rsidRPr="00D10444" w:rsidRDefault="00D10444" w:rsidP="002065F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EB4814" w:rsidTr="00326B4A">
        <w:trPr>
          <w:trHeight w:val="850"/>
        </w:trPr>
        <w:tc>
          <w:tcPr>
            <w:tcW w:w="94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第6节</w:t>
            </w:r>
          </w:p>
        </w:tc>
        <w:tc>
          <w:tcPr>
            <w:tcW w:w="142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15:15—16:00</w:t>
            </w:r>
          </w:p>
        </w:tc>
        <w:tc>
          <w:tcPr>
            <w:tcW w:w="1564" w:type="dxa"/>
            <w:vMerge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4814" w:rsidRPr="00D10444" w:rsidRDefault="00EB4814" w:rsidP="00EB4814">
            <w:pPr>
              <w:spacing w:line="100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4814" w:rsidTr="00326B4A">
        <w:trPr>
          <w:trHeight w:val="984"/>
        </w:trPr>
        <w:tc>
          <w:tcPr>
            <w:tcW w:w="94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第7节</w:t>
            </w:r>
          </w:p>
        </w:tc>
        <w:tc>
          <w:tcPr>
            <w:tcW w:w="142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16:20—17:05</w:t>
            </w:r>
          </w:p>
        </w:tc>
        <w:tc>
          <w:tcPr>
            <w:tcW w:w="1564" w:type="dxa"/>
            <w:vMerge w:val="restart"/>
            <w:vAlign w:val="center"/>
          </w:tcPr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药学分子生物学</w:t>
            </w:r>
          </w:p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高理钱副教授等</w:t>
            </w:r>
          </w:p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1-9,11-19周</w:t>
            </w:r>
          </w:p>
          <w:p w:rsidR="00D10444" w:rsidRPr="00D10444" w:rsidRDefault="002065FC" w:rsidP="00D1044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</w:p>
          <w:p w:rsidR="00EB4814" w:rsidRPr="00D10444" w:rsidRDefault="00D10444" w:rsidP="00E1453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highlight w:val="yellow"/>
                <w:u w:val="single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D10444">
              <w:rPr>
                <w:rFonts w:asciiTheme="minorEastAsia" w:hAnsiTheme="minorEastAsia"/>
                <w:sz w:val="20"/>
                <w:szCs w:val="20"/>
                <w:u w:val="single"/>
              </w:rPr>
              <w:t>105</w:t>
            </w:r>
          </w:p>
        </w:tc>
        <w:tc>
          <w:tcPr>
            <w:tcW w:w="1417" w:type="dxa"/>
            <w:vMerge w:val="restart"/>
            <w:vAlign w:val="center"/>
          </w:tcPr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/>
                <w:sz w:val="20"/>
                <w:szCs w:val="20"/>
              </w:rPr>
              <w:t>细胞生物学</w:t>
            </w:r>
          </w:p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王旭升副教授等</w:t>
            </w:r>
          </w:p>
          <w:p w:rsidR="00326B4A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1-9,11-19</w:t>
            </w:r>
          </w:p>
          <w:p w:rsidR="00D10444" w:rsidRPr="00D10444" w:rsidRDefault="00D10444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D10444">
              <w:rPr>
                <w:rFonts w:asciiTheme="minorEastAsia" w:hAnsiTheme="minorEastAsia"/>
                <w:sz w:val="20"/>
                <w:szCs w:val="20"/>
                <w:u w:val="single"/>
              </w:rPr>
              <w:t>304</w:t>
            </w:r>
          </w:p>
        </w:tc>
        <w:tc>
          <w:tcPr>
            <w:tcW w:w="1494" w:type="dxa"/>
            <w:vMerge/>
            <w:vAlign w:val="center"/>
          </w:tcPr>
          <w:p w:rsidR="00EB4814" w:rsidRPr="00D10444" w:rsidRDefault="00EB4814" w:rsidP="00EB481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药物发展史</w:t>
            </w:r>
          </w:p>
          <w:p w:rsidR="00EA0A6A" w:rsidRPr="00D10444" w:rsidRDefault="00EA0A6A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程芳副教授等</w:t>
            </w:r>
          </w:p>
          <w:p w:rsidR="00925A4B" w:rsidRPr="00D10444" w:rsidRDefault="00925A4B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（1-9周）</w:t>
            </w:r>
          </w:p>
          <w:p w:rsidR="00D10444" w:rsidRPr="00D10444" w:rsidRDefault="00D10444" w:rsidP="00925A4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D10444">
              <w:rPr>
                <w:rFonts w:asciiTheme="minorEastAsia" w:hAnsiTheme="minorEastAsia"/>
                <w:sz w:val="20"/>
                <w:szCs w:val="20"/>
                <w:u w:val="single"/>
              </w:rPr>
              <w:t>105</w:t>
            </w:r>
          </w:p>
          <w:p w:rsidR="00EB4814" w:rsidRPr="00D10444" w:rsidRDefault="00EB4814" w:rsidP="005C4F6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371BA" w:rsidRPr="00D10444" w:rsidRDefault="00C371BA" w:rsidP="00C371B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形势与政策</w:t>
            </w:r>
          </w:p>
          <w:p w:rsidR="00EB4814" w:rsidRPr="00D10444" w:rsidRDefault="004813F7" w:rsidP="004813F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5C53B7" w:rsidRPr="00D10444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  <w:r w:rsidRPr="00D10444">
              <w:rPr>
                <w:rFonts w:asciiTheme="minorEastAsia" w:hAnsiTheme="minorEastAsia" w:hint="eastAsia"/>
                <w:sz w:val="20"/>
                <w:szCs w:val="20"/>
              </w:rPr>
              <w:t>9，11-12</w:t>
            </w:r>
            <w:r w:rsidR="00C371BA" w:rsidRPr="00D10444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</w:p>
        </w:tc>
      </w:tr>
      <w:tr w:rsidR="00EB4814" w:rsidTr="00326B4A">
        <w:trPr>
          <w:trHeight w:val="1288"/>
        </w:trPr>
        <w:tc>
          <w:tcPr>
            <w:tcW w:w="94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第8节</w:t>
            </w:r>
          </w:p>
        </w:tc>
        <w:tc>
          <w:tcPr>
            <w:tcW w:w="1426" w:type="dxa"/>
            <w:vAlign w:val="center"/>
          </w:tcPr>
          <w:p w:rsidR="00EB4814" w:rsidRPr="00024F13" w:rsidRDefault="00EB4814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17:15-18:00</w:t>
            </w:r>
          </w:p>
        </w:tc>
        <w:tc>
          <w:tcPr>
            <w:tcW w:w="1564" w:type="dxa"/>
            <w:vMerge/>
            <w:vAlign w:val="center"/>
          </w:tcPr>
          <w:p w:rsidR="00EB4814" w:rsidRPr="00024F13" w:rsidRDefault="00EB4814" w:rsidP="00EB4814">
            <w:pPr>
              <w:spacing w:line="10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4814" w:rsidRPr="00024F13" w:rsidRDefault="00EB4814" w:rsidP="00EB4814">
            <w:pPr>
              <w:spacing w:line="10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EB4814" w:rsidRPr="00024F13" w:rsidRDefault="00EB4814" w:rsidP="00EB4814">
            <w:pPr>
              <w:spacing w:line="10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  <w:vAlign w:val="center"/>
          </w:tcPr>
          <w:p w:rsidR="00EB4814" w:rsidRPr="00024F13" w:rsidRDefault="00EB4814" w:rsidP="00EB4814">
            <w:pPr>
              <w:spacing w:line="10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4814" w:rsidRPr="00024F13" w:rsidRDefault="00EB4814" w:rsidP="00EB4814">
            <w:pPr>
              <w:spacing w:line="1000" w:lineRule="atLeast"/>
              <w:jc w:val="center"/>
              <w:rPr>
                <w:sz w:val="20"/>
                <w:szCs w:val="20"/>
              </w:rPr>
            </w:pPr>
          </w:p>
        </w:tc>
      </w:tr>
      <w:tr w:rsidR="005E2EA1" w:rsidTr="00326B4A">
        <w:trPr>
          <w:trHeight w:val="663"/>
        </w:trPr>
        <w:tc>
          <w:tcPr>
            <w:tcW w:w="946" w:type="dxa"/>
            <w:vAlign w:val="center"/>
          </w:tcPr>
          <w:p w:rsidR="005E2EA1" w:rsidRPr="00024F13" w:rsidRDefault="005E2EA1" w:rsidP="00EB481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第9节</w:t>
            </w:r>
          </w:p>
        </w:tc>
        <w:tc>
          <w:tcPr>
            <w:tcW w:w="1426" w:type="dxa"/>
            <w:vAlign w:val="center"/>
          </w:tcPr>
          <w:p w:rsidR="005E2EA1" w:rsidRPr="00024F13" w:rsidRDefault="005E2EA1" w:rsidP="00EB481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19:00—19:45</w:t>
            </w:r>
          </w:p>
        </w:tc>
        <w:tc>
          <w:tcPr>
            <w:tcW w:w="1564" w:type="dxa"/>
            <w:vAlign w:val="center"/>
          </w:tcPr>
          <w:p w:rsidR="005E2EA1" w:rsidRPr="00024F13" w:rsidRDefault="005E2EA1" w:rsidP="00E1453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2EA1" w:rsidRPr="00024F13" w:rsidRDefault="005E2EA1" w:rsidP="00E1453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5E2EA1" w:rsidRPr="00024F13" w:rsidRDefault="005E2EA1" w:rsidP="00E1453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5E2EA1" w:rsidRPr="00024F13" w:rsidRDefault="005E2EA1" w:rsidP="00E1453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2EA1" w:rsidRPr="00024F13" w:rsidRDefault="005E2EA1" w:rsidP="00E1453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5E2EA1" w:rsidTr="00326B4A">
        <w:trPr>
          <w:trHeight w:val="541"/>
        </w:trPr>
        <w:tc>
          <w:tcPr>
            <w:tcW w:w="946" w:type="dxa"/>
            <w:vAlign w:val="center"/>
          </w:tcPr>
          <w:p w:rsidR="005E2EA1" w:rsidRPr="00024F13" w:rsidRDefault="005E2EA1" w:rsidP="005E2EA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第10节</w:t>
            </w:r>
          </w:p>
        </w:tc>
        <w:tc>
          <w:tcPr>
            <w:tcW w:w="1426" w:type="dxa"/>
            <w:vAlign w:val="center"/>
          </w:tcPr>
          <w:p w:rsidR="005E2EA1" w:rsidRPr="00024F13" w:rsidRDefault="005E2EA1" w:rsidP="005E2E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19:50—20:40</w:t>
            </w:r>
          </w:p>
        </w:tc>
        <w:tc>
          <w:tcPr>
            <w:tcW w:w="1564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E2EA1" w:rsidTr="00326B4A">
        <w:trPr>
          <w:trHeight w:val="701"/>
        </w:trPr>
        <w:tc>
          <w:tcPr>
            <w:tcW w:w="946" w:type="dxa"/>
            <w:vAlign w:val="center"/>
          </w:tcPr>
          <w:p w:rsidR="005E2EA1" w:rsidRPr="00024F13" w:rsidRDefault="005E2EA1" w:rsidP="005E2EA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第11节</w:t>
            </w:r>
          </w:p>
        </w:tc>
        <w:tc>
          <w:tcPr>
            <w:tcW w:w="1426" w:type="dxa"/>
            <w:vAlign w:val="center"/>
          </w:tcPr>
          <w:p w:rsidR="005E2EA1" w:rsidRPr="00024F13" w:rsidRDefault="005E2EA1" w:rsidP="005E2EA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024F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20:50—21:35</w:t>
            </w:r>
          </w:p>
        </w:tc>
        <w:tc>
          <w:tcPr>
            <w:tcW w:w="1564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E2EA1" w:rsidRPr="00024F13" w:rsidRDefault="005E2EA1" w:rsidP="005E2EA1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605537" w:rsidRDefault="00605537"/>
    <w:p w:rsidR="003D76FC" w:rsidRDefault="003D76FC" w:rsidP="003D76FC">
      <w:r>
        <w:t>上课地点：东校</w:t>
      </w:r>
      <w:r>
        <w:rPr>
          <w:rFonts w:hint="eastAsia"/>
        </w:rPr>
        <w:t>园</w:t>
      </w:r>
    </w:p>
    <w:p w:rsidR="003A0CE1" w:rsidRDefault="003A0CE1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605537" w:rsidRDefault="00605537" w:rsidP="003A0CE1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药学院（深圳）201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 w:rsidR="00C05DB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学期课程表</w:t>
      </w:r>
    </w:p>
    <w:p w:rsidR="00605537" w:rsidRDefault="00F85774" w:rsidP="003A0CE1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2B600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级</w:t>
      </w:r>
      <w:r w:rsidR="00605537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</w:t>
      </w:r>
      <w:r w:rsidR="00EA2E4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79</w:t>
      </w:r>
      <w:r w:rsidR="00605537" w:rsidRPr="002B600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人）</w:t>
      </w:r>
    </w:p>
    <w:tbl>
      <w:tblPr>
        <w:tblStyle w:val="a3"/>
        <w:tblW w:w="10173" w:type="dxa"/>
        <w:tblLayout w:type="fixed"/>
        <w:tblLook w:val="04A0"/>
      </w:tblPr>
      <w:tblGrid>
        <w:gridCol w:w="779"/>
        <w:gridCol w:w="1597"/>
        <w:gridCol w:w="1600"/>
        <w:gridCol w:w="1377"/>
        <w:gridCol w:w="1843"/>
        <w:gridCol w:w="1418"/>
        <w:gridCol w:w="1559"/>
      </w:tblGrid>
      <w:tr w:rsidR="00605537" w:rsidTr="00245269">
        <w:tc>
          <w:tcPr>
            <w:tcW w:w="779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节数</w:t>
            </w:r>
          </w:p>
        </w:tc>
        <w:tc>
          <w:tcPr>
            <w:tcW w:w="1597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600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377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1843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418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559" w:type="dxa"/>
            <w:vAlign w:val="center"/>
          </w:tcPr>
          <w:p w:rsidR="00605537" w:rsidRPr="006348E6" w:rsidRDefault="00605537" w:rsidP="003A0CE1">
            <w:pPr>
              <w:widowControl/>
              <w:spacing w:line="8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4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星期五</w:t>
            </w:r>
          </w:p>
        </w:tc>
      </w:tr>
      <w:tr w:rsidR="00EB4814" w:rsidTr="00245269">
        <w:tc>
          <w:tcPr>
            <w:tcW w:w="779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第1节</w:t>
            </w:r>
          </w:p>
        </w:tc>
        <w:tc>
          <w:tcPr>
            <w:tcW w:w="1597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8:00-8:45</w:t>
            </w:r>
          </w:p>
        </w:tc>
        <w:tc>
          <w:tcPr>
            <w:tcW w:w="1600" w:type="dxa"/>
            <w:vMerge w:val="restart"/>
            <w:vAlign w:val="center"/>
          </w:tcPr>
          <w:tbl>
            <w:tblPr>
              <w:tblW w:w="2302" w:type="dxa"/>
              <w:tblLayout w:type="fixed"/>
              <w:tblLook w:val="04A0"/>
            </w:tblPr>
            <w:tblGrid>
              <w:gridCol w:w="2302"/>
            </w:tblGrid>
            <w:tr w:rsidR="00F77FDB" w:rsidRPr="00C45C3E" w:rsidTr="00157D23">
              <w:trPr>
                <w:trHeight w:val="48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A0A6A" w:rsidRPr="00C45C3E" w:rsidRDefault="00F77FDB" w:rsidP="00C45C3E">
                  <w:pPr>
                    <w:widowControl/>
                    <w:spacing w:line="0" w:lineRule="atLeast"/>
                    <w:ind w:rightChars="351" w:right="737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基础生物学</w:t>
                  </w:r>
                </w:p>
                <w:p w:rsidR="00F77FDB" w:rsidRPr="00C45C3E" w:rsidRDefault="00EA0A6A" w:rsidP="00C45C3E">
                  <w:pPr>
                    <w:widowControl/>
                    <w:spacing w:line="0" w:lineRule="atLeast"/>
                    <w:ind w:rightChars="488" w:right="1025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陈红波副教授等</w:t>
                  </w:r>
                </w:p>
              </w:tc>
            </w:tr>
            <w:tr w:rsidR="00F77FDB" w:rsidRPr="00C45C3E" w:rsidTr="00157D23">
              <w:trPr>
                <w:trHeight w:val="27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77FDB" w:rsidRPr="00C45C3E" w:rsidRDefault="00F77FDB" w:rsidP="00C45C3E">
                  <w:pPr>
                    <w:widowControl/>
                    <w:spacing w:line="0" w:lineRule="atLeast"/>
                    <w:ind w:rightChars="351" w:right="737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157D23"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4-9，</w:t>
                  </w: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11-1</w:t>
                  </w:r>
                  <w:r w:rsidR="00AB3C6A"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周）</w:t>
                  </w:r>
                </w:p>
                <w:p w:rsidR="00B8434B" w:rsidRPr="00C45C3E" w:rsidRDefault="00B8434B" w:rsidP="00C45C3E">
                  <w:pPr>
                    <w:widowControl/>
                    <w:spacing w:line="0" w:lineRule="atLeast"/>
                    <w:ind w:rightChars="351" w:right="737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C</w:t>
                  </w:r>
                  <w:r w:rsidRPr="00C45C3E"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  <w:u w:val="single"/>
                    </w:rPr>
                    <w:t>404</w:t>
                  </w:r>
                </w:p>
              </w:tc>
            </w:tr>
          </w:tbl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高等数学二（I）</w:t>
            </w:r>
          </w:p>
          <w:p w:rsidR="00EB4814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（4-19</w:t>
            </w:r>
            <w:r w:rsidR="00F77FDB" w:rsidRPr="00C45C3E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34131A" w:rsidRPr="00C45C3E" w:rsidRDefault="0034131A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>B102</w:t>
            </w: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96" w:type="dxa"/>
              <w:tblLayout w:type="fixed"/>
              <w:tblLook w:val="04A0"/>
            </w:tblPr>
            <w:tblGrid>
              <w:gridCol w:w="1696"/>
            </w:tblGrid>
            <w:tr w:rsidR="00245269" w:rsidRPr="008876F1" w:rsidTr="008C0C86">
              <w:trPr>
                <w:trHeight w:val="480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45269" w:rsidRPr="008876F1" w:rsidRDefault="00245269" w:rsidP="003E6D13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8876F1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马克思主义基本原理概论</w:t>
                  </w:r>
                </w:p>
              </w:tc>
            </w:tr>
            <w:tr w:rsidR="00245269" w:rsidRPr="008876F1" w:rsidTr="008C0C86">
              <w:trPr>
                <w:trHeight w:val="270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45269" w:rsidRPr="008876F1" w:rsidRDefault="00245269" w:rsidP="003E6D13">
                  <w:pPr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sz w:val="20"/>
                      <w:szCs w:val="20"/>
                    </w:rPr>
                  </w:pPr>
                  <w:r w:rsidRPr="008876F1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（4-9，11-19周）</w:t>
                  </w:r>
                </w:p>
              </w:tc>
            </w:tr>
          </w:tbl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高等数学二（I）</w:t>
            </w:r>
          </w:p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（4-19</w:t>
            </w:r>
            <w:r w:rsidR="00F77FDB"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周</w:t>
            </w: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245269" w:rsidRPr="008876F1" w:rsidRDefault="00245269" w:rsidP="0024526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马克思主义基本原理概论</w:t>
            </w:r>
          </w:p>
          <w:p w:rsidR="00245269" w:rsidRPr="008876F1" w:rsidRDefault="00245269" w:rsidP="00245269">
            <w:pPr>
              <w:spacing w:line="0" w:lineRule="atLeast"/>
              <w:jc w:val="center"/>
              <w:rPr>
                <w:rFonts w:asciiTheme="minorEastAsia" w:hAnsiTheme="minorEastAsia" w:cs="宋体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（4-9，11-19周）</w:t>
            </w:r>
          </w:p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B4814" w:rsidTr="00245269">
        <w:trPr>
          <w:trHeight w:val="1072"/>
        </w:trPr>
        <w:tc>
          <w:tcPr>
            <w:tcW w:w="779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第2节</w:t>
            </w:r>
          </w:p>
        </w:tc>
        <w:tc>
          <w:tcPr>
            <w:tcW w:w="1597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8:55—9:40</w:t>
            </w:r>
          </w:p>
        </w:tc>
        <w:tc>
          <w:tcPr>
            <w:tcW w:w="1600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4814" w:rsidRPr="008876F1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61B9B" w:rsidTr="00245269">
        <w:tc>
          <w:tcPr>
            <w:tcW w:w="779" w:type="dxa"/>
            <w:vAlign w:val="center"/>
          </w:tcPr>
          <w:p w:rsidR="00A61B9B" w:rsidRPr="00905023" w:rsidRDefault="00A61B9B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第3节</w:t>
            </w:r>
          </w:p>
        </w:tc>
        <w:tc>
          <w:tcPr>
            <w:tcW w:w="1597" w:type="dxa"/>
            <w:vAlign w:val="center"/>
          </w:tcPr>
          <w:p w:rsidR="00A61B9B" w:rsidRPr="00905023" w:rsidRDefault="00A61B9B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10:00—10:45</w:t>
            </w:r>
          </w:p>
        </w:tc>
        <w:tc>
          <w:tcPr>
            <w:tcW w:w="1600" w:type="dxa"/>
            <w:vMerge w:val="restart"/>
            <w:vAlign w:val="center"/>
          </w:tcPr>
          <w:tbl>
            <w:tblPr>
              <w:tblW w:w="1663" w:type="dxa"/>
              <w:tblLayout w:type="fixed"/>
              <w:tblLook w:val="04A0"/>
            </w:tblPr>
            <w:tblGrid>
              <w:gridCol w:w="1663"/>
            </w:tblGrid>
            <w:tr w:rsidR="00A61B9B" w:rsidRPr="00C45C3E" w:rsidTr="00334AD6">
              <w:trPr>
                <w:trHeight w:val="1140"/>
              </w:trPr>
              <w:tc>
                <w:tcPr>
                  <w:tcW w:w="166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1D81" w:rsidRPr="00C45C3E" w:rsidRDefault="00A61B9B" w:rsidP="00C45C3E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无机化学</w:t>
                  </w:r>
                </w:p>
                <w:p w:rsidR="004813F7" w:rsidRPr="00C45C3E" w:rsidRDefault="004813F7" w:rsidP="00C45C3E">
                  <w:pPr>
                    <w:widowControl/>
                    <w:spacing w:line="0" w:lineRule="atLeast"/>
                    <w:ind w:rightChars="45" w:right="94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叶建涛副教授等</w:t>
                  </w:r>
                </w:p>
                <w:p w:rsidR="00A61B9B" w:rsidRPr="00C45C3E" w:rsidRDefault="00A61B9B" w:rsidP="00C45C3E">
                  <w:pPr>
                    <w:widowControl/>
                    <w:spacing w:line="0" w:lineRule="atLeast"/>
                    <w:ind w:rightChars="45" w:right="94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（</w:t>
                  </w:r>
                  <w:r w:rsidRPr="00C45C3E"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  <w:t>4-9</w:t>
                  </w: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，</w:t>
                  </w:r>
                  <w:r w:rsidRPr="00C45C3E">
                    <w:rPr>
                      <w:rFonts w:asciiTheme="minorEastAsia" w:hAnsiTheme="minorEastAsia" w:cs="Times New Roman"/>
                      <w:color w:val="000000" w:themeColor="text1"/>
                      <w:kern w:val="0"/>
                      <w:sz w:val="20"/>
                      <w:szCs w:val="20"/>
                    </w:rPr>
                    <w:t>11-16</w:t>
                  </w: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周</w:t>
                  </w:r>
                  <w:r w:rsidR="00831D81"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）</w:t>
                  </w:r>
                </w:p>
                <w:p w:rsidR="00B8434B" w:rsidRPr="00C45C3E" w:rsidRDefault="00B8434B" w:rsidP="00C45C3E">
                  <w:pPr>
                    <w:widowControl/>
                    <w:spacing w:line="0" w:lineRule="atLeast"/>
                    <w:ind w:rightChars="45" w:right="94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D</w:t>
                  </w:r>
                  <w:r w:rsidRPr="00C45C3E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302</w:t>
                  </w:r>
                </w:p>
              </w:tc>
            </w:tr>
          </w:tbl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1696" w:type="dxa"/>
              <w:tblLayout w:type="fixed"/>
              <w:tblLook w:val="04A0"/>
            </w:tblPr>
            <w:tblGrid>
              <w:gridCol w:w="1696"/>
            </w:tblGrid>
            <w:tr w:rsidR="00245269" w:rsidRPr="008876F1" w:rsidTr="006065B5">
              <w:trPr>
                <w:trHeight w:val="480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269" w:rsidRPr="008876F1" w:rsidRDefault="00245269" w:rsidP="006065B5">
                  <w:pPr>
                    <w:widowControl/>
                    <w:spacing w:line="0" w:lineRule="atLeast"/>
                    <w:ind w:rightChars="130" w:right="273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8876F1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基础生物学</w:t>
                  </w:r>
                </w:p>
                <w:p w:rsidR="00245269" w:rsidRPr="008876F1" w:rsidRDefault="00245269" w:rsidP="006065B5">
                  <w:pPr>
                    <w:widowControl/>
                    <w:spacing w:line="0" w:lineRule="atLeast"/>
                    <w:ind w:rightChars="62" w:right="130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8876F1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陈红波副教授等</w:t>
                  </w:r>
                </w:p>
              </w:tc>
            </w:tr>
            <w:tr w:rsidR="00245269" w:rsidRPr="008876F1" w:rsidTr="006065B5">
              <w:trPr>
                <w:trHeight w:val="270"/>
              </w:trPr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5269" w:rsidRPr="008876F1" w:rsidRDefault="00245269" w:rsidP="006065B5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8876F1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（4-7周）</w:t>
                  </w:r>
                </w:p>
                <w:p w:rsidR="00245269" w:rsidRPr="008876F1" w:rsidRDefault="00245269" w:rsidP="00245269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8876F1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C</w:t>
                  </w:r>
                  <w:r w:rsidRPr="008876F1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2</w:t>
                  </w:r>
                  <w:r w:rsidRPr="008876F1"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05</w:t>
                  </w:r>
                </w:p>
              </w:tc>
            </w:tr>
          </w:tbl>
          <w:p w:rsidR="00A61B9B" w:rsidRPr="008876F1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1B9B" w:rsidRPr="008876F1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公共体育</w:t>
            </w:r>
          </w:p>
          <w:p w:rsidR="00A61B9B" w:rsidRPr="008876F1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876F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（第4-19周）</w:t>
            </w:r>
          </w:p>
        </w:tc>
        <w:tc>
          <w:tcPr>
            <w:tcW w:w="1559" w:type="dxa"/>
            <w:vMerge w:val="restart"/>
            <w:vAlign w:val="center"/>
          </w:tcPr>
          <w:p w:rsidR="00A61B9B" w:rsidRPr="008876F1" w:rsidRDefault="00A61B9B" w:rsidP="0024526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61B9B" w:rsidTr="00245269">
        <w:trPr>
          <w:trHeight w:val="1368"/>
        </w:trPr>
        <w:tc>
          <w:tcPr>
            <w:tcW w:w="779" w:type="dxa"/>
            <w:vAlign w:val="center"/>
          </w:tcPr>
          <w:p w:rsidR="00A61B9B" w:rsidRPr="00905023" w:rsidRDefault="00A61B9B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第4节</w:t>
            </w:r>
          </w:p>
        </w:tc>
        <w:tc>
          <w:tcPr>
            <w:tcW w:w="1597" w:type="dxa"/>
            <w:vAlign w:val="center"/>
          </w:tcPr>
          <w:p w:rsidR="00A61B9B" w:rsidRPr="00905023" w:rsidRDefault="00A61B9B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10:55—11:40</w:t>
            </w:r>
          </w:p>
        </w:tc>
        <w:tc>
          <w:tcPr>
            <w:tcW w:w="1600" w:type="dxa"/>
            <w:vMerge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B4814" w:rsidTr="00245269">
        <w:trPr>
          <w:trHeight w:val="1232"/>
        </w:trPr>
        <w:tc>
          <w:tcPr>
            <w:tcW w:w="779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第5节</w:t>
            </w:r>
          </w:p>
        </w:tc>
        <w:tc>
          <w:tcPr>
            <w:tcW w:w="1597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14:20—15:05</w:t>
            </w:r>
          </w:p>
        </w:tc>
        <w:tc>
          <w:tcPr>
            <w:tcW w:w="1600" w:type="dxa"/>
            <w:vMerge w:val="restart"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中国近现代史纲要</w:t>
            </w:r>
          </w:p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（4-9,11-19</w:t>
            </w:r>
            <w:r w:rsidR="00F77FDB"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</w:t>
            </w: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0603B5" w:rsidRDefault="000603B5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从13:00开始</w:t>
            </w:r>
          </w:p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无机化学实验</w:t>
            </w:r>
          </w:p>
          <w:p w:rsidR="004813F7" w:rsidRPr="00C45C3E" w:rsidRDefault="004813F7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叶建涛副教授等</w:t>
            </w:r>
          </w:p>
          <w:p w:rsidR="00EB4814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（双周，6-19周）</w:t>
            </w:r>
          </w:p>
          <w:p w:rsidR="00EA274D" w:rsidRPr="00EA274D" w:rsidRDefault="00EA274D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A274D">
              <w:rPr>
                <w:rFonts w:ascii="Calibri" w:eastAsia="宋体" w:hAnsi="Calibri" w:cs="Times New Roman"/>
                <w:u w:val="single"/>
              </w:rPr>
              <w:t>东校区实验中心</w:t>
            </w:r>
          </w:p>
        </w:tc>
        <w:tc>
          <w:tcPr>
            <w:tcW w:w="1418" w:type="dxa"/>
            <w:vMerge w:val="restart"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中国近现代史纲要</w:t>
            </w:r>
          </w:p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（4-9</w:t>
            </w:r>
            <w:r w:rsidR="00F77FDB"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</w:t>
            </w: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无机化学</w:t>
            </w:r>
          </w:p>
          <w:p w:rsidR="00EB4814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（4-9，11-15周）</w:t>
            </w:r>
          </w:p>
          <w:p w:rsidR="00B8434B" w:rsidRPr="00C45C3E" w:rsidRDefault="00B8434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bookmarkStart w:id="1" w:name="_GoBack"/>
            <w:r w:rsidRPr="00C45C3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C</w:t>
            </w:r>
            <w:r w:rsidRPr="00C45C3E">
              <w:rPr>
                <w:rFonts w:asciiTheme="minorEastAsia" w:hAnsiTheme="minorEastAsia"/>
                <w:sz w:val="20"/>
                <w:szCs w:val="20"/>
                <w:u w:val="single"/>
              </w:rPr>
              <w:t>504</w:t>
            </w:r>
            <w:bookmarkEnd w:id="1"/>
          </w:p>
        </w:tc>
      </w:tr>
      <w:tr w:rsidR="00EB4814" w:rsidTr="00245269">
        <w:trPr>
          <w:trHeight w:val="844"/>
        </w:trPr>
        <w:tc>
          <w:tcPr>
            <w:tcW w:w="779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第6节</w:t>
            </w:r>
          </w:p>
        </w:tc>
        <w:tc>
          <w:tcPr>
            <w:tcW w:w="1597" w:type="dxa"/>
            <w:vAlign w:val="center"/>
          </w:tcPr>
          <w:p w:rsidR="00EB4814" w:rsidRPr="00905023" w:rsidRDefault="00EB4814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15:15—16:00</w:t>
            </w:r>
          </w:p>
        </w:tc>
        <w:tc>
          <w:tcPr>
            <w:tcW w:w="1600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4814" w:rsidRPr="00C45C3E" w:rsidRDefault="00EB4814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4022B" w:rsidTr="00245269">
        <w:tc>
          <w:tcPr>
            <w:tcW w:w="779" w:type="dxa"/>
            <w:vAlign w:val="center"/>
          </w:tcPr>
          <w:p w:rsidR="0054022B" w:rsidRPr="00905023" w:rsidRDefault="0054022B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第7节</w:t>
            </w:r>
          </w:p>
        </w:tc>
        <w:tc>
          <w:tcPr>
            <w:tcW w:w="1597" w:type="dxa"/>
            <w:vAlign w:val="center"/>
          </w:tcPr>
          <w:p w:rsidR="0054022B" w:rsidRPr="00905023" w:rsidRDefault="0054022B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16:20—17:05</w:t>
            </w:r>
          </w:p>
        </w:tc>
        <w:tc>
          <w:tcPr>
            <w:tcW w:w="1600" w:type="dxa"/>
            <w:vMerge w:val="restart"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377" w:type="dxa"/>
            <w:vMerge w:val="restart"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tbl>
            <w:tblPr>
              <w:tblW w:w="1663" w:type="dxa"/>
              <w:tblLayout w:type="fixed"/>
              <w:tblLook w:val="04A0"/>
            </w:tblPr>
            <w:tblGrid>
              <w:gridCol w:w="1663"/>
            </w:tblGrid>
            <w:tr w:rsidR="009D56AC" w:rsidRPr="00C45C3E" w:rsidTr="00D000C0">
              <w:trPr>
                <w:trHeight w:val="480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6AC" w:rsidRPr="00C45C3E" w:rsidRDefault="009D56AC" w:rsidP="00C45C3E">
                  <w:pPr>
                    <w:widowControl/>
                    <w:spacing w:line="0" w:lineRule="atLeast"/>
                    <w:ind w:rightChars="180" w:right="378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药学导论</w:t>
                  </w:r>
                </w:p>
                <w:p w:rsidR="004813F7" w:rsidRPr="00C45C3E" w:rsidRDefault="004813F7" w:rsidP="00C45C3E">
                  <w:pPr>
                    <w:widowControl/>
                    <w:spacing w:line="0" w:lineRule="atLeast"/>
                    <w:ind w:rightChars="113" w:right="237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谢智勇教授</w:t>
                  </w:r>
                </w:p>
              </w:tc>
            </w:tr>
            <w:tr w:rsidR="009D56AC" w:rsidRPr="00C45C3E" w:rsidTr="00D000C0">
              <w:trPr>
                <w:trHeight w:val="270"/>
              </w:trPr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D56AC" w:rsidRPr="00C45C3E" w:rsidRDefault="009D56AC" w:rsidP="00C45C3E">
                  <w:pPr>
                    <w:widowControl/>
                    <w:spacing w:line="0" w:lineRule="atLeast"/>
                    <w:ind w:rightChars="180" w:right="378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C45C3E">
                    <w:rPr>
                      <w:rFonts w:ascii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>4-9</w:t>
                  </w: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r w:rsidRPr="00C45C3E">
                    <w:rPr>
                      <w:rFonts w:ascii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>11-13</w:t>
                  </w: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周）</w:t>
                  </w:r>
                </w:p>
                <w:p w:rsidR="00B8434B" w:rsidRPr="00C45C3E" w:rsidRDefault="00B8434B" w:rsidP="00C45C3E">
                  <w:pPr>
                    <w:widowControl/>
                    <w:spacing w:line="0" w:lineRule="atLeast"/>
                    <w:ind w:rightChars="180" w:right="378"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C45C3E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C</w:t>
                  </w:r>
                  <w:r w:rsidRPr="00C45C3E">
                    <w:rPr>
                      <w:rFonts w:asciiTheme="minorEastAsia" w:hAnsiTheme="minorEastAsia" w:cs="宋体"/>
                      <w:color w:val="000000"/>
                      <w:kern w:val="0"/>
                      <w:sz w:val="20"/>
                      <w:szCs w:val="20"/>
                      <w:u w:val="single"/>
                    </w:rPr>
                    <w:t>205</w:t>
                  </w:r>
                </w:p>
              </w:tc>
            </w:tr>
          </w:tbl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形势与政策</w:t>
            </w:r>
          </w:p>
          <w:p w:rsidR="004813F7" w:rsidRPr="00C45C3E" w:rsidRDefault="004813F7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杨德胜等</w:t>
            </w:r>
          </w:p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（1</w:t>
            </w:r>
            <w:r w:rsidR="004813F7" w:rsidRPr="00C45C3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-1</w:t>
            </w:r>
            <w:r w:rsidR="004813F7" w:rsidRPr="00C45C3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周）</w:t>
            </w:r>
          </w:p>
        </w:tc>
      </w:tr>
      <w:tr w:rsidR="0054022B" w:rsidTr="00245269">
        <w:tc>
          <w:tcPr>
            <w:tcW w:w="779" w:type="dxa"/>
            <w:vAlign w:val="center"/>
          </w:tcPr>
          <w:p w:rsidR="0054022B" w:rsidRPr="00905023" w:rsidRDefault="0054022B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第8节</w:t>
            </w:r>
          </w:p>
        </w:tc>
        <w:tc>
          <w:tcPr>
            <w:tcW w:w="1597" w:type="dxa"/>
            <w:vAlign w:val="center"/>
          </w:tcPr>
          <w:p w:rsidR="0054022B" w:rsidRPr="00905023" w:rsidRDefault="0054022B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17:15-18:00</w:t>
            </w:r>
          </w:p>
        </w:tc>
        <w:tc>
          <w:tcPr>
            <w:tcW w:w="1600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4022B" w:rsidRPr="00C45C3E" w:rsidRDefault="0054022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0CE1" w:rsidTr="00245269">
        <w:tc>
          <w:tcPr>
            <w:tcW w:w="779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第9节</w:t>
            </w:r>
          </w:p>
        </w:tc>
        <w:tc>
          <w:tcPr>
            <w:tcW w:w="1597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19:00—19:45</w:t>
            </w:r>
          </w:p>
        </w:tc>
        <w:tc>
          <w:tcPr>
            <w:tcW w:w="1600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军事理论</w:t>
            </w:r>
          </w:p>
          <w:p w:rsidR="00A61B9B" w:rsidRPr="00C45C3E" w:rsidRDefault="00A61B9B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C3E">
              <w:rPr>
                <w:rFonts w:asciiTheme="minorEastAsia" w:hAnsiTheme="minorEastAsia" w:hint="eastAsia"/>
                <w:sz w:val="20"/>
                <w:szCs w:val="20"/>
              </w:rPr>
              <w:t>（4-14周，第10周停课复习）</w:t>
            </w:r>
          </w:p>
        </w:tc>
        <w:tc>
          <w:tcPr>
            <w:tcW w:w="1843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0CE1" w:rsidTr="00245269">
        <w:tc>
          <w:tcPr>
            <w:tcW w:w="779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第10节</w:t>
            </w:r>
          </w:p>
        </w:tc>
        <w:tc>
          <w:tcPr>
            <w:tcW w:w="1597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19:50—20:40</w:t>
            </w:r>
          </w:p>
        </w:tc>
        <w:tc>
          <w:tcPr>
            <w:tcW w:w="1600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0CE1" w:rsidRPr="00C45C3E" w:rsidRDefault="003A0CE1" w:rsidP="00C45C3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0CE1" w:rsidTr="00245269">
        <w:tc>
          <w:tcPr>
            <w:tcW w:w="779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第11节</w:t>
            </w:r>
          </w:p>
        </w:tc>
        <w:tc>
          <w:tcPr>
            <w:tcW w:w="1597" w:type="dxa"/>
            <w:vAlign w:val="center"/>
          </w:tcPr>
          <w:p w:rsidR="003A0CE1" w:rsidRPr="00905023" w:rsidRDefault="003A0CE1" w:rsidP="00A61B9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90502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20:50—21:35</w:t>
            </w:r>
          </w:p>
        </w:tc>
        <w:tc>
          <w:tcPr>
            <w:tcW w:w="1600" w:type="dxa"/>
          </w:tcPr>
          <w:p w:rsidR="003A0CE1" w:rsidRDefault="003A0CE1" w:rsidP="00A61B9B">
            <w:pPr>
              <w:spacing w:line="400" w:lineRule="atLeast"/>
            </w:pPr>
          </w:p>
        </w:tc>
        <w:tc>
          <w:tcPr>
            <w:tcW w:w="1377" w:type="dxa"/>
            <w:vMerge/>
          </w:tcPr>
          <w:p w:rsidR="003A0CE1" w:rsidRDefault="003A0CE1" w:rsidP="00A61B9B">
            <w:pPr>
              <w:spacing w:line="400" w:lineRule="atLeast"/>
            </w:pPr>
          </w:p>
        </w:tc>
        <w:tc>
          <w:tcPr>
            <w:tcW w:w="1843" w:type="dxa"/>
          </w:tcPr>
          <w:p w:rsidR="003A0CE1" w:rsidRDefault="003A0CE1" w:rsidP="00A61B9B">
            <w:pPr>
              <w:spacing w:line="400" w:lineRule="atLeast"/>
            </w:pPr>
          </w:p>
        </w:tc>
        <w:tc>
          <w:tcPr>
            <w:tcW w:w="1418" w:type="dxa"/>
          </w:tcPr>
          <w:p w:rsidR="003A0CE1" w:rsidRDefault="003A0CE1" w:rsidP="00A61B9B">
            <w:pPr>
              <w:spacing w:line="400" w:lineRule="atLeast"/>
            </w:pPr>
          </w:p>
        </w:tc>
        <w:tc>
          <w:tcPr>
            <w:tcW w:w="1559" w:type="dxa"/>
          </w:tcPr>
          <w:p w:rsidR="003A0CE1" w:rsidRDefault="003A0CE1" w:rsidP="00A61B9B">
            <w:pPr>
              <w:spacing w:line="400" w:lineRule="atLeast"/>
            </w:pPr>
          </w:p>
        </w:tc>
      </w:tr>
    </w:tbl>
    <w:p w:rsidR="003D76FC" w:rsidRDefault="003D76FC" w:rsidP="003D76FC">
      <w:r>
        <w:t>上课地点：东校</w:t>
      </w:r>
      <w:r>
        <w:rPr>
          <w:rFonts w:hint="eastAsia"/>
        </w:rPr>
        <w:t>园</w:t>
      </w:r>
    </w:p>
    <w:p w:rsidR="00605537" w:rsidRDefault="00605537" w:rsidP="00370F96">
      <w:pPr>
        <w:spacing w:line="800" w:lineRule="atLeast"/>
      </w:pPr>
    </w:p>
    <w:sectPr w:rsidR="00605537" w:rsidSect="00EB4814">
      <w:pgSz w:w="11906" w:h="16838" w:code="9"/>
      <w:pgMar w:top="1134" w:right="102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93" w:rsidRDefault="00CE4093" w:rsidP="00950ED4">
      <w:r>
        <w:separator/>
      </w:r>
    </w:p>
  </w:endnote>
  <w:endnote w:type="continuationSeparator" w:id="0">
    <w:p w:rsidR="00CE4093" w:rsidRDefault="00CE4093" w:rsidP="0095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93" w:rsidRDefault="00CE4093" w:rsidP="00950ED4">
      <w:r>
        <w:separator/>
      </w:r>
    </w:p>
  </w:footnote>
  <w:footnote w:type="continuationSeparator" w:id="0">
    <w:p w:rsidR="00CE4093" w:rsidRDefault="00CE4093" w:rsidP="00950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F8B"/>
    <w:rsid w:val="00024F13"/>
    <w:rsid w:val="00030436"/>
    <w:rsid w:val="000603B5"/>
    <w:rsid w:val="00061360"/>
    <w:rsid w:val="00076568"/>
    <w:rsid w:val="0009733E"/>
    <w:rsid w:val="000B1A3F"/>
    <w:rsid w:val="0010524A"/>
    <w:rsid w:val="00126B06"/>
    <w:rsid w:val="00157D23"/>
    <w:rsid w:val="00170842"/>
    <w:rsid w:val="00195AFF"/>
    <w:rsid w:val="001E10AB"/>
    <w:rsid w:val="001E6F00"/>
    <w:rsid w:val="002065FC"/>
    <w:rsid w:val="00213477"/>
    <w:rsid w:val="0021607F"/>
    <w:rsid w:val="00245269"/>
    <w:rsid w:val="00326B4A"/>
    <w:rsid w:val="0034131A"/>
    <w:rsid w:val="00370BEB"/>
    <w:rsid w:val="00370F96"/>
    <w:rsid w:val="003941CA"/>
    <w:rsid w:val="003A0CE1"/>
    <w:rsid w:val="003A38E0"/>
    <w:rsid w:val="003A5DE0"/>
    <w:rsid w:val="003D76FC"/>
    <w:rsid w:val="003F3619"/>
    <w:rsid w:val="004076C8"/>
    <w:rsid w:val="0042226A"/>
    <w:rsid w:val="004535A9"/>
    <w:rsid w:val="004813F7"/>
    <w:rsid w:val="00485616"/>
    <w:rsid w:val="004940D8"/>
    <w:rsid w:val="00513FF2"/>
    <w:rsid w:val="005318A0"/>
    <w:rsid w:val="0054022B"/>
    <w:rsid w:val="00541376"/>
    <w:rsid w:val="0056678A"/>
    <w:rsid w:val="005B0206"/>
    <w:rsid w:val="005C4F69"/>
    <w:rsid w:val="005C53B7"/>
    <w:rsid w:val="005C7727"/>
    <w:rsid w:val="005E2EA1"/>
    <w:rsid w:val="005E770D"/>
    <w:rsid w:val="00605537"/>
    <w:rsid w:val="00614BEE"/>
    <w:rsid w:val="006B3F8B"/>
    <w:rsid w:val="006F7724"/>
    <w:rsid w:val="00710FC8"/>
    <w:rsid w:val="00724BCB"/>
    <w:rsid w:val="00831D81"/>
    <w:rsid w:val="008459DD"/>
    <w:rsid w:val="00861BB3"/>
    <w:rsid w:val="00882A19"/>
    <w:rsid w:val="008876F1"/>
    <w:rsid w:val="00890747"/>
    <w:rsid w:val="00890F21"/>
    <w:rsid w:val="008E3B64"/>
    <w:rsid w:val="008E4070"/>
    <w:rsid w:val="008E729F"/>
    <w:rsid w:val="00912C54"/>
    <w:rsid w:val="00925A4B"/>
    <w:rsid w:val="0094061F"/>
    <w:rsid w:val="00940F39"/>
    <w:rsid w:val="00950ED4"/>
    <w:rsid w:val="009572EB"/>
    <w:rsid w:val="009876A9"/>
    <w:rsid w:val="009D56AC"/>
    <w:rsid w:val="009E6ED9"/>
    <w:rsid w:val="00A17A6C"/>
    <w:rsid w:val="00A44314"/>
    <w:rsid w:val="00A5074B"/>
    <w:rsid w:val="00A61B9B"/>
    <w:rsid w:val="00A66059"/>
    <w:rsid w:val="00A673EF"/>
    <w:rsid w:val="00A8684F"/>
    <w:rsid w:val="00AB3C6A"/>
    <w:rsid w:val="00AD3132"/>
    <w:rsid w:val="00AF410D"/>
    <w:rsid w:val="00AF561A"/>
    <w:rsid w:val="00B2773C"/>
    <w:rsid w:val="00B8434B"/>
    <w:rsid w:val="00BA5DED"/>
    <w:rsid w:val="00BE7571"/>
    <w:rsid w:val="00C05DB5"/>
    <w:rsid w:val="00C371BA"/>
    <w:rsid w:val="00C45C3E"/>
    <w:rsid w:val="00C57E49"/>
    <w:rsid w:val="00C60886"/>
    <w:rsid w:val="00C65A5E"/>
    <w:rsid w:val="00C707E1"/>
    <w:rsid w:val="00C8319A"/>
    <w:rsid w:val="00CA647C"/>
    <w:rsid w:val="00CC14ED"/>
    <w:rsid w:val="00CE4093"/>
    <w:rsid w:val="00D10444"/>
    <w:rsid w:val="00DB024E"/>
    <w:rsid w:val="00DB7C8F"/>
    <w:rsid w:val="00DD7A67"/>
    <w:rsid w:val="00E1453A"/>
    <w:rsid w:val="00E657AD"/>
    <w:rsid w:val="00EA0A6A"/>
    <w:rsid w:val="00EA274D"/>
    <w:rsid w:val="00EA2E48"/>
    <w:rsid w:val="00EB4814"/>
    <w:rsid w:val="00EC67E8"/>
    <w:rsid w:val="00EF780F"/>
    <w:rsid w:val="00F126BC"/>
    <w:rsid w:val="00F43F50"/>
    <w:rsid w:val="00F47D66"/>
    <w:rsid w:val="00F601A7"/>
    <w:rsid w:val="00F77FDB"/>
    <w:rsid w:val="00F85774"/>
    <w:rsid w:val="00FB51C6"/>
    <w:rsid w:val="00FF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0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0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0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0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2019-07-01T09:49:00Z</cp:lastPrinted>
  <dcterms:created xsi:type="dcterms:W3CDTF">2019-06-20T01:28:00Z</dcterms:created>
  <dcterms:modified xsi:type="dcterms:W3CDTF">2019-09-06T07:38:00Z</dcterms:modified>
</cp:coreProperties>
</file>