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DBEAC1" w14:textId="77777777" w:rsidR="00251CE6" w:rsidRPr="00251CE6" w:rsidRDefault="00251CE6" w:rsidP="00251CE6">
      <w:pPr>
        <w:widowControl/>
        <w:jc w:val="center"/>
        <w:outlineLvl w:val="0"/>
        <w:rPr>
          <w:rFonts w:ascii="方正小标宋简体" w:eastAsia="方正小标宋简体" w:hAnsi="Helvetica" w:cs="宋体"/>
          <w:color w:val="333333"/>
          <w:kern w:val="36"/>
          <w:sz w:val="44"/>
          <w:szCs w:val="44"/>
        </w:rPr>
      </w:pPr>
      <w:bookmarkStart w:id="0" w:name="_Hlk160456195"/>
      <w:r w:rsidRPr="00251CE6">
        <w:rPr>
          <w:rFonts w:ascii="方正小标宋简体" w:eastAsia="方正小标宋简体" w:hAnsi="Helvetica" w:cs="宋体" w:hint="eastAsia"/>
          <w:color w:val="333333"/>
          <w:kern w:val="36"/>
          <w:sz w:val="44"/>
          <w:szCs w:val="44"/>
        </w:rPr>
        <w:t>习近平在2024年春季学期中央党校（国家行政学院）中青年干部培训班开班之际</w:t>
      </w:r>
      <w:proofErr w:type="gramStart"/>
      <w:r w:rsidRPr="00251CE6">
        <w:rPr>
          <w:rFonts w:ascii="方正小标宋简体" w:eastAsia="方正小标宋简体" w:hAnsi="Helvetica" w:cs="宋体" w:hint="eastAsia"/>
          <w:color w:val="333333"/>
          <w:kern w:val="36"/>
          <w:sz w:val="44"/>
          <w:szCs w:val="44"/>
        </w:rPr>
        <w:t>作出</w:t>
      </w:r>
      <w:proofErr w:type="gramEnd"/>
      <w:r w:rsidRPr="00251CE6">
        <w:rPr>
          <w:rFonts w:ascii="方正小标宋简体" w:eastAsia="方正小标宋简体" w:hAnsi="Helvetica" w:cs="宋体" w:hint="eastAsia"/>
          <w:color w:val="333333"/>
          <w:kern w:val="36"/>
          <w:sz w:val="44"/>
          <w:szCs w:val="44"/>
        </w:rPr>
        <w:t>重要指示</w:t>
      </w:r>
    </w:p>
    <w:bookmarkEnd w:id="0"/>
    <w:p w14:paraId="05C9F2BE" w14:textId="4852C021" w:rsidR="00251CE6" w:rsidRDefault="00251CE6" w:rsidP="00251CE6">
      <w:pPr>
        <w:widowControl/>
        <w:jc w:val="center"/>
        <w:rPr>
          <w:rFonts w:ascii="仿宋_GB2312" w:eastAsia="仿宋_GB2312" w:hAnsi="宋体" w:cs="宋体"/>
          <w:color w:val="ABB3BA"/>
          <w:kern w:val="0"/>
          <w:sz w:val="32"/>
          <w:szCs w:val="32"/>
        </w:rPr>
      </w:pPr>
      <w:r w:rsidRPr="00251CE6">
        <w:rPr>
          <w:rFonts w:ascii="仿宋_GB2312" w:eastAsia="仿宋_GB2312" w:hAnsi="宋体" w:cs="宋体" w:hint="eastAsia"/>
          <w:kern w:val="0"/>
          <w:sz w:val="32"/>
          <w:szCs w:val="32"/>
        </w:rPr>
        <w:t>“学习强国”学习平台</w:t>
      </w:r>
      <w:r w:rsidRPr="00251CE6">
        <w:rPr>
          <w:rFonts w:ascii="仿宋_GB2312" w:eastAsia="仿宋_GB2312" w:hAnsi="宋体" w:cs="宋体" w:hint="eastAsia"/>
          <w:color w:val="ABB3BA"/>
          <w:kern w:val="0"/>
          <w:sz w:val="32"/>
          <w:szCs w:val="32"/>
        </w:rPr>
        <w:t>2024-03-01</w:t>
      </w:r>
    </w:p>
    <w:p w14:paraId="29A182FD" w14:textId="77777777" w:rsidR="00251CE6" w:rsidRPr="00251CE6" w:rsidRDefault="00251CE6" w:rsidP="00251CE6">
      <w:pPr>
        <w:widowControl/>
        <w:jc w:val="center"/>
        <w:rPr>
          <w:rFonts w:ascii="仿宋_GB2312" w:eastAsia="仿宋_GB2312" w:hAnsi="宋体" w:cs="宋体"/>
          <w:kern w:val="0"/>
          <w:sz w:val="32"/>
          <w:szCs w:val="32"/>
        </w:rPr>
      </w:pPr>
    </w:p>
    <w:p w14:paraId="18D6ED16" w14:textId="3FE28BE1" w:rsidR="00251CE6" w:rsidRPr="00251CE6" w:rsidRDefault="00251CE6" w:rsidP="00251CE6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/>
          <w:color w:val="333333"/>
          <w:kern w:val="0"/>
          <w:sz w:val="32"/>
          <w:szCs w:val="32"/>
        </w:rPr>
      </w:pPr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 xml:space="preserve">新华社北京3月1日电 </w:t>
      </w:r>
      <w:bookmarkStart w:id="1" w:name="_Hlk160456231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2024年春季学期中央党校（国家行政学院）中青年干部培训班3月1日上午在中央党校开班。中共中央总书记、国家主席、中央军委主席习近平作出重要指示强调，年轻干部是党和国家事业发展的生力军，是中国特色社会主义事业的接班人。</w:t>
      </w:r>
      <w:bookmarkEnd w:id="1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新征程上，</w:t>
      </w:r>
      <w:bookmarkStart w:id="2" w:name="_Hlk160456379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年轻干部</w:t>
      </w:r>
      <w:bookmarkEnd w:id="2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重任在肩、大有可为，必须</w:t>
      </w:r>
      <w:bookmarkStart w:id="3" w:name="_Hlk160456363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牢记初心使命、顽强拼搏进取，奋力跑好历史的接力棒。</w:t>
      </w:r>
      <w:bookmarkStart w:id="4" w:name="_GoBack"/>
      <w:bookmarkEnd w:id="4"/>
    </w:p>
    <w:bookmarkEnd w:id="3"/>
    <w:p w14:paraId="085213D3" w14:textId="77777777" w:rsidR="00251CE6" w:rsidRPr="00251CE6" w:rsidRDefault="00251CE6" w:rsidP="00251CE6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/>
          <w:color w:val="333333"/>
          <w:kern w:val="0"/>
          <w:sz w:val="32"/>
          <w:szCs w:val="32"/>
        </w:rPr>
      </w:pPr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习近平强调，要自觉做党的创新理论的笃信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笃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行者，坚持不懈用新时代中国特色社会主义思想凝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心铸魂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，不断筑牢信仰之基、补足精神之钙、把稳思想之舵，切实提升马克思主义理论水平和运用能力。要自觉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做对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党忠诚老实的模范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践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行者，旗帜鲜明讲政治，着力提高政治判断力、政治领悟力、政治执行力，严守党的政治纪律和政治规矩，说老实话、办老实事、做老实人，始终同党中央保持高度一致。要自觉做矢志为民造福的无私奉献者，始终把人民放在心中最高位置，</w:t>
      </w:r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lastRenderedPageBreak/>
        <w:t>树立和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践行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正确政绩观，走好新时代党的群众路线，提高做群众工作的本领，用心用情用力解决群众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急难愁盼问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题，不断增强人民群众的获得感、幸福感、安全感。要自觉做勇于担当作为的不懈奋斗者，锐意改革创新，敢于善于斗争，愿挑最重的担子、能啃最硬的骨头、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善接烫手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的山芋，在直面问题、破解难题中不断打开工作新局面。要自觉做良好政治生态的有力促进者，发扬彻底的自我革命精神，节俭朴素、谦逊低调，坚决反对形式主义、官僚主义，坚决反对特权思想和特权行为，永葆共产党人清正廉洁的政治本色。</w:t>
      </w:r>
    </w:p>
    <w:p w14:paraId="4FCF4D48" w14:textId="77777777" w:rsidR="00251CE6" w:rsidRPr="00251CE6" w:rsidRDefault="00251CE6" w:rsidP="00251CE6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/>
          <w:color w:val="333333"/>
          <w:kern w:val="0"/>
          <w:sz w:val="32"/>
          <w:szCs w:val="32"/>
        </w:rPr>
      </w:pPr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习近平要求，各级党组织要以高度的政治责任感、历史使命感抓好后继有人这个根本大计，健全培养选拔优秀年轻干部常态化工作机制，从严教育管理监督，源源不断培养造就堪当强国建设、民族复兴重任的可靠接班人。</w:t>
      </w:r>
    </w:p>
    <w:p w14:paraId="5ED4B5DF" w14:textId="77777777" w:rsidR="00251CE6" w:rsidRPr="00251CE6" w:rsidRDefault="00251CE6" w:rsidP="00251CE6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/>
          <w:color w:val="333333"/>
          <w:kern w:val="0"/>
          <w:sz w:val="32"/>
          <w:szCs w:val="32"/>
        </w:rPr>
      </w:pPr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开班式上传达了习近平重要指示。中共中央政治局常委、中央书记处书记蔡奇出席开班式并讲话。</w:t>
      </w:r>
    </w:p>
    <w:p w14:paraId="21520960" w14:textId="77777777" w:rsidR="00251CE6" w:rsidRPr="00251CE6" w:rsidRDefault="00251CE6" w:rsidP="00251CE6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/>
          <w:color w:val="333333"/>
          <w:kern w:val="0"/>
          <w:sz w:val="32"/>
          <w:szCs w:val="32"/>
        </w:rPr>
      </w:pPr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蔡奇在讲话中指出，习近平总书记的重要指示，高屋建瓴、谋深虑远，具有很强的政治性、思想性、指导性、针对性，是激励年轻干部奋进新征程、建功新时代的思想动员，是引导年轻干部健康成长的行动指南，是做好年轻干部工作的科学指引。我们</w:t>
      </w:r>
      <w:bookmarkStart w:id="5" w:name="_Hlk160456264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要深入学习领会、认真贯彻落实</w:t>
      </w:r>
      <w:bookmarkEnd w:id="5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。</w:t>
      </w:r>
    </w:p>
    <w:p w14:paraId="633E67C9" w14:textId="77777777" w:rsidR="00251CE6" w:rsidRPr="00251CE6" w:rsidRDefault="00251CE6" w:rsidP="00251CE6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/>
          <w:color w:val="333333"/>
          <w:kern w:val="0"/>
          <w:sz w:val="32"/>
          <w:szCs w:val="32"/>
        </w:rPr>
      </w:pPr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lastRenderedPageBreak/>
        <w:t>蔡奇对年轻干部提出希望和要求：要加强理论学习，掌握看家本领，最根本、最紧要的就是深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学细悟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习近平新时代中国特色社会主义思想，深刻把握这一重要思想的科学体系、核心要义、实践要求，把学习成效转化为做好本职工作、推动事业发展的生动实践。要对党忠诚老实，夯实政治根基，始终以党的旗帜为旗帜、以党的意志为意志、以党的使命为使命，深刻领悟“两个确立”的决定性意义，坚决做到“两个维护”，坚定理想信念，增强组织观念，襟怀坦白、表里如一。要厚植为民情怀，矢志为民造福，始终站稳人民立场、树牢群众观点，自觉把为民造福作为最大政绩，扑下身子、沉到一线，办好民生实事。要积极履职尽责，勇于担当作为，求真务实、真抓实干，锐意改革、攻坚克难，敢于斗争、防范风险，狠抓落实、务求实效。要严守纪律规矩，永葆清廉本色，时刻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绷紧纪法规矩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这根弦，保持反躬自省的自觉、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如临如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履的谨慎、严管严治的担当，共同营造风清气正的良好政治生态。</w:t>
      </w:r>
      <w:bookmarkStart w:id="6" w:name="_Hlk160456429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要牢记党和人民的嘱托，把时代重任放在心上、扛在肩上，许党报国、为民奉献，为以中国式现代化全面推进强国建设、民族复兴伟业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作出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贡献。</w:t>
      </w:r>
    </w:p>
    <w:bookmarkEnd w:id="6"/>
    <w:p w14:paraId="6C2087E6" w14:textId="77777777" w:rsidR="00251CE6" w:rsidRPr="00251CE6" w:rsidRDefault="00251CE6" w:rsidP="00251CE6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/>
          <w:color w:val="333333"/>
          <w:kern w:val="0"/>
          <w:sz w:val="32"/>
          <w:szCs w:val="32"/>
        </w:rPr>
      </w:pPr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李干</w:t>
      </w:r>
      <w:proofErr w:type="gramStart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杰主持</w:t>
      </w:r>
      <w:proofErr w:type="gramEnd"/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开班式，姜信治和陈希出席。</w:t>
      </w:r>
    </w:p>
    <w:p w14:paraId="370A6264" w14:textId="77777777" w:rsidR="00251CE6" w:rsidRPr="00251CE6" w:rsidRDefault="00251CE6" w:rsidP="00251CE6">
      <w:pPr>
        <w:widowControl/>
        <w:spacing w:before="100" w:beforeAutospacing="1" w:after="100" w:afterAutospacing="1" w:line="480" w:lineRule="auto"/>
        <w:ind w:firstLineChars="200" w:firstLine="640"/>
        <w:rPr>
          <w:rFonts w:ascii="仿宋_GB2312" w:eastAsia="仿宋_GB2312" w:hAnsi="Helvetica" w:cs="宋体"/>
          <w:color w:val="333333"/>
          <w:kern w:val="0"/>
          <w:sz w:val="32"/>
          <w:szCs w:val="32"/>
        </w:rPr>
      </w:pPr>
      <w:r w:rsidRPr="00251CE6">
        <w:rPr>
          <w:rFonts w:ascii="仿宋_GB2312" w:eastAsia="仿宋_GB2312" w:hAnsi="Helvetica" w:cs="宋体" w:hint="eastAsia"/>
          <w:color w:val="333333"/>
          <w:kern w:val="0"/>
          <w:sz w:val="32"/>
          <w:szCs w:val="32"/>
        </w:rPr>
        <w:t>2024年春季学期中央党校（国家行政学院）中青年干部培训班学员参加开班式，中央有关部门负责同志列席开班式。</w:t>
      </w:r>
    </w:p>
    <w:p w14:paraId="246D5618" w14:textId="77777777" w:rsidR="00251CE6" w:rsidRPr="00251CE6" w:rsidRDefault="00251CE6" w:rsidP="00251CE6">
      <w:pPr>
        <w:widowControl/>
        <w:jc w:val="left"/>
        <w:rPr>
          <w:rFonts w:ascii="仿宋_GB2312" w:eastAsia="仿宋_GB2312" w:hAnsi="Helvetica" w:cs="宋体"/>
          <w:color w:val="ABB3BA"/>
          <w:kern w:val="0"/>
          <w:sz w:val="32"/>
          <w:szCs w:val="32"/>
        </w:rPr>
      </w:pPr>
      <w:r w:rsidRPr="00251CE6">
        <w:rPr>
          <w:rFonts w:ascii="仿宋_GB2312" w:eastAsia="仿宋_GB2312" w:hAnsi="Helvetica" w:cs="宋体" w:hint="eastAsia"/>
          <w:color w:val="ABB3BA"/>
          <w:kern w:val="0"/>
          <w:sz w:val="32"/>
          <w:szCs w:val="32"/>
        </w:rPr>
        <w:lastRenderedPageBreak/>
        <w:t>责任编辑：刘诗楠</w:t>
      </w:r>
    </w:p>
    <w:p w14:paraId="5050686F" w14:textId="77777777" w:rsidR="00F64E4E" w:rsidRPr="00251CE6" w:rsidRDefault="00F64E4E">
      <w:pPr>
        <w:rPr>
          <w:rFonts w:ascii="仿宋_GB2312" w:eastAsia="仿宋_GB2312"/>
          <w:sz w:val="32"/>
          <w:szCs w:val="32"/>
        </w:rPr>
      </w:pPr>
    </w:p>
    <w:sectPr w:rsidR="00F64E4E" w:rsidRPr="00251C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9C9F33" w14:textId="77777777" w:rsidR="00B77134" w:rsidRDefault="00B77134" w:rsidP="00544805">
      <w:r>
        <w:separator/>
      </w:r>
    </w:p>
  </w:endnote>
  <w:endnote w:type="continuationSeparator" w:id="0">
    <w:p w14:paraId="0A2FF7C7" w14:textId="77777777" w:rsidR="00B77134" w:rsidRDefault="00B77134" w:rsidP="005448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2010601030101010101"/>
    <w:charset w:val="86"/>
    <w:family w:val="script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1EF2F0" w14:textId="77777777" w:rsidR="00B77134" w:rsidRDefault="00B77134" w:rsidP="00544805">
      <w:r>
        <w:separator/>
      </w:r>
    </w:p>
  </w:footnote>
  <w:footnote w:type="continuationSeparator" w:id="0">
    <w:p w14:paraId="0AF21BD9" w14:textId="77777777" w:rsidR="00B77134" w:rsidRDefault="00B77134" w:rsidP="0054480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9DD"/>
    <w:rsid w:val="000002B2"/>
    <w:rsid w:val="00002637"/>
    <w:rsid w:val="000054CF"/>
    <w:rsid w:val="0000599B"/>
    <w:rsid w:val="0000686E"/>
    <w:rsid w:val="000104D2"/>
    <w:rsid w:val="00012F07"/>
    <w:rsid w:val="000153E3"/>
    <w:rsid w:val="000156EB"/>
    <w:rsid w:val="000176DC"/>
    <w:rsid w:val="00021EB7"/>
    <w:rsid w:val="0002511E"/>
    <w:rsid w:val="00032A13"/>
    <w:rsid w:val="000368AA"/>
    <w:rsid w:val="00042F5D"/>
    <w:rsid w:val="00050E1F"/>
    <w:rsid w:val="00050EFE"/>
    <w:rsid w:val="0005715E"/>
    <w:rsid w:val="00060F6C"/>
    <w:rsid w:val="00064F1F"/>
    <w:rsid w:val="00064FB3"/>
    <w:rsid w:val="0006623C"/>
    <w:rsid w:val="000718D7"/>
    <w:rsid w:val="00071A28"/>
    <w:rsid w:val="00074D3E"/>
    <w:rsid w:val="000861EC"/>
    <w:rsid w:val="000954F1"/>
    <w:rsid w:val="00096306"/>
    <w:rsid w:val="000A4B27"/>
    <w:rsid w:val="000C21E2"/>
    <w:rsid w:val="000C73C2"/>
    <w:rsid w:val="000E56CD"/>
    <w:rsid w:val="000E6D27"/>
    <w:rsid w:val="000E72C6"/>
    <w:rsid w:val="000E733A"/>
    <w:rsid w:val="000E78FC"/>
    <w:rsid w:val="000F135B"/>
    <w:rsid w:val="0010247A"/>
    <w:rsid w:val="001046AE"/>
    <w:rsid w:val="00115910"/>
    <w:rsid w:val="0012035E"/>
    <w:rsid w:val="001239B2"/>
    <w:rsid w:val="001326E4"/>
    <w:rsid w:val="00141119"/>
    <w:rsid w:val="0014361E"/>
    <w:rsid w:val="0014427F"/>
    <w:rsid w:val="00152366"/>
    <w:rsid w:val="00160F3B"/>
    <w:rsid w:val="00163A6F"/>
    <w:rsid w:val="00166FA4"/>
    <w:rsid w:val="001676CC"/>
    <w:rsid w:val="001769C8"/>
    <w:rsid w:val="001777C8"/>
    <w:rsid w:val="00182929"/>
    <w:rsid w:val="001856E9"/>
    <w:rsid w:val="00190FD4"/>
    <w:rsid w:val="00191D07"/>
    <w:rsid w:val="00193B8E"/>
    <w:rsid w:val="00195C4F"/>
    <w:rsid w:val="001971C0"/>
    <w:rsid w:val="00197ADA"/>
    <w:rsid w:val="001A0335"/>
    <w:rsid w:val="001A2057"/>
    <w:rsid w:val="001A4659"/>
    <w:rsid w:val="001A4C50"/>
    <w:rsid w:val="001B36EF"/>
    <w:rsid w:val="001C1C61"/>
    <w:rsid w:val="001C34C2"/>
    <w:rsid w:val="001C403B"/>
    <w:rsid w:val="001C62A4"/>
    <w:rsid w:val="001D0D6D"/>
    <w:rsid w:val="001E2635"/>
    <w:rsid w:val="001E366D"/>
    <w:rsid w:val="001F3DEA"/>
    <w:rsid w:val="001F57B8"/>
    <w:rsid w:val="0020094C"/>
    <w:rsid w:val="002011F9"/>
    <w:rsid w:val="002027D9"/>
    <w:rsid w:val="00203473"/>
    <w:rsid w:val="00207C45"/>
    <w:rsid w:val="00211CC0"/>
    <w:rsid w:val="00213E78"/>
    <w:rsid w:val="00220091"/>
    <w:rsid w:val="002267CB"/>
    <w:rsid w:val="0023427C"/>
    <w:rsid w:val="00240A85"/>
    <w:rsid w:val="00240C1B"/>
    <w:rsid w:val="0024350D"/>
    <w:rsid w:val="00244C37"/>
    <w:rsid w:val="0024754D"/>
    <w:rsid w:val="00250EC6"/>
    <w:rsid w:val="00251CE6"/>
    <w:rsid w:val="00252FAD"/>
    <w:rsid w:val="002533F6"/>
    <w:rsid w:val="00254400"/>
    <w:rsid w:val="0026252F"/>
    <w:rsid w:val="00264F2C"/>
    <w:rsid w:val="00266F96"/>
    <w:rsid w:val="00276342"/>
    <w:rsid w:val="00276D32"/>
    <w:rsid w:val="00280C04"/>
    <w:rsid w:val="00282641"/>
    <w:rsid w:val="00282CD5"/>
    <w:rsid w:val="00287179"/>
    <w:rsid w:val="00287E31"/>
    <w:rsid w:val="002A1CB1"/>
    <w:rsid w:val="002B257C"/>
    <w:rsid w:val="002B479D"/>
    <w:rsid w:val="002B69A7"/>
    <w:rsid w:val="002C024E"/>
    <w:rsid w:val="002C3720"/>
    <w:rsid w:val="002C453C"/>
    <w:rsid w:val="002D7276"/>
    <w:rsid w:val="002E698B"/>
    <w:rsid w:val="002F0EA9"/>
    <w:rsid w:val="002F6155"/>
    <w:rsid w:val="002F6FFB"/>
    <w:rsid w:val="00303259"/>
    <w:rsid w:val="00314E10"/>
    <w:rsid w:val="00315383"/>
    <w:rsid w:val="003229DA"/>
    <w:rsid w:val="003235E1"/>
    <w:rsid w:val="00335A08"/>
    <w:rsid w:val="00341E6C"/>
    <w:rsid w:val="00346734"/>
    <w:rsid w:val="0034692B"/>
    <w:rsid w:val="003605CA"/>
    <w:rsid w:val="00361C5D"/>
    <w:rsid w:val="003624F8"/>
    <w:rsid w:val="00362DDE"/>
    <w:rsid w:val="003651A4"/>
    <w:rsid w:val="00380E0E"/>
    <w:rsid w:val="0038215E"/>
    <w:rsid w:val="003849DB"/>
    <w:rsid w:val="00387842"/>
    <w:rsid w:val="00390D62"/>
    <w:rsid w:val="003A04FD"/>
    <w:rsid w:val="003A436E"/>
    <w:rsid w:val="003A57DF"/>
    <w:rsid w:val="003B032E"/>
    <w:rsid w:val="003B1986"/>
    <w:rsid w:val="003C44AE"/>
    <w:rsid w:val="003C552B"/>
    <w:rsid w:val="003C6956"/>
    <w:rsid w:val="003D4E20"/>
    <w:rsid w:val="003E0C5F"/>
    <w:rsid w:val="003E2025"/>
    <w:rsid w:val="003E3FA0"/>
    <w:rsid w:val="003E6627"/>
    <w:rsid w:val="003F3F91"/>
    <w:rsid w:val="003F47EE"/>
    <w:rsid w:val="003F571F"/>
    <w:rsid w:val="003F7A0E"/>
    <w:rsid w:val="00401EAD"/>
    <w:rsid w:val="00404E9D"/>
    <w:rsid w:val="004109B0"/>
    <w:rsid w:val="004215C6"/>
    <w:rsid w:val="004226C2"/>
    <w:rsid w:val="00423480"/>
    <w:rsid w:val="0042363C"/>
    <w:rsid w:val="00424050"/>
    <w:rsid w:val="00424A87"/>
    <w:rsid w:val="00424CEA"/>
    <w:rsid w:val="004323F6"/>
    <w:rsid w:val="00437555"/>
    <w:rsid w:val="004527A3"/>
    <w:rsid w:val="00453599"/>
    <w:rsid w:val="00454EBE"/>
    <w:rsid w:val="00466825"/>
    <w:rsid w:val="004705EE"/>
    <w:rsid w:val="004765FB"/>
    <w:rsid w:val="00486280"/>
    <w:rsid w:val="0049015F"/>
    <w:rsid w:val="00491D91"/>
    <w:rsid w:val="00493B4A"/>
    <w:rsid w:val="0049527B"/>
    <w:rsid w:val="004A3D6F"/>
    <w:rsid w:val="004C74C5"/>
    <w:rsid w:val="004D43DB"/>
    <w:rsid w:val="004D5DF9"/>
    <w:rsid w:val="004D61B3"/>
    <w:rsid w:val="004E068A"/>
    <w:rsid w:val="004E0961"/>
    <w:rsid w:val="004E3932"/>
    <w:rsid w:val="004E3D79"/>
    <w:rsid w:val="004E5906"/>
    <w:rsid w:val="004F0B45"/>
    <w:rsid w:val="004F0B6A"/>
    <w:rsid w:val="004F2752"/>
    <w:rsid w:val="005001B9"/>
    <w:rsid w:val="00503016"/>
    <w:rsid w:val="005078FA"/>
    <w:rsid w:val="00513780"/>
    <w:rsid w:val="00517443"/>
    <w:rsid w:val="0052129D"/>
    <w:rsid w:val="0052486D"/>
    <w:rsid w:val="005276F2"/>
    <w:rsid w:val="005343A1"/>
    <w:rsid w:val="00537B1C"/>
    <w:rsid w:val="00544805"/>
    <w:rsid w:val="00546E86"/>
    <w:rsid w:val="0055432E"/>
    <w:rsid w:val="005566E1"/>
    <w:rsid w:val="00557D0A"/>
    <w:rsid w:val="005602CC"/>
    <w:rsid w:val="00566E2B"/>
    <w:rsid w:val="00572F4E"/>
    <w:rsid w:val="005763C8"/>
    <w:rsid w:val="00580E03"/>
    <w:rsid w:val="005858DB"/>
    <w:rsid w:val="00587E20"/>
    <w:rsid w:val="005908BB"/>
    <w:rsid w:val="00593A86"/>
    <w:rsid w:val="00597C89"/>
    <w:rsid w:val="005A0042"/>
    <w:rsid w:val="005A0290"/>
    <w:rsid w:val="005A4324"/>
    <w:rsid w:val="005B0012"/>
    <w:rsid w:val="005B0A21"/>
    <w:rsid w:val="005B37ED"/>
    <w:rsid w:val="005B54DB"/>
    <w:rsid w:val="005B55D7"/>
    <w:rsid w:val="005B5744"/>
    <w:rsid w:val="005B7955"/>
    <w:rsid w:val="005D49DD"/>
    <w:rsid w:val="005D62D2"/>
    <w:rsid w:val="005E6DB8"/>
    <w:rsid w:val="005F4E1E"/>
    <w:rsid w:val="006020A8"/>
    <w:rsid w:val="00607A95"/>
    <w:rsid w:val="00607E90"/>
    <w:rsid w:val="00610371"/>
    <w:rsid w:val="00611F13"/>
    <w:rsid w:val="00614334"/>
    <w:rsid w:val="006166D4"/>
    <w:rsid w:val="00617580"/>
    <w:rsid w:val="00622360"/>
    <w:rsid w:val="0063082E"/>
    <w:rsid w:val="00631787"/>
    <w:rsid w:val="00641472"/>
    <w:rsid w:val="00642566"/>
    <w:rsid w:val="0064284B"/>
    <w:rsid w:val="006475D2"/>
    <w:rsid w:val="00650F83"/>
    <w:rsid w:val="00653192"/>
    <w:rsid w:val="00656AC7"/>
    <w:rsid w:val="00657E49"/>
    <w:rsid w:val="00663B5B"/>
    <w:rsid w:val="0067559C"/>
    <w:rsid w:val="00675776"/>
    <w:rsid w:val="00676E0A"/>
    <w:rsid w:val="00684C11"/>
    <w:rsid w:val="00687204"/>
    <w:rsid w:val="006A27B9"/>
    <w:rsid w:val="006A50C2"/>
    <w:rsid w:val="006B4279"/>
    <w:rsid w:val="006C2131"/>
    <w:rsid w:val="006C5327"/>
    <w:rsid w:val="006C582A"/>
    <w:rsid w:val="006C6AEC"/>
    <w:rsid w:val="006C6DFE"/>
    <w:rsid w:val="006D341B"/>
    <w:rsid w:val="006E21DF"/>
    <w:rsid w:val="006F1145"/>
    <w:rsid w:val="006F5B52"/>
    <w:rsid w:val="007012C7"/>
    <w:rsid w:val="0070212C"/>
    <w:rsid w:val="00702C5A"/>
    <w:rsid w:val="00702FDC"/>
    <w:rsid w:val="00705A22"/>
    <w:rsid w:val="007108CE"/>
    <w:rsid w:val="0071495C"/>
    <w:rsid w:val="00715CB3"/>
    <w:rsid w:val="00717A47"/>
    <w:rsid w:val="00721E73"/>
    <w:rsid w:val="007264AE"/>
    <w:rsid w:val="007313B6"/>
    <w:rsid w:val="00732D39"/>
    <w:rsid w:val="00734C1E"/>
    <w:rsid w:val="0073698C"/>
    <w:rsid w:val="00737F98"/>
    <w:rsid w:val="00741298"/>
    <w:rsid w:val="00743F09"/>
    <w:rsid w:val="007524F5"/>
    <w:rsid w:val="007675B2"/>
    <w:rsid w:val="0077255D"/>
    <w:rsid w:val="00783234"/>
    <w:rsid w:val="007932C6"/>
    <w:rsid w:val="007A32B6"/>
    <w:rsid w:val="007A4310"/>
    <w:rsid w:val="007A71A8"/>
    <w:rsid w:val="007B3F7D"/>
    <w:rsid w:val="007B4EE3"/>
    <w:rsid w:val="007C020E"/>
    <w:rsid w:val="007C27B8"/>
    <w:rsid w:val="007C3E3A"/>
    <w:rsid w:val="007C5296"/>
    <w:rsid w:val="007C5EFE"/>
    <w:rsid w:val="007D4502"/>
    <w:rsid w:val="007E4F2B"/>
    <w:rsid w:val="007E5509"/>
    <w:rsid w:val="007E6EE9"/>
    <w:rsid w:val="007F5A6D"/>
    <w:rsid w:val="008038BF"/>
    <w:rsid w:val="008041B4"/>
    <w:rsid w:val="0081253C"/>
    <w:rsid w:val="008309C5"/>
    <w:rsid w:val="00840244"/>
    <w:rsid w:val="00844A64"/>
    <w:rsid w:val="00844BE7"/>
    <w:rsid w:val="00856165"/>
    <w:rsid w:val="00857356"/>
    <w:rsid w:val="00860278"/>
    <w:rsid w:val="008603F1"/>
    <w:rsid w:val="0086444F"/>
    <w:rsid w:val="00871B24"/>
    <w:rsid w:val="008762FC"/>
    <w:rsid w:val="00884A0D"/>
    <w:rsid w:val="00887B76"/>
    <w:rsid w:val="00891692"/>
    <w:rsid w:val="00895A5C"/>
    <w:rsid w:val="008A0116"/>
    <w:rsid w:val="008A047C"/>
    <w:rsid w:val="008B3094"/>
    <w:rsid w:val="008B7730"/>
    <w:rsid w:val="008C138E"/>
    <w:rsid w:val="008C3F38"/>
    <w:rsid w:val="008C42B5"/>
    <w:rsid w:val="008C42D1"/>
    <w:rsid w:val="008C7E6A"/>
    <w:rsid w:val="008D77A6"/>
    <w:rsid w:val="008D79E8"/>
    <w:rsid w:val="008E3BA9"/>
    <w:rsid w:val="008F72C4"/>
    <w:rsid w:val="00900C01"/>
    <w:rsid w:val="009047DB"/>
    <w:rsid w:val="0090578F"/>
    <w:rsid w:val="00906724"/>
    <w:rsid w:val="009112E5"/>
    <w:rsid w:val="00913B9A"/>
    <w:rsid w:val="0092063C"/>
    <w:rsid w:val="009213F0"/>
    <w:rsid w:val="00932370"/>
    <w:rsid w:val="009325D9"/>
    <w:rsid w:val="00932832"/>
    <w:rsid w:val="0093331D"/>
    <w:rsid w:val="009333ED"/>
    <w:rsid w:val="00933D13"/>
    <w:rsid w:val="00942E6E"/>
    <w:rsid w:val="00944D93"/>
    <w:rsid w:val="009454A0"/>
    <w:rsid w:val="00945F7B"/>
    <w:rsid w:val="009518E8"/>
    <w:rsid w:val="00953DBB"/>
    <w:rsid w:val="00953ED1"/>
    <w:rsid w:val="00955781"/>
    <w:rsid w:val="00960C3B"/>
    <w:rsid w:val="00965FBB"/>
    <w:rsid w:val="009766A6"/>
    <w:rsid w:val="00976BA3"/>
    <w:rsid w:val="009844EB"/>
    <w:rsid w:val="009932D7"/>
    <w:rsid w:val="00994B2D"/>
    <w:rsid w:val="009A0C14"/>
    <w:rsid w:val="009A1588"/>
    <w:rsid w:val="009A46FF"/>
    <w:rsid w:val="009B1E4F"/>
    <w:rsid w:val="009B23E7"/>
    <w:rsid w:val="009B2C11"/>
    <w:rsid w:val="009B333A"/>
    <w:rsid w:val="009B5C22"/>
    <w:rsid w:val="009C09DB"/>
    <w:rsid w:val="009C6FC2"/>
    <w:rsid w:val="009D69FA"/>
    <w:rsid w:val="009E6896"/>
    <w:rsid w:val="009F0E75"/>
    <w:rsid w:val="009F185E"/>
    <w:rsid w:val="009F6938"/>
    <w:rsid w:val="00A00396"/>
    <w:rsid w:val="00A05500"/>
    <w:rsid w:val="00A079F4"/>
    <w:rsid w:val="00A11A7C"/>
    <w:rsid w:val="00A12B66"/>
    <w:rsid w:val="00A16423"/>
    <w:rsid w:val="00A16E00"/>
    <w:rsid w:val="00A226B6"/>
    <w:rsid w:val="00A22C01"/>
    <w:rsid w:val="00A257B5"/>
    <w:rsid w:val="00A3407C"/>
    <w:rsid w:val="00A35237"/>
    <w:rsid w:val="00A40131"/>
    <w:rsid w:val="00A54574"/>
    <w:rsid w:val="00A55F8E"/>
    <w:rsid w:val="00A60AD1"/>
    <w:rsid w:val="00A65F49"/>
    <w:rsid w:val="00A6672F"/>
    <w:rsid w:val="00A70B1A"/>
    <w:rsid w:val="00A72EB9"/>
    <w:rsid w:val="00A74F6C"/>
    <w:rsid w:val="00A759D7"/>
    <w:rsid w:val="00A77AE2"/>
    <w:rsid w:val="00A808B4"/>
    <w:rsid w:val="00A8625E"/>
    <w:rsid w:val="00A86DE5"/>
    <w:rsid w:val="00A913D9"/>
    <w:rsid w:val="00A92BF2"/>
    <w:rsid w:val="00A932AC"/>
    <w:rsid w:val="00A941D1"/>
    <w:rsid w:val="00AA2628"/>
    <w:rsid w:val="00AA49DF"/>
    <w:rsid w:val="00AB23F2"/>
    <w:rsid w:val="00AB5051"/>
    <w:rsid w:val="00AB6B3E"/>
    <w:rsid w:val="00AC5E4F"/>
    <w:rsid w:val="00AD0C11"/>
    <w:rsid w:val="00AD3B24"/>
    <w:rsid w:val="00AE0EDC"/>
    <w:rsid w:val="00AE1AEF"/>
    <w:rsid w:val="00AE1C63"/>
    <w:rsid w:val="00AE2293"/>
    <w:rsid w:val="00AE33FF"/>
    <w:rsid w:val="00AE67D1"/>
    <w:rsid w:val="00AF0DD4"/>
    <w:rsid w:val="00AF3C7B"/>
    <w:rsid w:val="00AF4A3B"/>
    <w:rsid w:val="00AF7A38"/>
    <w:rsid w:val="00B0121B"/>
    <w:rsid w:val="00B022C5"/>
    <w:rsid w:val="00B05896"/>
    <w:rsid w:val="00B0679E"/>
    <w:rsid w:val="00B15442"/>
    <w:rsid w:val="00B15785"/>
    <w:rsid w:val="00B20365"/>
    <w:rsid w:val="00B21E45"/>
    <w:rsid w:val="00B24A91"/>
    <w:rsid w:val="00B27D5F"/>
    <w:rsid w:val="00B30B2C"/>
    <w:rsid w:val="00B3141A"/>
    <w:rsid w:val="00B3408C"/>
    <w:rsid w:val="00B34B48"/>
    <w:rsid w:val="00B35306"/>
    <w:rsid w:val="00B43215"/>
    <w:rsid w:val="00B4381A"/>
    <w:rsid w:val="00B445ED"/>
    <w:rsid w:val="00B5549B"/>
    <w:rsid w:val="00B55A7C"/>
    <w:rsid w:val="00B6086F"/>
    <w:rsid w:val="00B66A5E"/>
    <w:rsid w:val="00B6704D"/>
    <w:rsid w:val="00B67796"/>
    <w:rsid w:val="00B7186D"/>
    <w:rsid w:val="00B71B47"/>
    <w:rsid w:val="00B76DF4"/>
    <w:rsid w:val="00B76FD4"/>
    <w:rsid w:val="00B77134"/>
    <w:rsid w:val="00B84482"/>
    <w:rsid w:val="00B85707"/>
    <w:rsid w:val="00B85BF0"/>
    <w:rsid w:val="00B91C1F"/>
    <w:rsid w:val="00B91DF1"/>
    <w:rsid w:val="00B92114"/>
    <w:rsid w:val="00B96522"/>
    <w:rsid w:val="00B9697D"/>
    <w:rsid w:val="00BA6F64"/>
    <w:rsid w:val="00BA6FA0"/>
    <w:rsid w:val="00BB5D57"/>
    <w:rsid w:val="00BC4AB6"/>
    <w:rsid w:val="00BC5A59"/>
    <w:rsid w:val="00BD0D88"/>
    <w:rsid w:val="00BD6A76"/>
    <w:rsid w:val="00BD7031"/>
    <w:rsid w:val="00BD79CB"/>
    <w:rsid w:val="00BE37DF"/>
    <w:rsid w:val="00BE5171"/>
    <w:rsid w:val="00BE53B5"/>
    <w:rsid w:val="00BE6ECD"/>
    <w:rsid w:val="00BF2A46"/>
    <w:rsid w:val="00BF5889"/>
    <w:rsid w:val="00BF6EF0"/>
    <w:rsid w:val="00BF76F8"/>
    <w:rsid w:val="00BF7731"/>
    <w:rsid w:val="00BF78ED"/>
    <w:rsid w:val="00C00D7E"/>
    <w:rsid w:val="00C05419"/>
    <w:rsid w:val="00C065E0"/>
    <w:rsid w:val="00C1116C"/>
    <w:rsid w:val="00C13DDC"/>
    <w:rsid w:val="00C1526C"/>
    <w:rsid w:val="00C2351D"/>
    <w:rsid w:val="00C259DD"/>
    <w:rsid w:val="00C25CC2"/>
    <w:rsid w:val="00C4156D"/>
    <w:rsid w:val="00C43DA9"/>
    <w:rsid w:val="00C45430"/>
    <w:rsid w:val="00C464F5"/>
    <w:rsid w:val="00C46CB4"/>
    <w:rsid w:val="00C46E22"/>
    <w:rsid w:val="00C54FCD"/>
    <w:rsid w:val="00C619CC"/>
    <w:rsid w:val="00C64717"/>
    <w:rsid w:val="00C6776A"/>
    <w:rsid w:val="00C70F51"/>
    <w:rsid w:val="00C7557D"/>
    <w:rsid w:val="00C75BA4"/>
    <w:rsid w:val="00C800F4"/>
    <w:rsid w:val="00C90AD5"/>
    <w:rsid w:val="00C90D9E"/>
    <w:rsid w:val="00C94FCE"/>
    <w:rsid w:val="00CA264E"/>
    <w:rsid w:val="00CA654A"/>
    <w:rsid w:val="00CA799A"/>
    <w:rsid w:val="00CB238C"/>
    <w:rsid w:val="00CB25F8"/>
    <w:rsid w:val="00CB27F2"/>
    <w:rsid w:val="00CC0FCE"/>
    <w:rsid w:val="00CC1746"/>
    <w:rsid w:val="00CC1B31"/>
    <w:rsid w:val="00CC2282"/>
    <w:rsid w:val="00CC278F"/>
    <w:rsid w:val="00CC4BD5"/>
    <w:rsid w:val="00CD172D"/>
    <w:rsid w:val="00CD191A"/>
    <w:rsid w:val="00CD302F"/>
    <w:rsid w:val="00CE26E5"/>
    <w:rsid w:val="00CE5BDF"/>
    <w:rsid w:val="00CE7920"/>
    <w:rsid w:val="00CF0CD6"/>
    <w:rsid w:val="00CF1114"/>
    <w:rsid w:val="00CF4B61"/>
    <w:rsid w:val="00CF700B"/>
    <w:rsid w:val="00D045C7"/>
    <w:rsid w:val="00D07EE1"/>
    <w:rsid w:val="00D10A5B"/>
    <w:rsid w:val="00D14846"/>
    <w:rsid w:val="00D209B8"/>
    <w:rsid w:val="00D236F9"/>
    <w:rsid w:val="00D2445C"/>
    <w:rsid w:val="00D272FA"/>
    <w:rsid w:val="00D31A3D"/>
    <w:rsid w:val="00D34095"/>
    <w:rsid w:val="00D3756C"/>
    <w:rsid w:val="00D440C2"/>
    <w:rsid w:val="00D52498"/>
    <w:rsid w:val="00D53793"/>
    <w:rsid w:val="00D6086D"/>
    <w:rsid w:val="00D617F5"/>
    <w:rsid w:val="00D62F20"/>
    <w:rsid w:val="00D70F68"/>
    <w:rsid w:val="00D72685"/>
    <w:rsid w:val="00D77FCE"/>
    <w:rsid w:val="00D922D1"/>
    <w:rsid w:val="00D935F1"/>
    <w:rsid w:val="00DA1137"/>
    <w:rsid w:val="00DA11B0"/>
    <w:rsid w:val="00DA5995"/>
    <w:rsid w:val="00DA5B1F"/>
    <w:rsid w:val="00DB54F3"/>
    <w:rsid w:val="00DB770C"/>
    <w:rsid w:val="00DC4CB9"/>
    <w:rsid w:val="00DC5AC4"/>
    <w:rsid w:val="00DC6D1E"/>
    <w:rsid w:val="00DE3C32"/>
    <w:rsid w:val="00DE5065"/>
    <w:rsid w:val="00DE7B5E"/>
    <w:rsid w:val="00DF7964"/>
    <w:rsid w:val="00E0138A"/>
    <w:rsid w:val="00E016F6"/>
    <w:rsid w:val="00E0464F"/>
    <w:rsid w:val="00E0777F"/>
    <w:rsid w:val="00E11948"/>
    <w:rsid w:val="00E11C8F"/>
    <w:rsid w:val="00E13E3F"/>
    <w:rsid w:val="00E2701B"/>
    <w:rsid w:val="00E31305"/>
    <w:rsid w:val="00E31BCE"/>
    <w:rsid w:val="00E423DD"/>
    <w:rsid w:val="00E47E84"/>
    <w:rsid w:val="00E50C5A"/>
    <w:rsid w:val="00E72AC0"/>
    <w:rsid w:val="00E802CE"/>
    <w:rsid w:val="00E86AA2"/>
    <w:rsid w:val="00E90838"/>
    <w:rsid w:val="00E96D97"/>
    <w:rsid w:val="00EC46D4"/>
    <w:rsid w:val="00ED319A"/>
    <w:rsid w:val="00ED4A62"/>
    <w:rsid w:val="00EE0E3D"/>
    <w:rsid w:val="00EE3012"/>
    <w:rsid w:val="00EE450B"/>
    <w:rsid w:val="00EF05C5"/>
    <w:rsid w:val="00EF2EA8"/>
    <w:rsid w:val="00F013C7"/>
    <w:rsid w:val="00F0175A"/>
    <w:rsid w:val="00F06E05"/>
    <w:rsid w:val="00F10C24"/>
    <w:rsid w:val="00F10EBA"/>
    <w:rsid w:val="00F1298D"/>
    <w:rsid w:val="00F147C8"/>
    <w:rsid w:val="00F16F6B"/>
    <w:rsid w:val="00F17740"/>
    <w:rsid w:val="00F22EB3"/>
    <w:rsid w:val="00F260D1"/>
    <w:rsid w:val="00F26BB5"/>
    <w:rsid w:val="00F270F0"/>
    <w:rsid w:val="00F313F5"/>
    <w:rsid w:val="00F32456"/>
    <w:rsid w:val="00F34103"/>
    <w:rsid w:val="00F345D4"/>
    <w:rsid w:val="00F36D14"/>
    <w:rsid w:val="00F43B72"/>
    <w:rsid w:val="00F441FF"/>
    <w:rsid w:val="00F4499B"/>
    <w:rsid w:val="00F5092E"/>
    <w:rsid w:val="00F5205E"/>
    <w:rsid w:val="00F62979"/>
    <w:rsid w:val="00F64E4E"/>
    <w:rsid w:val="00F65C21"/>
    <w:rsid w:val="00F7046D"/>
    <w:rsid w:val="00F708AC"/>
    <w:rsid w:val="00F71026"/>
    <w:rsid w:val="00F726DD"/>
    <w:rsid w:val="00F72AF5"/>
    <w:rsid w:val="00F73F7B"/>
    <w:rsid w:val="00F83997"/>
    <w:rsid w:val="00F83E42"/>
    <w:rsid w:val="00F86889"/>
    <w:rsid w:val="00F92740"/>
    <w:rsid w:val="00F93C81"/>
    <w:rsid w:val="00F94D5E"/>
    <w:rsid w:val="00F94FC0"/>
    <w:rsid w:val="00FA04AE"/>
    <w:rsid w:val="00FA22AE"/>
    <w:rsid w:val="00FC09BE"/>
    <w:rsid w:val="00FC22A3"/>
    <w:rsid w:val="00FC5750"/>
    <w:rsid w:val="00FD1BBB"/>
    <w:rsid w:val="00FE1FB9"/>
    <w:rsid w:val="00FF31EC"/>
    <w:rsid w:val="00FF4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18CA04D"/>
  <w15:chartTrackingRefBased/>
  <w15:docId w15:val="{699BA5E6-8CB4-4839-93F7-EAE00AC1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4480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4480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4480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44805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367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1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454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34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5569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15948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753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4</Pages>
  <Words>221</Words>
  <Characters>1263</Characters>
  <Application>Microsoft Office Word</Application>
  <DocSecurity>0</DocSecurity>
  <Lines>10</Lines>
  <Paragraphs>2</Paragraphs>
  <ScaleCrop>false</ScaleCrop>
  <Company/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CHL</cp:lastModifiedBy>
  <cp:revision>3</cp:revision>
  <dcterms:created xsi:type="dcterms:W3CDTF">2024-03-04T06:45:00Z</dcterms:created>
  <dcterms:modified xsi:type="dcterms:W3CDTF">2024-03-05T01:14:00Z</dcterms:modified>
</cp:coreProperties>
</file>