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889071">
      <w:pPr>
        <w:jc w:val="center"/>
        <w:rPr>
          <w:rFonts w:hint="eastAsia" w:ascii="方正小标宋简体" w:eastAsia="方正小标宋简体" w:hAnsiTheme="minorHAnsi" w:cstheme="minorBidi"/>
          <w:b w:val="0"/>
          <w:bCs w:val="0"/>
          <w:kern w:val="2"/>
          <w:sz w:val="44"/>
          <w:szCs w:val="44"/>
          <w:lang w:val="en-US" w:eastAsia="zh-CN" w:bidi="ar-SA"/>
        </w:rPr>
      </w:pPr>
      <w:r>
        <w:rPr>
          <w:rFonts w:hint="eastAsia" w:ascii="方正小标宋简体" w:eastAsia="方正小标宋简体" w:hAnsiTheme="minorHAnsi" w:cstheme="minorBidi"/>
          <w:b w:val="0"/>
          <w:bCs w:val="0"/>
          <w:kern w:val="2"/>
          <w:sz w:val="44"/>
          <w:szCs w:val="44"/>
          <w:lang w:val="en-US" w:eastAsia="zh-CN" w:bidi="ar-SA"/>
        </w:rPr>
        <w:t>习近平：关于《中共中央关于进一步全面深化改革、推进中国式现代化的决定》的说明</w:t>
      </w:r>
    </w:p>
    <w:p w14:paraId="600EDC7E">
      <w:pPr>
        <w:jc w:val="center"/>
        <w:rPr>
          <w:rFonts w:hint="eastAsia" w:ascii="仿宋_GB2312" w:eastAsia="仿宋_GB2312"/>
          <w:sz w:val="32"/>
          <w:szCs w:val="32"/>
          <w:lang w:val="en-US" w:eastAsia="zh-CN"/>
        </w:rPr>
      </w:pPr>
      <w:r>
        <w:rPr>
          <w:rFonts w:hint="default" w:ascii="仿宋_GB2312" w:eastAsia="仿宋_GB2312"/>
          <w:sz w:val="32"/>
          <w:szCs w:val="32"/>
          <w:lang w:val="en-US" w:eastAsia="zh-CN"/>
        </w:rPr>
        <w:t>“学习强国”学习平台2024-0</w:t>
      </w:r>
      <w:r>
        <w:rPr>
          <w:rFonts w:hint="eastAsia" w:ascii="仿宋_GB2312" w:eastAsia="仿宋_GB2312"/>
          <w:sz w:val="32"/>
          <w:szCs w:val="32"/>
          <w:lang w:val="en-US" w:eastAsia="zh-CN"/>
        </w:rPr>
        <w:t>7-21</w:t>
      </w:r>
    </w:p>
    <w:p w14:paraId="019EDDA2">
      <w:pPr>
        <w:jc w:val="center"/>
        <w:rPr>
          <w:rFonts w:hint="eastAsia" w:ascii="仿宋_GB2312" w:eastAsia="仿宋_GB2312"/>
          <w:sz w:val="32"/>
          <w:szCs w:val="32"/>
          <w:lang w:val="en-US" w:eastAsia="zh-CN"/>
        </w:rPr>
      </w:pPr>
    </w:p>
    <w:p w14:paraId="0DC46022">
      <w:pPr>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新华社北京7月21日电</w:t>
      </w:r>
    </w:p>
    <w:p w14:paraId="54BCE07E">
      <w:pPr>
        <w:jc w:val="center"/>
        <w:rPr>
          <w:rFonts w:hint="eastAsia" w:ascii="仿宋_GB2312" w:eastAsia="仿宋_GB2312"/>
          <w:sz w:val="32"/>
          <w:szCs w:val="32"/>
          <w:lang w:val="en-US" w:eastAsia="zh-CN"/>
        </w:rPr>
      </w:pPr>
      <w:r>
        <w:rPr>
          <w:rFonts w:hint="eastAsia" w:ascii="仿宋_GB2312" w:eastAsia="仿宋_GB2312"/>
          <w:b/>
          <w:bCs/>
          <w:sz w:val="32"/>
          <w:szCs w:val="32"/>
          <w:lang w:val="en-US" w:eastAsia="zh-CN"/>
        </w:rPr>
        <w:t>关于《中共中央关于进一步全面深化改革、推进中国式现代化的决定》的说明</w:t>
      </w:r>
    </w:p>
    <w:p w14:paraId="79AAF83E">
      <w:pPr>
        <w:jc w:val="center"/>
        <w:rPr>
          <w:rFonts w:hint="eastAsia" w:ascii="仿宋_GB2312" w:eastAsia="仿宋_GB2312"/>
          <w:sz w:val="32"/>
          <w:szCs w:val="32"/>
          <w:lang w:val="en-US" w:eastAsia="zh-CN"/>
        </w:rPr>
      </w:pPr>
      <w:r>
        <w:rPr>
          <w:rFonts w:hint="eastAsia" w:ascii="仿宋_GB2312" w:eastAsia="仿宋_GB2312"/>
          <w:sz w:val="32"/>
          <w:szCs w:val="32"/>
          <w:lang w:val="en-US" w:eastAsia="zh-CN"/>
        </w:rPr>
        <w:t>习近平</w:t>
      </w:r>
      <w:bookmarkStart w:id="0" w:name="_GoBack"/>
      <w:bookmarkEnd w:id="0"/>
    </w:p>
    <w:p w14:paraId="478A465E">
      <w:pPr>
        <w:jc w:val="both"/>
        <w:rPr>
          <w:rFonts w:hint="eastAsia" w:ascii="仿宋_GB2312" w:eastAsia="仿宋_GB2312"/>
          <w:sz w:val="32"/>
          <w:szCs w:val="32"/>
          <w:lang w:val="en-US" w:eastAsia="zh-CN"/>
        </w:rPr>
      </w:pPr>
    </w:p>
    <w:p w14:paraId="6B96EA53">
      <w:pPr>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同志们：</w:t>
      </w:r>
    </w:p>
    <w:p w14:paraId="06F08BD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受中央政治局委托，我就《中共中央关于进一步全面深化改革、推进中国式现代化的决定》起草的有关情况向全会作说明。</w:t>
      </w:r>
    </w:p>
    <w:p w14:paraId="5F613811">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eastAsia="仿宋_GB2312"/>
          <w:sz w:val="32"/>
          <w:szCs w:val="32"/>
          <w:lang w:val="en-US" w:eastAsia="zh-CN"/>
        </w:rPr>
      </w:pPr>
      <w:r>
        <w:rPr>
          <w:rFonts w:hint="eastAsia" w:ascii="仿宋_GB2312" w:eastAsia="仿宋_GB2312"/>
          <w:b/>
          <w:bCs/>
          <w:sz w:val="32"/>
          <w:szCs w:val="32"/>
          <w:lang w:val="en-US" w:eastAsia="zh-CN"/>
        </w:rPr>
        <w:t>一、关于确定全会议题的考虑</w:t>
      </w:r>
    </w:p>
    <w:p w14:paraId="00E8C76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围绕党的中心任务谋划和部署改革，是党领导改革开放的成功经验。从实践经验和现实需要出发，中央政治局决定党的二十届三中全会研究进一步全面深化改革、推进中国式现代化问题，主要有以下几方面考虑。</w:t>
      </w:r>
    </w:p>
    <w:p w14:paraId="3DDB59E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第一，这是凝聚人心、汇聚力量，实现新时代新征程党的中心任务的迫切需要。实践充分证明，改革开放和社会主义现代化建设新时期，我国大踏步赶上时代，靠的是改革开放。党的十八大以来，党和国家事业取得历史性成就、发生历史性变革，靠的也是改革开放。新时代新征程上，要开创中国式现代化建设新局面，仍然要靠改革开放。党的二十大确立了全面建成社会主义现代化强国、实现第二个百年奋斗目标，以中国式现代化全面推进中华民族伟大复兴的中心任务，阐述了中国式现代化的中国特色、本质要求、重大原则等，对推进中国式现代化作出战略部署。要把这些战略部署落到实处，把中国式现代化蓝图变为现实，根本在于进一步全面深化改革，不断完善各方面体制机制，为推进中国式现代化提供制度保障。</w:t>
      </w:r>
    </w:p>
    <w:p w14:paraId="6F4FBE6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第二，这是完善和发展中国特色社会主义制度、推进国家治理体系和治理能力现代化的迫切需要。党的十八大以来，我们突出制度建设这条主线，通过全面深化改革完善各方面制度，推动中国特色社会主义制度更加成熟更加定型，国家治理体系和治理能力现代化水平明显提高，为全面建成小康社会提供了有力制度保障。同时，要清醒看到，完善中国特色社会主义制度是一个动态过程，必然随着实践发展而不断发展，已有制度需要不断健全，新领域新实践需要推进制度创新、填补制度空白。面对新的形势和任务，必须进一步全面深化改革，继续完善各方面制度机制，固根基、扬优势、补短板、强弱项，不断把我国制度优势更好转化为国家治理效能。</w:t>
      </w:r>
    </w:p>
    <w:p w14:paraId="7AB06D1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第三，这是推动高质量发展、更好适应我国社会主要矛盾变化的迫切需要。当前，推动高质量发展面临的突出问题依然是发展不平衡不充分。比如，市场体系仍不健全，市场发育还不充分，政府和市场的关系尚未完全理顺，创新能力不适应高质量发展要求，产业体系整体大而不强、全而不精，关键核心技术受制于人状况没有根本改变，农业基础还不稳固，城乡区域发展和收入分配差距仍然较大，民生保障、生态环境保护仍存短板，等等。归结起来，这些问题都是社会主要矛盾变化的反映，是发展中的问题，必须进一步全面深化改革，从体制机制上推动解决。</w:t>
      </w:r>
    </w:p>
    <w:p w14:paraId="56E4A43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第四，这是应对重大风险挑战、推动党和国家事业行稳致远的迫切需要。推进中国式现代化是一项全新的事业，前进道路上必然会遇到各种矛盾和风险挑战。特别是当前世界百年未有之大变局加速演进，局部冲突和动荡频发，全球性问题加剧，来自外部的打压遏制不断升级，我国发展进入战略机遇和风险挑战并存、不确定难预料因素增多的时期，各种“黑天鹅”、“灰犀牛”事件随时可能发生。有效应对这些风险挑战，在日趋激烈的国际竞争中赢得战略主动，需要我们进一步全面深化改革，用完善的制度防范化解风险、有效应对挑战，在危机中育新机、于变局中开新局。</w:t>
      </w:r>
    </w:p>
    <w:p w14:paraId="12F1CF30">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eastAsia="仿宋_GB2312"/>
          <w:sz w:val="32"/>
          <w:szCs w:val="32"/>
          <w:lang w:val="en-US" w:eastAsia="zh-CN"/>
        </w:rPr>
      </w:pPr>
      <w:r>
        <w:rPr>
          <w:rFonts w:hint="eastAsia" w:ascii="仿宋_GB2312" w:eastAsia="仿宋_GB2312"/>
          <w:b/>
          <w:bCs/>
          <w:sz w:val="32"/>
          <w:szCs w:val="32"/>
          <w:lang w:val="en-US" w:eastAsia="zh-CN"/>
        </w:rPr>
        <w:t>二、关于决定稿起草过程</w:t>
      </w:r>
    </w:p>
    <w:p w14:paraId="4EA0F2B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2023年11月，中央政治局决定，成立党的二十届三中全会文件起草组，由我担任组长，王沪宁、蔡奇、丁薛祥同志担任副组长，在中央政治局常委会领导下承担文件起草工作。12月8日，文件起草组召开第一次全体会议，文件起草工作正式启动。在7个多月时间里，文件起草组深入调查研究，广泛征求意见，开展专题论证，反复讨论修改。</w:t>
      </w:r>
    </w:p>
    <w:p w14:paraId="75FBE8D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在决定稿起草过程中，我们重点把握以下几点：一是总结和运用改革开放以来特别是新时代全面深化改革的宝贵经验，确定遵循原则，坚持正确政治方向。二是紧紧围绕推进中国式现代化、落实党的二十大战略部署来谋划进一步全面深化改革，坚持问题导向。三是抓住重点，突出体制机制改革，突出战略性、全局性重大改革，突出经济体制改革牵引作用，凸显改革引领作用。四是坚持人民至上，从人民整体利益、根本利益、长远利益出发谋划和推进改革。五是强化系统集成，加强对改革整体谋划、系统布局，使各方面改革相互配合、协同高效。</w:t>
      </w:r>
    </w:p>
    <w:p w14:paraId="4F7544F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这次全会文件起草，把发扬民主、集思广益贯穿全过程。2023年11月27日，党中央发出通知，就党的二十届三中全会议题征求各地区各部门各方面和部分干部群众意见。大家一致认为，党中央决定党的二十届三中全会重点研究进一步全面深化改革、推进中国式现代化问题，彰显了将改革进行到底的坚强决心和强烈使命担当，是对新时代新征程举什么旗、走什么路的再宣示，对以中国式现代化全面推进强国建设、民族复兴伟业具有重大而深远的意义。各地区各部门各方面就文件主题、框架、重要举措等提出许多有价值的建议，为决定稿起草提供了重要参考。</w:t>
      </w:r>
    </w:p>
    <w:p w14:paraId="7552CF3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2024年5月7日，决定稿下发党内一定范围征求意见，征求党内老同志意见，专门听取各民主党派中央、全国工商联负责人和无党派人士代表意见，听取相关企业和专家学者意见。从反馈情况看，大家一致认为，决定稿紧紧围绕推进中国式现代化这个主题擘画进一步全面深化改革战略举措，坚持正确政治方向，着力抓住推进中国式现代化需要破解的重大体制机制问题谋划改革，主题鲜明，重点突出，举措务实可行，是新时代新征程上推动全面深化改革向广度和深度进军的总动员、总部署，充分体现了完善和发展中国特色社会主义制度、推进国家治理体系和治理能力现代化的历史主动，必将为中国式现代化提供强大动力和制度保障。同时，各方面提出了1911条修改意见和建议。文件起草组认真研究这些意见和建议，能吸收尽量吸收，作出221处修改。</w:t>
      </w:r>
    </w:p>
    <w:p w14:paraId="4C0C638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在起草工作过程中，中央政治局常委会召开3次会议、中央政治局召开2次会议进行审议、修改，形成了提请这次全会审议的决定稿。</w:t>
      </w:r>
    </w:p>
    <w:p w14:paraId="0084F95B">
      <w:pPr>
        <w:keepNext w:val="0"/>
        <w:keepLines w:val="0"/>
        <w:pageBreakBefore w:val="0"/>
        <w:widowControl w:val="0"/>
        <w:kinsoku/>
        <w:wordWrap/>
        <w:overflowPunct/>
        <w:topLinePunct w:val="0"/>
        <w:autoSpaceDE/>
        <w:autoSpaceDN/>
        <w:bidi w:val="0"/>
        <w:adjustRightInd/>
        <w:snapToGrid/>
        <w:jc w:val="both"/>
        <w:textAlignment w:val="auto"/>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三、关于决定稿基本框架和主要内容</w:t>
      </w:r>
    </w:p>
    <w:p w14:paraId="29EDFD0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决定稿除引言和结束语外，有15个部分，分三大板块。第一部分为第一板块，是总论，主要阐述进一步全面深化改革、推进中国式现代化的重大意义和总体要求。第二至第十四部分为第二板块，是分论，主要从经济、政治、文化、社会、生态文明、国家安全、国防和军队等方面部署改革。第十五部分为第三板块，主要讲加强党对改革的领导、深化党的建设制度改革、党风廉政建设和反腐败斗争。内容条目通篇排序，开列60条。</w:t>
      </w:r>
    </w:p>
    <w:p w14:paraId="5C78C0D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决定稿锚定2035年基本实现社会主义现代化目标，重点部署未来五年的重大改革举措，在内容摆布上有以下几个特点。</w:t>
      </w:r>
    </w:p>
    <w:p w14:paraId="4284857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第一，注重发挥经济体制改革牵引作用。深化经济体制改革仍是进一步全面深化改革的重点，主要任务是完善有利于推动高质量发展的体制机制，塑造发展新动能新优势，坚持和落实“两个毫不动摇”，构建全国统一大市场，完善市场经济基础制度。</w:t>
      </w:r>
    </w:p>
    <w:p w14:paraId="1CCF7FE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决定稿围绕处理好政府和市场关系这个核心问题，把构建高水平社会主义市场经济体制摆在突出位置，对经济体制改革重点领域和关键环节作出部署。着眼增强国有企业核心功能、提升核心竞争力，提出增强各有关管理部门战略协同，推进国有经济布局优化和结构调整，推动国有资本和国有企业做强做优做大；着眼推动非公有制经济发展，提出制定民营经济促进法，加强产权执法司法保护，防止和纠正利用行政、刑事手段干预经济纠纷。提出加强公平竞争审查刚性约束，清理和废除妨碍全国统一市场和公平竞争的各种规定和做法，完善要素市场制度和规则，等等。这些举措将更好激发全社会内生动力和创新活力。</w:t>
      </w:r>
    </w:p>
    <w:p w14:paraId="6E49A7C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决定稿对健全推动经济高质量发展体制机制、促进新质生产力发展作出部署。围绕发展以高技术、高效能、高质量为特征的生产力，提出加强新领域新赛道制度供给，建立未来产业投入增长机制，以国家标准提升引领传统产业优化升级，促进各类先进生产要素向发展新质生产力集聚。</w:t>
      </w:r>
    </w:p>
    <w:p w14:paraId="5C460BE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决定稿对健全宏观经济治理体系作出部署。提出完善国家战略规划体系和政策统筹协调机制；统筹推进财税体制改革，增加地方自主财力，拓展地方税源，合理扩大地方政府专项债券支持范围，适当加强中央事权、提高中央财政支出比例；完善金融机构定位和治理，健全投资和融资相协调的资本市场功能，完善金融监管体系。</w:t>
      </w:r>
    </w:p>
    <w:p w14:paraId="2711FBF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决定稿对完善城乡融合发展体制机制作出部署。提出健全推进新型城镇化体制机制；巩固和完善农村基本经营制度；完善强农惠农富农支持制度；深化土地制度改革。</w:t>
      </w:r>
    </w:p>
    <w:p w14:paraId="090376C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决定稿对完善高水平对外开放体制机制作出部署。提出稳步扩大制度型开放；深化外贸体制改革；深化外商投资和对外投资管理体制改革；优化区域开放布局；完善推进高质量共建“一带一路”机制。</w:t>
      </w:r>
    </w:p>
    <w:p w14:paraId="27CE5E1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第二，注重构建支持全面创新体制机制。决定稿统筹推进教育科技人才体制机制一体改革，强调深化教育综合改革、深化科技体制改革、深化人才发展体制机制改革，提升国家创新体系整体效能。</w:t>
      </w:r>
    </w:p>
    <w:p w14:paraId="0A8F3F5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在教育体制改革方面，提出分类推进高校改革，建立科技发展、国家战略需求牵引的学科设置调整机制和人才培养模式，超常布局急需学科专业；完善高校科技创新机制，提高成果转化效能。</w:t>
      </w:r>
    </w:p>
    <w:p w14:paraId="002D603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在科技体制改革方面，提出加强国家战略科技力量建设，优化国家科研机构、高水平研究型大学、科技领军企业定位和布局，改进科技计划管理，强化基础研究领域、交叉前沿领域、重点领域前瞻性、引领性布局；强化企业科技创新主体地位，建立培育壮大科技领军企业机制；允许科研类事业单位实行比一般事业单位更灵活的管理制度，探索实行企业化管理；深化职务科技成果赋权改革。</w:t>
      </w:r>
    </w:p>
    <w:p w14:paraId="1D80E95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在人才发展体制机制改革方面，提出加快建设国家战略人才力量，提高各类人才素质；完善青年创新人才发现、选拔、培养机制，更好保障青年科技人员待遇；强化人才激励机制，坚持向用人主体授权、为人才松绑；完善海外引进人才支持保障机制。</w:t>
      </w:r>
    </w:p>
    <w:p w14:paraId="294A6CA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第三，注重全面改革。决定稿在统筹推进“五位一体”总体布局、协调推进“四个全面”战略布局框架下谋划进一步全面深化改革，统筹部署经济体制改革和其他各领域改革。</w:t>
      </w:r>
    </w:p>
    <w:p w14:paraId="524D737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在民主和法治领域改革方面，对健全全过程人民民主制度体系、完善中国特色社会主义法治体系分别作出部署。提出加强人民当家作主制度建设；健全协商民主机制；健全基层民主制度；完善大统战工作格局。提出加强重点领域、新兴领域、涉外领域立法；健全监察机关、公安机关、检察机关、审判机关、司法行政机关各司其职，监察权、侦查权、检察权、审判权、执行权相互配合、相互制约的体制机制；完善推进法治社会建设机制。</w:t>
      </w:r>
    </w:p>
    <w:p w14:paraId="766D26D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在文化体制改革方面，着眼于推进物质文明和精神文明相协调的现代化，提出推动理想信念教育常态化制度化，改进创新文明培育、文明实践、文明创建工作机制；优化文化服务和文化产品供给机制，建立优质文化资源直达基层机制；健全网络综合治理体系；推进国际传播格局重构，构建更有效力的国际传播体系。</w:t>
      </w:r>
    </w:p>
    <w:p w14:paraId="5DAD537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在健全保障和改善民生制度体系方面，提出完善收入分配制度，规范收入分配秩序；优化创业促进就业政策环境，支持和规范发展新就业形态；健全灵活就业人员、农民工、新就业形态人员社保制度，全面取消在就业地参保户籍限制；提出加快构建房地产发展新模式，充分赋予各城市政府房地产市场调控自主权；提出深化医药卫生体制改革，实施健康优先发展战略；提出健全人口发展支持和服务体系，完善生育支持政策体系和激励机制，完善发展养老事业和养老产业政策机制，按照自愿、弹性原则稳妥有序推进渐进式延迟法定退休年龄改革。</w:t>
      </w:r>
    </w:p>
    <w:p w14:paraId="3920A55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在生态文明体制改革方面，提出完善生态文明基础体制，健全生态环境治理体系，健全绿色低碳发展机制；提出实施分区域、差异化、精准管控的生态环境管理制度，健全横向生态保护补偿机制，实施支持绿色低碳发展的财税、金融、投资、价格政策和标准体系，加快规划建设新型能源体系。</w:t>
      </w:r>
    </w:p>
    <w:p w14:paraId="7A6AC6F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第四，注重统筹发展和安全。国家安全是中国式现代化行稳致远的重要基础。决定稿把维护国家安全放到更加突出位置，围绕推进国家安全体系和能力现代化，提出构建联动高效的国家安全防护体系，推进国家安全科技赋能；健全重大突发公共事件处置保障体系；建立人工智能安全监管制度；探索建立全国统一的人口管理制度；完善社会治安整体防控体系，依法严惩群众反映强烈的违法犯罪活动。提出建立健全周边安全工作协调机制；健全反制裁、反干涉、反“长臂管辖”机制；健全贸易风险防控机制，完善涉外法律法规体系和法治实施体系，深化执法司法国际合作。围绕持续深化国防和军队改革，提出完善人民军队领导管理体制机制，深化联合作战体系改革，深化跨军地改革。</w:t>
      </w:r>
    </w:p>
    <w:p w14:paraId="2E2B1A26">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第五，注重加强党对改革的领导。党的领导是进一步全面深化改革、推进中国式现代化的根本保证。决定稿提出完善党中央重大决策部署落实机制；深化干部人事制度改革，鲜明树立选人用人正确导向，大力选拔政治过硬、敢于担当、锐意改革、实绩突出、清正廉洁的干部，着力解决干部乱作为、不作为、不敢为、不善为问题；树立和践行正确政绩观，落实“三个区分开来”，激励干部开拓进取、干事创业；增强党组织政治功能和组织功能；健全防治形式主义、官僚主义制度机制，健全不正之风和腐败问题同查同治机制，丰富防治新型腐败和隐性腐败的有效办法。</w:t>
      </w:r>
    </w:p>
    <w:p w14:paraId="41BFF0A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希望同志们深刻领会党中央精神，紧紧围绕全会主题进行讨论，提出建设性修改意见和建议，共同把这次全会开好、把决定稿修改好。</w:t>
      </w:r>
    </w:p>
    <w:p w14:paraId="394082BD">
      <w:pPr>
        <w:jc w:val="both"/>
        <w:rPr>
          <w:rFonts w:hint="eastAsia" w:ascii="仿宋_GB2312" w:eastAsia="仿宋_GB2312"/>
          <w:sz w:val="32"/>
          <w:szCs w:val="32"/>
          <w:lang w:val="en-US" w:eastAsia="zh-CN"/>
        </w:rPr>
      </w:pPr>
      <w:r>
        <w:rPr>
          <w:rFonts w:hint="eastAsia" w:ascii="仿宋_GB2312" w:eastAsia="仿宋_GB2312"/>
          <w:sz w:val="32"/>
          <w:szCs w:val="32"/>
          <w:lang w:val="en-US" w:eastAsia="zh-CN"/>
        </w:rPr>
        <w:t>责任编辑：胡佳</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CC1D4614-2CEA-41CA-9DD8-5A542F66E819}"/>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17B2AD18-4C22-4163-B705-108ADD552B5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xM2JhYjllMGE0MzQyOGFkMjJmOTZmZDViNGMyMzUifQ=="/>
  </w:docVars>
  <w:rsids>
    <w:rsidRoot w:val="17AB180A"/>
    <w:rsid w:val="00045EAB"/>
    <w:rsid w:val="00055404"/>
    <w:rsid w:val="000C5EB4"/>
    <w:rsid w:val="000F159F"/>
    <w:rsid w:val="001C1AF2"/>
    <w:rsid w:val="0021196C"/>
    <w:rsid w:val="00220127"/>
    <w:rsid w:val="0033289B"/>
    <w:rsid w:val="004014F3"/>
    <w:rsid w:val="004A0DE5"/>
    <w:rsid w:val="005171BD"/>
    <w:rsid w:val="005D7BAA"/>
    <w:rsid w:val="00633920"/>
    <w:rsid w:val="00654D5D"/>
    <w:rsid w:val="007A0A22"/>
    <w:rsid w:val="00851DDA"/>
    <w:rsid w:val="009A3F1C"/>
    <w:rsid w:val="00A14332"/>
    <w:rsid w:val="00AD0FA6"/>
    <w:rsid w:val="00B754D3"/>
    <w:rsid w:val="00EC4627"/>
    <w:rsid w:val="00F72C84"/>
    <w:rsid w:val="011620C7"/>
    <w:rsid w:val="01352248"/>
    <w:rsid w:val="0139307E"/>
    <w:rsid w:val="01620198"/>
    <w:rsid w:val="01641102"/>
    <w:rsid w:val="017C6423"/>
    <w:rsid w:val="01A25512"/>
    <w:rsid w:val="01C4251C"/>
    <w:rsid w:val="01CA0358"/>
    <w:rsid w:val="01D03B06"/>
    <w:rsid w:val="01E31DDA"/>
    <w:rsid w:val="01ED0ED3"/>
    <w:rsid w:val="01F60271"/>
    <w:rsid w:val="02122ACF"/>
    <w:rsid w:val="02220445"/>
    <w:rsid w:val="0233629B"/>
    <w:rsid w:val="02467AAC"/>
    <w:rsid w:val="02526285"/>
    <w:rsid w:val="025D79B8"/>
    <w:rsid w:val="026A2513"/>
    <w:rsid w:val="02732F64"/>
    <w:rsid w:val="02750A47"/>
    <w:rsid w:val="02836443"/>
    <w:rsid w:val="029A6713"/>
    <w:rsid w:val="02D55BA1"/>
    <w:rsid w:val="02DD147E"/>
    <w:rsid w:val="02DD5A40"/>
    <w:rsid w:val="02E02763"/>
    <w:rsid w:val="02E6763E"/>
    <w:rsid w:val="02FC2B40"/>
    <w:rsid w:val="02FF2C30"/>
    <w:rsid w:val="03005A77"/>
    <w:rsid w:val="03106251"/>
    <w:rsid w:val="03182842"/>
    <w:rsid w:val="03184297"/>
    <w:rsid w:val="03224248"/>
    <w:rsid w:val="03276A54"/>
    <w:rsid w:val="032B5838"/>
    <w:rsid w:val="034F1721"/>
    <w:rsid w:val="035D09C1"/>
    <w:rsid w:val="036B0CDC"/>
    <w:rsid w:val="036F1C80"/>
    <w:rsid w:val="03730340"/>
    <w:rsid w:val="03917371"/>
    <w:rsid w:val="0394319A"/>
    <w:rsid w:val="03996801"/>
    <w:rsid w:val="03A65C0A"/>
    <w:rsid w:val="03AB4036"/>
    <w:rsid w:val="03B12627"/>
    <w:rsid w:val="03B30965"/>
    <w:rsid w:val="03CB14BC"/>
    <w:rsid w:val="03CE61BA"/>
    <w:rsid w:val="03D062FA"/>
    <w:rsid w:val="03DB066B"/>
    <w:rsid w:val="03E02996"/>
    <w:rsid w:val="03F13BFA"/>
    <w:rsid w:val="03FA57B2"/>
    <w:rsid w:val="03FC5A53"/>
    <w:rsid w:val="03FE4B10"/>
    <w:rsid w:val="04080185"/>
    <w:rsid w:val="041B73D1"/>
    <w:rsid w:val="041C74E9"/>
    <w:rsid w:val="04240BEF"/>
    <w:rsid w:val="0434119D"/>
    <w:rsid w:val="043C11EE"/>
    <w:rsid w:val="044804BC"/>
    <w:rsid w:val="044C38B9"/>
    <w:rsid w:val="046604C0"/>
    <w:rsid w:val="0477114A"/>
    <w:rsid w:val="04780D61"/>
    <w:rsid w:val="04A25683"/>
    <w:rsid w:val="04AB43D0"/>
    <w:rsid w:val="04B94FC8"/>
    <w:rsid w:val="04C404F0"/>
    <w:rsid w:val="04C42BC1"/>
    <w:rsid w:val="04DB5639"/>
    <w:rsid w:val="04F66BCA"/>
    <w:rsid w:val="05044676"/>
    <w:rsid w:val="05106698"/>
    <w:rsid w:val="056A24BE"/>
    <w:rsid w:val="058D7487"/>
    <w:rsid w:val="05A27AB3"/>
    <w:rsid w:val="05AA60BF"/>
    <w:rsid w:val="05B33129"/>
    <w:rsid w:val="05D742C0"/>
    <w:rsid w:val="05DB3B67"/>
    <w:rsid w:val="05EE1B47"/>
    <w:rsid w:val="05F57712"/>
    <w:rsid w:val="06134BE2"/>
    <w:rsid w:val="06171AE8"/>
    <w:rsid w:val="061A1B74"/>
    <w:rsid w:val="06323D63"/>
    <w:rsid w:val="06574909"/>
    <w:rsid w:val="065E07C8"/>
    <w:rsid w:val="06652149"/>
    <w:rsid w:val="066A1268"/>
    <w:rsid w:val="066B4659"/>
    <w:rsid w:val="06934DAB"/>
    <w:rsid w:val="06934FC8"/>
    <w:rsid w:val="06B40CBE"/>
    <w:rsid w:val="06D36188"/>
    <w:rsid w:val="06DB3CD1"/>
    <w:rsid w:val="06E65F58"/>
    <w:rsid w:val="06FA5156"/>
    <w:rsid w:val="07051076"/>
    <w:rsid w:val="07143267"/>
    <w:rsid w:val="071C64E4"/>
    <w:rsid w:val="07521788"/>
    <w:rsid w:val="0756367A"/>
    <w:rsid w:val="07576C8E"/>
    <w:rsid w:val="075B2CEA"/>
    <w:rsid w:val="07805D20"/>
    <w:rsid w:val="078523D0"/>
    <w:rsid w:val="07986760"/>
    <w:rsid w:val="07B4537C"/>
    <w:rsid w:val="07B56F1F"/>
    <w:rsid w:val="07C61B6C"/>
    <w:rsid w:val="07E80E27"/>
    <w:rsid w:val="07F24CDD"/>
    <w:rsid w:val="07F841BE"/>
    <w:rsid w:val="08034B8A"/>
    <w:rsid w:val="080D1091"/>
    <w:rsid w:val="081D2686"/>
    <w:rsid w:val="08383ABD"/>
    <w:rsid w:val="084A0EF7"/>
    <w:rsid w:val="08526E12"/>
    <w:rsid w:val="08701FD6"/>
    <w:rsid w:val="08752228"/>
    <w:rsid w:val="08847CE8"/>
    <w:rsid w:val="08973E44"/>
    <w:rsid w:val="08A01451"/>
    <w:rsid w:val="08A02764"/>
    <w:rsid w:val="08A31EF3"/>
    <w:rsid w:val="08A33C9E"/>
    <w:rsid w:val="08A34586"/>
    <w:rsid w:val="08A650C3"/>
    <w:rsid w:val="08B62292"/>
    <w:rsid w:val="08C121E9"/>
    <w:rsid w:val="08D10ACE"/>
    <w:rsid w:val="08D16E3D"/>
    <w:rsid w:val="08E260DA"/>
    <w:rsid w:val="08E72C0B"/>
    <w:rsid w:val="09314BD9"/>
    <w:rsid w:val="093D561C"/>
    <w:rsid w:val="093F6E80"/>
    <w:rsid w:val="0945209B"/>
    <w:rsid w:val="09482ACB"/>
    <w:rsid w:val="094D395B"/>
    <w:rsid w:val="095868E8"/>
    <w:rsid w:val="09647EB2"/>
    <w:rsid w:val="096A494B"/>
    <w:rsid w:val="0978756F"/>
    <w:rsid w:val="097F0ADE"/>
    <w:rsid w:val="099A2636"/>
    <w:rsid w:val="09B437A4"/>
    <w:rsid w:val="09B640A8"/>
    <w:rsid w:val="09DE3CDD"/>
    <w:rsid w:val="09F51867"/>
    <w:rsid w:val="0A007F87"/>
    <w:rsid w:val="0A056F54"/>
    <w:rsid w:val="0A13301C"/>
    <w:rsid w:val="0A1C3646"/>
    <w:rsid w:val="0A424E7B"/>
    <w:rsid w:val="0A490992"/>
    <w:rsid w:val="0A704A70"/>
    <w:rsid w:val="0A783512"/>
    <w:rsid w:val="0A8A1776"/>
    <w:rsid w:val="0A9444E6"/>
    <w:rsid w:val="0A9600D4"/>
    <w:rsid w:val="0AA00A13"/>
    <w:rsid w:val="0AA828F8"/>
    <w:rsid w:val="0AC11321"/>
    <w:rsid w:val="0ACE6FFE"/>
    <w:rsid w:val="0ADF6E2E"/>
    <w:rsid w:val="0AE4225A"/>
    <w:rsid w:val="0AF271EB"/>
    <w:rsid w:val="0AF45B8B"/>
    <w:rsid w:val="0AFF6121"/>
    <w:rsid w:val="0B067E61"/>
    <w:rsid w:val="0B0B4104"/>
    <w:rsid w:val="0B4A2336"/>
    <w:rsid w:val="0B705880"/>
    <w:rsid w:val="0B8D5704"/>
    <w:rsid w:val="0BB0434E"/>
    <w:rsid w:val="0BDA3F32"/>
    <w:rsid w:val="0BF00F42"/>
    <w:rsid w:val="0BFA5D1C"/>
    <w:rsid w:val="0C0534D3"/>
    <w:rsid w:val="0C144656"/>
    <w:rsid w:val="0C1F6178"/>
    <w:rsid w:val="0C2E4A4F"/>
    <w:rsid w:val="0C3257CB"/>
    <w:rsid w:val="0C3C7D2D"/>
    <w:rsid w:val="0C6D275E"/>
    <w:rsid w:val="0C7E7530"/>
    <w:rsid w:val="0CA36C24"/>
    <w:rsid w:val="0CB31E2C"/>
    <w:rsid w:val="0CCD127A"/>
    <w:rsid w:val="0CD63D35"/>
    <w:rsid w:val="0CE20FC8"/>
    <w:rsid w:val="0CE969A7"/>
    <w:rsid w:val="0D0A0A17"/>
    <w:rsid w:val="0D170A71"/>
    <w:rsid w:val="0D191C53"/>
    <w:rsid w:val="0D304E7A"/>
    <w:rsid w:val="0D5D3E0D"/>
    <w:rsid w:val="0D6B1F7A"/>
    <w:rsid w:val="0D8010A7"/>
    <w:rsid w:val="0D856E8D"/>
    <w:rsid w:val="0DA7674D"/>
    <w:rsid w:val="0DB83451"/>
    <w:rsid w:val="0DB9560C"/>
    <w:rsid w:val="0DC80CFB"/>
    <w:rsid w:val="0DC82296"/>
    <w:rsid w:val="0DF439EA"/>
    <w:rsid w:val="0DF82F34"/>
    <w:rsid w:val="0DF85DD9"/>
    <w:rsid w:val="0E2B3557"/>
    <w:rsid w:val="0E4778CC"/>
    <w:rsid w:val="0E5C51F8"/>
    <w:rsid w:val="0E64690C"/>
    <w:rsid w:val="0E7D0E0B"/>
    <w:rsid w:val="0E893907"/>
    <w:rsid w:val="0E8B1DC3"/>
    <w:rsid w:val="0E8D129C"/>
    <w:rsid w:val="0E8D5DE6"/>
    <w:rsid w:val="0E963C75"/>
    <w:rsid w:val="0EA308ED"/>
    <w:rsid w:val="0EAE0705"/>
    <w:rsid w:val="0EB638EB"/>
    <w:rsid w:val="0EC91A06"/>
    <w:rsid w:val="0ED85F65"/>
    <w:rsid w:val="0EE022F2"/>
    <w:rsid w:val="0EE3259F"/>
    <w:rsid w:val="0EEB3CAA"/>
    <w:rsid w:val="0F2D6251"/>
    <w:rsid w:val="0F4446A5"/>
    <w:rsid w:val="0F46369F"/>
    <w:rsid w:val="0F490491"/>
    <w:rsid w:val="0F5A29FD"/>
    <w:rsid w:val="0F5E5019"/>
    <w:rsid w:val="0F803A21"/>
    <w:rsid w:val="0F8600F1"/>
    <w:rsid w:val="0F962EF3"/>
    <w:rsid w:val="0FD7581E"/>
    <w:rsid w:val="0FD771DE"/>
    <w:rsid w:val="0FE8070B"/>
    <w:rsid w:val="0FEB285A"/>
    <w:rsid w:val="0FF40E12"/>
    <w:rsid w:val="0FF72C21"/>
    <w:rsid w:val="0FFA74F4"/>
    <w:rsid w:val="1011765A"/>
    <w:rsid w:val="101B70B8"/>
    <w:rsid w:val="10507FA5"/>
    <w:rsid w:val="106D472D"/>
    <w:rsid w:val="10787A0B"/>
    <w:rsid w:val="108209BC"/>
    <w:rsid w:val="10A52B41"/>
    <w:rsid w:val="10C00923"/>
    <w:rsid w:val="10E45EE7"/>
    <w:rsid w:val="10E93E1A"/>
    <w:rsid w:val="111705B1"/>
    <w:rsid w:val="111F1AB0"/>
    <w:rsid w:val="11343938"/>
    <w:rsid w:val="11565767"/>
    <w:rsid w:val="115B3E91"/>
    <w:rsid w:val="115C28BC"/>
    <w:rsid w:val="115F3720"/>
    <w:rsid w:val="116B17BC"/>
    <w:rsid w:val="11771925"/>
    <w:rsid w:val="117C1F78"/>
    <w:rsid w:val="11864EDA"/>
    <w:rsid w:val="118F4627"/>
    <w:rsid w:val="11A242AB"/>
    <w:rsid w:val="11BD7005"/>
    <w:rsid w:val="11C37A75"/>
    <w:rsid w:val="11C5476D"/>
    <w:rsid w:val="11DA6EC8"/>
    <w:rsid w:val="11EE7B35"/>
    <w:rsid w:val="11FF7319"/>
    <w:rsid w:val="12184187"/>
    <w:rsid w:val="12264043"/>
    <w:rsid w:val="12387F34"/>
    <w:rsid w:val="124241FD"/>
    <w:rsid w:val="12543F47"/>
    <w:rsid w:val="12715721"/>
    <w:rsid w:val="129858B2"/>
    <w:rsid w:val="12B27B8C"/>
    <w:rsid w:val="12C52AD9"/>
    <w:rsid w:val="12E70B27"/>
    <w:rsid w:val="13203F10"/>
    <w:rsid w:val="13661D40"/>
    <w:rsid w:val="136756F5"/>
    <w:rsid w:val="136C38E7"/>
    <w:rsid w:val="13710CEF"/>
    <w:rsid w:val="138B457B"/>
    <w:rsid w:val="139C2377"/>
    <w:rsid w:val="13B54FAD"/>
    <w:rsid w:val="13CB7626"/>
    <w:rsid w:val="13CD73C2"/>
    <w:rsid w:val="13DF169A"/>
    <w:rsid w:val="13EB56F3"/>
    <w:rsid w:val="13F20855"/>
    <w:rsid w:val="14037247"/>
    <w:rsid w:val="140666EA"/>
    <w:rsid w:val="140E573F"/>
    <w:rsid w:val="14251E4A"/>
    <w:rsid w:val="143C0714"/>
    <w:rsid w:val="14682CDA"/>
    <w:rsid w:val="146F27F3"/>
    <w:rsid w:val="149A59C3"/>
    <w:rsid w:val="14A84577"/>
    <w:rsid w:val="14C17A82"/>
    <w:rsid w:val="14CD331E"/>
    <w:rsid w:val="14DF1240"/>
    <w:rsid w:val="14DF6C5C"/>
    <w:rsid w:val="14EB1B38"/>
    <w:rsid w:val="14FE1C84"/>
    <w:rsid w:val="1512038B"/>
    <w:rsid w:val="151B0177"/>
    <w:rsid w:val="151B18EE"/>
    <w:rsid w:val="151C5963"/>
    <w:rsid w:val="15216135"/>
    <w:rsid w:val="152916FB"/>
    <w:rsid w:val="154606C4"/>
    <w:rsid w:val="15637AFA"/>
    <w:rsid w:val="15644143"/>
    <w:rsid w:val="15931D43"/>
    <w:rsid w:val="15AA7A8F"/>
    <w:rsid w:val="15DF4393"/>
    <w:rsid w:val="15E42969"/>
    <w:rsid w:val="15EC275A"/>
    <w:rsid w:val="16024934"/>
    <w:rsid w:val="160A1E4C"/>
    <w:rsid w:val="161E7D4F"/>
    <w:rsid w:val="163858C9"/>
    <w:rsid w:val="163E18C6"/>
    <w:rsid w:val="16436C5C"/>
    <w:rsid w:val="166A03C4"/>
    <w:rsid w:val="166A2AD1"/>
    <w:rsid w:val="16814607"/>
    <w:rsid w:val="168951BC"/>
    <w:rsid w:val="169F7A43"/>
    <w:rsid w:val="16A9402B"/>
    <w:rsid w:val="16BE49CE"/>
    <w:rsid w:val="16E16C0F"/>
    <w:rsid w:val="16EA635E"/>
    <w:rsid w:val="16EB14EB"/>
    <w:rsid w:val="16F7048B"/>
    <w:rsid w:val="17094147"/>
    <w:rsid w:val="170D7906"/>
    <w:rsid w:val="171C2F62"/>
    <w:rsid w:val="171C7C9A"/>
    <w:rsid w:val="172E000D"/>
    <w:rsid w:val="172E4E79"/>
    <w:rsid w:val="17456996"/>
    <w:rsid w:val="17485A5B"/>
    <w:rsid w:val="175A6910"/>
    <w:rsid w:val="176E09A4"/>
    <w:rsid w:val="176F036F"/>
    <w:rsid w:val="17844431"/>
    <w:rsid w:val="17AB180A"/>
    <w:rsid w:val="17AF446E"/>
    <w:rsid w:val="17C15093"/>
    <w:rsid w:val="17CA3C42"/>
    <w:rsid w:val="17CD79FA"/>
    <w:rsid w:val="17DE60A7"/>
    <w:rsid w:val="180568D0"/>
    <w:rsid w:val="180B2614"/>
    <w:rsid w:val="18397C5F"/>
    <w:rsid w:val="18586AB1"/>
    <w:rsid w:val="18655AA2"/>
    <w:rsid w:val="18716993"/>
    <w:rsid w:val="187A140C"/>
    <w:rsid w:val="187C5058"/>
    <w:rsid w:val="188D48D3"/>
    <w:rsid w:val="18A23ADE"/>
    <w:rsid w:val="18AF35AB"/>
    <w:rsid w:val="18B7329F"/>
    <w:rsid w:val="18B97894"/>
    <w:rsid w:val="18CC4AA5"/>
    <w:rsid w:val="18D414D5"/>
    <w:rsid w:val="18E00335"/>
    <w:rsid w:val="18E0786E"/>
    <w:rsid w:val="191910FB"/>
    <w:rsid w:val="191C5DC5"/>
    <w:rsid w:val="191E4973"/>
    <w:rsid w:val="194F177A"/>
    <w:rsid w:val="19606140"/>
    <w:rsid w:val="1966271F"/>
    <w:rsid w:val="196825CA"/>
    <w:rsid w:val="19752568"/>
    <w:rsid w:val="1977710C"/>
    <w:rsid w:val="19B354EC"/>
    <w:rsid w:val="19B63713"/>
    <w:rsid w:val="19BC297F"/>
    <w:rsid w:val="19C01488"/>
    <w:rsid w:val="19D01857"/>
    <w:rsid w:val="19D06C4A"/>
    <w:rsid w:val="19D565E2"/>
    <w:rsid w:val="1A0C1A47"/>
    <w:rsid w:val="1A0D68CB"/>
    <w:rsid w:val="1A172991"/>
    <w:rsid w:val="1A2870A4"/>
    <w:rsid w:val="1A2D3857"/>
    <w:rsid w:val="1A3F7599"/>
    <w:rsid w:val="1A5064A5"/>
    <w:rsid w:val="1A667DF9"/>
    <w:rsid w:val="1A791A21"/>
    <w:rsid w:val="1A970EFC"/>
    <w:rsid w:val="1AC33AE0"/>
    <w:rsid w:val="1AC908FA"/>
    <w:rsid w:val="1ADA558D"/>
    <w:rsid w:val="1AE62BC6"/>
    <w:rsid w:val="1AFD20A6"/>
    <w:rsid w:val="1B097481"/>
    <w:rsid w:val="1B1246DA"/>
    <w:rsid w:val="1B394B12"/>
    <w:rsid w:val="1B3A7010"/>
    <w:rsid w:val="1B4C0471"/>
    <w:rsid w:val="1B5F1B49"/>
    <w:rsid w:val="1B6F3DB7"/>
    <w:rsid w:val="1B8127A9"/>
    <w:rsid w:val="1BA4053A"/>
    <w:rsid w:val="1BB71F76"/>
    <w:rsid w:val="1BC7279D"/>
    <w:rsid w:val="1BC72817"/>
    <w:rsid w:val="1BD46C7A"/>
    <w:rsid w:val="1BDE12EF"/>
    <w:rsid w:val="1BED4A9A"/>
    <w:rsid w:val="1C191528"/>
    <w:rsid w:val="1C222B48"/>
    <w:rsid w:val="1C6A64B2"/>
    <w:rsid w:val="1C6C2DDE"/>
    <w:rsid w:val="1C7D7DBB"/>
    <w:rsid w:val="1CA22DB2"/>
    <w:rsid w:val="1CA67CF0"/>
    <w:rsid w:val="1CA70512"/>
    <w:rsid w:val="1CCD63CD"/>
    <w:rsid w:val="1CD86A9B"/>
    <w:rsid w:val="1CDD5A0B"/>
    <w:rsid w:val="1CE54794"/>
    <w:rsid w:val="1CF152E9"/>
    <w:rsid w:val="1CF702A4"/>
    <w:rsid w:val="1CFE5224"/>
    <w:rsid w:val="1D1947A0"/>
    <w:rsid w:val="1D2663BF"/>
    <w:rsid w:val="1D266B07"/>
    <w:rsid w:val="1D27051B"/>
    <w:rsid w:val="1D3834B8"/>
    <w:rsid w:val="1D4B4DB0"/>
    <w:rsid w:val="1D4F7814"/>
    <w:rsid w:val="1D537BE8"/>
    <w:rsid w:val="1D592BF3"/>
    <w:rsid w:val="1D5A1526"/>
    <w:rsid w:val="1D785BD2"/>
    <w:rsid w:val="1D7C5C1B"/>
    <w:rsid w:val="1D814743"/>
    <w:rsid w:val="1DDD2ABA"/>
    <w:rsid w:val="1DE13CD6"/>
    <w:rsid w:val="1DF80017"/>
    <w:rsid w:val="1E124574"/>
    <w:rsid w:val="1E1B519B"/>
    <w:rsid w:val="1E3A2B0A"/>
    <w:rsid w:val="1E4F3AFA"/>
    <w:rsid w:val="1E5B4875"/>
    <w:rsid w:val="1E8567C8"/>
    <w:rsid w:val="1E8D2035"/>
    <w:rsid w:val="1E9F51D4"/>
    <w:rsid w:val="1EB51CD1"/>
    <w:rsid w:val="1EE575BB"/>
    <w:rsid w:val="1EEB20B1"/>
    <w:rsid w:val="1F024E80"/>
    <w:rsid w:val="1F0E76E9"/>
    <w:rsid w:val="1F1214EE"/>
    <w:rsid w:val="1F177DD3"/>
    <w:rsid w:val="1F241945"/>
    <w:rsid w:val="1F293F33"/>
    <w:rsid w:val="1F363076"/>
    <w:rsid w:val="1F3D0644"/>
    <w:rsid w:val="1F443216"/>
    <w:rsid w:val="1F585D75"/>
    <w:rsid w:val="1F807988"/>
    <w:rsid w:val="1F9E4E13"/>
    <w:rsid w:val="1FA27665"/>
    <w:rsid w:val="1FB64C15"/>
    <w:rsid w:val="1FBF7AD0"/>
    <w:rsid w:val="1FC34EBA"/>
    <w:rsid w:val="1FD2531B"/>
    <w:rsid w:val="1FE45FA9"/>
    <w:rsid w:val="1FE74916"/>
    <w:rsid w:val="1FF22D21"/>
    <w:rsid w:val="20231E43"/>
    <w:rsid w:val="20290D8D"/>
    <w:rsid w:val="2035612B"/>
    <w:rsid w:val="20497649"/>
    <w:rsid w:val="20776595"/>
    <w:rsid w:val="20A2691D"/>
    <w:rsid w:val="20B323D6"/>
    <w:rsid w:val="20DB3F23"/>
    <w:rsid w:val="20F3475B"/>
    <w:rsid w:val="21367911"/>
    <w:rsid w:val="213C4509"/>
    <w:rsid w:val="216F7A94"/>
    <w:rsid w:val="217575C9"/>
    <w:rsid w:val="218F44AC"/>
    <w:rsid w:val="21966A98"/>
    <w:rsid w:val="21BE768A"/>
    <w:rsid w:val="21DA7BB8"/>
    <w:rsid w:val="21DB0BD7"/>
    <w:rsid w:val="21E23F36"/>
    <w:rsid w:val="22126499"/>
    <w:rsid w:val="22153C07"/>
    <w:rsid w:val="22204CC0"/>
    <w:rsid w:val="223F1CEA"/>
    <w:rsid w:val="225900B5"/>
    <w:rsid w:val="2280718C"/>
    <w:rsid w:val="22813959"/>
    <w:rsid w:val="2289214A"/>
    <w:rsid w:val="22A23324"/>
    <w:rsid w:val="22A67670"/>
    <w:rsid w:val="22AC0E08"/>
    <w:rsid w:val="22BB386B"/>
    <w:rsid w:val="22C21030"/>
    <w:rsid w:val="22D363A9"/>
    <w:rsid w:val="22FA1539"/>
    <w:rsid w:val="22FB6B21"/>
    <w:rsid w:val="230372A6"/>
    <w:rsid w:val="232D453E"/>
    <w:rsid w:val="2333591C"/>
    <w:rsid w:val="2337559C"/>
    <w:rsid w:val="2340219C"/>
    <w:rsid w:val="234947A5"/>
    <w:rsid w:val="23587A59"/>
    <w:rsid w:val="235A153D"/>
    <w:rsid w:val="236A7878"/>
    <w:rsid w:val="237B4B07"/>
    <w:rsid w:val="237E0F99"/>
    <w:rsid w:val="239122E8"/>
    <w:rsid w:val="23941D0D"/>
    <w:rsid w:val="23971326"/>
    <w:rsid w:val="239905A2"/>
    <w:rsid w:val="23A72501"/>
    <w:rsid w:val="23B36B94"/>
    <w:rsid w:val="23BA6C64"/>
    <w:rsid w:val="23BB0631"/>
    <w:rsid w:val="23C04A30"/>
    <w:rsid w:val="23C8763C"/>
    <w:rsid w:val="23CC378F"/>
    <w:rsid w:val="23D00404"/>
    <w:rsid w:val="23E717A1"/>
    <w:rsid w:val="23F437EA"/>
    <w:rsid w:val="243A1B8B"/>
    <w:rsid w:val="243B15FF"/>
    <w:rsid w:val="244323DF"/>
    <w:rsid w:val="24447657"/>
    <w:rsid w:val="24540D7B"/>
    <w:rsid w:val="246248B0"/>
    <w:rsid w:val="247B1E22"/>
    <w:rsid w:val="24827559"/>
    <w:rsid w:val="24A2763B"/>
    <w:rsid w:val="24AA59D3"/>
    <w:rsid w:val="24B20DFF"/>
    <w:rsid w:val="24CC729E"/>
    <w:rsid w:val="24CF78E0"/>
    <w:rsid w:val="25015C06"/>
    <w:rsid w:val="250E47C6"/>
    <w:rsid w:val="25100065"/>
    <w:rsid w:val="2514114B"/>
    <w:rsid w:val="253007E9"/>
    <w:rsid w:val="253C5540"/>
    <w:rsid w:val="256B0BAA"/>
    <w:rsid w:val="25776409"/>
    <w:rsid w:val="257E20E8"/>
    <w:rsid w:val="257F3D71"/>
    <w:rsid w:val="25CA6DCB"/>
    <w:rsid w:val="25CC0620"/>
    <w:rsid w:val="25CE2375"/>
    <w:rsid w:val="25E67E7E"/>
    <w:rsid w:val="25ED0215"/>
    <w:rsid w:val="25ED7C35"/>
    <w:rsid w:val="25F465AE"/>
    <w:rsid w:val="26005A0B"/>
    <w:rsid w:val="26023607"/>
    <w:rsid w:val="26053D29"/>
    <w:rsid w:val="26130B5F"/>
    <w:rsid w:val="261F0E9A"/>
    <w:rsid w:val="2623121A"/>
    <w:rsid w:val="262E3972"/>
    <w:rsid w:val="2633253B"/>
    <w:rsid w:val="263868BB"/>
    <w:rsid w:val="263A0C1F"/>
    <w:rsid w:val="26450335"/>
    <w:rsid w:val="265523FB"/>
    <w:rsid w:val="265A615E"/>
    <w:rsid w:val="26A66D85"/>
    <w:rsid w:val="26B97DD0"/>
    <w:rsid w:val="26C679AC"/>
    <w:rsid w:val="26E333F5"/>
    <w:rsid w:val="26FE48D9"/>
    <w:rsid w:val="27072653"/>
    <w:rsid w:val="270A0EDB"/>
    <w:rsid w:val="27137B8B"/>
    <w:rsid w:val="27387719"/>
    <w:rsid w:val="27784D94"/>
    <w:rsid w:val="277A6BCF"/>
    <w:rsid w:val="278F59FB"/>
    <w:rsid w:val="27BB2970"/>
    <w:rsid w:val="27C60BDA"/>
    <w:rsid w:val="27D55DFA"/>
    <w:rsid w:val="27DD6220"/>
    <w:rsid w:val="28145ED6"/>
    <w:rsid w:val="282120D4"/>
    <w:rsid w:val="28253B3D"/>
    <w:rsid w:val="28255478"/>
    <w:rsid w:val="282D0B33"/>
    <w:rsid w:val="28361F34"/>
    <w:rsid w:val="284700C0"/>
    <w:rsid w:val="28536835"/>
    <w:rsid w:val="28537799"/>
    <w:rsid w:val="286969E6"/>
    <w:rsid w:val="2873206C"/>
    <w:rsid w:val="287919D8"/>
    <w:rsid w:val="287E330F"/>
    <w:rsid w:val="289B7380"/>
    <w:rsid w:val="28AF5C83"/>
    <w:rsid w:val="28C12F4E"/>
    <w:rsid w:val="28D35EF6"/>
    <w:rsid w:val="28DF3D7E"/>
    <w:rsid w:val="28F516D8"/>
    <w:rsid w:val="2903515C"/>
    <w:rsid w:val="29064474"/>
    <w:rsid w:val="29261A82"/>
    <w:rsid w:val="292926C0"/>
    <w:rsid w:val="29446B83"/>
    <w:rsid w:val="29561F30"/>
    <w:rsid w:val="29646372"/>
    <w:rsid w:val="296524AA"/>
    <w:rsid w:val="29785DE5"/>
    <w:rsid w:val="29887AFE"/>
    <w:rsid w:val="298B217C"/>
    <w:rsid w:val="298C0F76"/>
    <w:rsid w:val="29F23856"/>
    <w:rsid w:val="2A111394"/>
    <w:rsid w:val="2A1E5B76"/>
    <w:rsid w:val="2A2A0721"/>
    <w:rsid w:val="2A2B3CB3"/>
    <w:rsid w:val="2A2E0900"/>
    <w:rsid w:val="2A38279F"/>
    <w:rsid w:val="2A621810"/>
    <w:rsid w:val="2A865694"/>
    <w:rsid w:val="2A8C0441"/>
    <w:rsid w:val="2A907A32"/>
    <w:rsid w:val="2AAC336B"/>
    <w:rsid w:val="2ABD4019"/>
    <w:rsid w:val="2AD63109"/>
    <w:rsid w:val="2ADA72BB"/>
    <w:rsid w:val="2AE7342E"/>
    <w:rsid w:val="2AE74912"/>
    <w:rsid w:val="2AFA56E7"/>
    <w:rsid w:val="2B030DB2"/>
    <w:rsid w:val="2B2860FA"/>
    <w:rsid w:val="2B3B2125"/>
    <w:rsid w:val="2B3E11B8"/>
    <w:rsid w:val="2B53660D"/>
    <w:rsid w:val="2B677CFA"/>
    <w:rsid w:val="2B82682C"/>
    <w:rsid w:val="2B9313D0"/>
    <w:rsid w:val="2B9B7ED5"/>
    <w:rsid w:val="2B9E4521"/>
    <w:rsid w:val="2BA00596"/>
    <w:rsid w:val="2BA300C5"/>
    <w:rsid w:val="2BB15E05"/>
    <w:rsid w:val="2BF83581"/>
    <w:rsid w:val="2C027826"/>
    <w:rsid w:val="2C05365D"/>
    <w:rsid w:val="2C096211"/>
    <w:rsid w:val="2C1108A4"/>
    <w:rsid w:val="2C1F3EBE"/>
    <w:rsid w:val="2C5A341B"/>
    <w:rsid w:val="2C5D6CEF"/>
    <w:rsid w:val="2C5F3F77"/>
    <w:rsid w:val="2C7B45FB"/>
    <w:rsid w:val="2C9A7F27"/>
    <w:rsid w:val="2CA608E6"/>
    <w:rsid w:val="2CBC5191"/>
    <w:rsid w:val="2CC85B75"/>
    <w:rsid w:val="2CD963B4"/>
    <w:rsid w:val="2CE2425F"/>
    <w:rsid w:val="2CEA1FEB"/>
    <w:rsid w:val="2D2712D7"/>
    <w:rsid w:val="2D2A1164"/>
    <w:rsid w:val="2D2B1F84"/>
    <w:rsid w:val="2D422B7C"/>
    <w:rsid w:val="2D52336A"/>
    <w:rsid w:val="2D837B5E"/>
    <w:rsid w:val="2DA4476F"/>
    <w:rsid w:val="2DB628C6"/>
    <w:rsid w:val="2DB9760F"/>
    <w:rsid w:val="2DC767D9"/>
    <w:rsid w:val="2DC9235F"/>
    <w:rsid w:val="2DD8790B"/>
    <w:rsid w:val="2DDE72DE"/>
    <w:rsid w:val="2DF14D7E"/>
    <w:rsid w:val="2DF521D4"/>
    <w:rsid w:val="2E113D6A"/>
    <w:rsid w:val="2E426E22"/>
    <w:rsid w:val="2E4B71DA"/>
    <w:rsid w:val="2E4C3133"/>
    <w:rsid w:val="2E4F5107"/>
    <w:rsid w:val="2E66758B"/>
    <w:rsid w:val="2E713318"/>
    <w:rsid w:val="2E7F6A8E"/>
    <w:rsid w:val="2E82387B"/>
    <w:rsid w:val="2E8B428A"/>
    <w:rsid w:val="2E8B5FCD"/>
    <w:rsid w:val="2EA03D03"/>
    <w:rsid w:val="2EAE3A3B"/>
    <w:rsid w:val="2EAF1323"/>
    <w:rsid w:val="2EC00054"/>
    <w:rsid w:val="2EDB045E"/>
    <w:rsid w:val="2EEE62A1"/>
    <w:rsid w:val="2F004459"/>
    <w:rsid w:val="2F3305C0"/>
    <w:rsid w:val="2F58591C"/>
    <w:rsid w:val="2F58756E"/>
    <w:rsid w:val="2F737B8B"/>
    <w:rsid w:val="2F9E5D70"/>
    <w:rsid w:val="2FA770F1"/>
    <w:rsid w:val="2FAF6CCC"/>
    <w:rsid w:val="2FB12EFB"/>
    <w:rsid w:val="2FB4083D"/>
    <w:rsid w:val="2FBB3B5E"/>
    <w:rsid w:val="2FC606DF"/>
    <w:rsid w:val="2FCA2241"/>
    <w:rsid w:val="2FD27C8B"/>
    <w:rsid w:val="2FE317F8"/>
    <w:rsid w:val="30012471"/>
    <w:rsid w:val="30031447"/>
    <w:rsid w:val="300B3BA3"/>
    <w:rsid w:val="302D6829"/>
    <w:rsid w:val="303E574F"/>
    <w:rsid w:val="303E5B55"/>
    <w:rsid w:val="30511630"/>
    <w:rsid w:val="305B3EC5"/>
    <w:rsid w:val="305D57B7"/>
    <w:rsid w:val="30694AE8"/>
    <w:rsid w:val="306D70D6"/>
    <w:rsid w:val="30705912"/>
    <w:rsid w:val="307E7A3C"/>
    <w:rsid w:val="308230A2"/>
    <w:rsid w:val="30847D72"/>
    <w:rsid w:val="308964CD"/>
    <w:rsid w:val="308F20B4"/>
    <w:rsid w:val="308F3059"/>
    <w:rsid w:val="309B10F5"/>
    <w:rsid w:val="30A45684"/>
    <w:rsid w:val="30B13A5A"/>
    <w:rsid w:val="30B37769"/>
    <w:rsid w:val="30C22C08"/>
    <w:rsid w:val="30CC7A59"/>
    <w:rsid w:val="310244C7"/>
    <w:rsid w:val="31057DAC"/>
    <w:rsid w:val="310D58AD"/>
    <w:rsid w:val="31183FC4"/>
    <w:rsid w:val="31205D2C"/>
    <w:rsid w:val="312D270B"/>
    <w:rsid w:val="31534BF9"/>
    <w:rsid w:val="31591965"/>
    <w:rsid w:val="31747A7C"/>
    <w:rsid w:val="317809D9"/>
    <w:rsid w:val="319258D9"/>
    <w:rsid w:val="31953392"/>
    <w:rsid w:val="31993C06"/>
    <w:rsid w:val="319C7FF6"/>
    <w:rsid w:val="31AE0201"/>
    <w:rsid w:val="31BA308A"/>
    <w:rsid w:val="31C47C7F"/>
    <w:rsid w:val="31C80390"/>
    <w:rsid w:val="31E243F4"/>
    <w:rsid w:val="31FA674E"/>
    <w:rsid w:val="31FA6806"/>
    <w:rsid w:val="32034821"/>
    <w:rsid w:val="32053FCF"/>
    <w:rsid w:val="32126B57"/>
    <w:rsid w:val="32146776"/>
    <w:rsid w:val="3235607D"/>
    <w:rsid w:val="32442356"/>
    <w:rsid w:val="32743048"/>
    <w:rsid w:val="327A6C8A"/>
    <w:rsid w:val="327F72E5"/>
    <w:rsid w:val="32850526"/>
    <w:rsid w:val="32C82AC3"/>
    <w:rsid w:val="32CA6A5B"/>
    <w:rsid w:val="32F63077"/>
    <w:rsid w:val="32F7458B"/>
    <w:rsid w:val="33077125"/>
    <w:rsid w:val="33102965"/>
    <w:rsid w:val="33135BAD"/>
    <w:rsid w:val="33250D30"/>
    <w:rsid w:val="333B3BE4"/>
    <w:rsid w:val="333D7B5F"/>
    <w:rsid w:val="335B2E6D"/>
    <w:rsid w:val="337B49EF"/>
    <w:rsid w:val="337C1A5C"/>
    <w:rsid w:val="33AB3478"/>
    <w:rsid w:val="33B4555D"/>
    <w:rsid w:val="33BA1248"/>
    <w:rsid w:val="33C07F71"/>
    <w:rsid w:val="33C5680C"/>
    <w:rsid w:val="33D4006E"/>
    <w:rsid w:val="33E066A1"/>
    <w:rsid w:val="33EF0BAE"/>
    <w:rsid w:val="33FD4EFF"/>
    <w:rsid w:val="34071103"/>
    <w:rsid w:val="340E3928"/>
    <w:rsid w:val="344B416E"/>
    <w:rsid w:val="34600244"/>
    <w:rsid w:val="34AD1D02"/>
    <w:rsid w:val="34B1614D"/>
    <w:rsid w:val="34C463A8"/>
    <w:rsid w:val="34D82906"/>
    <w:rsid w:val="34D946E5"/>
    <w:rsid w:val="34F62B60"/>
    <w:rsid w:val="34FD52F6"/>
    <w:rsid w:val="3500691F"/>
    <w:rsid w:val="35011AE9"/>
    <w:rsid w:val="350933D4"/>
    <w:rsid w:val="35117305"/>
    <w:rsid w:val="352C7908"/>
    <w:rsid w:val="353C10F6"/>
    <w:rsid w:val="35510732"/>
    <w:rsid w:val="3568226E"/>
    <w:rsid w:val="357F7787"/>
    <w:rsid w:val="35947972"/>
    <w:rsid w:val="35D563A7"/>
    <w:rsid w:val="35EB3D2A"/>
    <w:rsid w:val="36177584"/>
    <w:rsid w:val="36205883"/>
    <w:rsid w:val="36275D8B"/>
    <w:rsid w:val="362C36D0"/>
    <w:rsid w:val="364A13BD"/>
    <w:rsid w:val="366117F7"/>
    <w:rsid w:val="366B67AA"/>
    <w:rsid w:val="366C2A7B"/>
    <w:rsid w:val="367E77C6"/>
    <w:rsid w:val="36993B06"/>
    <w:rsid w:val="36B951E7"/>
    <w:rsid w:val="36BA04B0"/>
    <w:rsid w:val="36C51554"/>
    <w:rsid w:val="36C85999"/>
    <w:rsid w:val="36D5365F"/>
    <w:rsid w:val="36DD3346"/>
    <w:rsid w:val="36ED7F24"/>
    <w:rsid w:val="36F21B6E"/>
    <w:rsid w:val="36FD48C0"/>
    <w:rsid w:val="36FE6FE9"/>
    <w:rsid w:val="37044FDE"/>
    <w:rsid w:val="372C3BB5"/>
    <w:rsid w:val="372E096D"/>
    <w:rsid w:val="373D3D00"/>
    <w:rsid w:val="373D691B"/>
    <w:rsid w:val="37456576"/>
    <w:rsid w:val="374D7BE4"/>
    <w:rsid w:val="376320CE"/>
    <w:rsid w:val="3778683D"/>
    <w:rsid w:val="3785049F"/>
    <w:rsid w:val="37A36F19"/>
    <w:rsid w:val="37B43247"/>
    <w:rsid w:val="37B95A7B"/>
    <w:rsid w:val="37CB4627"/>
    <w:rsid w:val="37CE3DD9"/>
    <w:rsid w:val="37EA32CE"/>
    <w:rsid w:val="37F04AFB"/>
    <w:rsid w:val="37F42B49"/>
    <w:rsid w:val="381C4B00"/>
    <w:rsid w:val="38244E60"/>
    <w:rsid w:val="382C3C1B"/>
    <w:rsid w:val="382C5B07"/>
    <w:rsid w:val="383831AD"/>
    <w:rsid w:val="38453A13"/>
    <w:rsid w:val="38630F02"/>
    <w:rsid w:val="387C0216"/>
    <w:rsid w:val="38824906"/>
    <w:rsid w:val="388B2590"/>
    <w:rsid w:val="38902E34"/>
    <w:rsid w:val="38A93BA7"/>
    <w:rsid w:val="38AF7DFC"/>
    <w:rsid w:val="38C72E30"/>
    <w:rsid w:val="38CD42D1"/>
    <w:rsid w:val="38DC56A4"/>
    <w:rsid w:val="38E422EB"/>
    <w:rsid w:val="38F548D5"/>
    <w:rsid w:val="38F67B99"/>
    <w:rsid w:val="38FD3F9B"/>
    <w:rsid w:val="39043333"/>
    <w:rsid w:val="39044913"/>
    <w:rsid w:val="390B5748"/>
    <w:rsid w:val="39172FCB"/>
    <w:rsid w:val="39367483"/>
    <w:rsid w:val="394C00F6"/>
    <w:rsid w:val="39695661"/>
    <w:rsid w:val="39703D43"/>
    <w:rsid w:val="39811040"/>
    <w:rsid w:val="398F72A7"/>
    <w:rsid w:val="39A31418"/>
    <w:rsid w:val="39BB5784"/>
    <w:rsid w:val="39C83490"/>
    <w:rsid w:val="39F764FF"/>
    <w:rsid w:val="39F97DA1"/>
    <w:rsid w:val="3A2D7025"/>
    <w:rsid w:val="3A300168"/>
    <w:rsid w:val="3A4321BB"/>
    <w:rsid w:val="3A7614E4"/>
    <w:rsid w:val="3A7E6006"/>
    <w:rsid w:val="3A8238A5"/>
    <w:rsid w:val="3A8B4696"/>
    <w:rsid w:val="3AA8197C"/>
    <w:rsid w:val="3AB52E6F"/>
    <w:rsid w:val="3AB61B3A"/>
    <w:rsid w:val="3AE0024F"/>
    <w:rsid w:val="3AEB2D61"/>
    <w:rsid w:val="3AF746C0"/>
    <w:rsid w:val="3AFD26BB"/>
    <w:rsid w:val="3B00544C"/>
    <w:rsid w:val="3B19440E"/>
    <w:rsid w:val="3B2F3E36"/>
    <w:rsid w:val="3B303D94"/>
    <w:rsid w:val="3B3949A4"/>
    <w:rsid w:val="3B3B40A4"/>
    <w:rsid w:val="3B556206"/>
    <w:rsid w:val="3B8815B3"/>
    <w:rsid w:val="3B883484"/>
    <w:rsid w:val="3B8A2ECD"/>
    <w:rsid w:val="3B944E77"/>
    <w:rsid w:val="3BA1564C"/>
    <w:rsid w:val="3BA35271"/>
    <w:rsid w:val="3BB40C0D"/>
    <w:rsid w:val="3BE66D5E"/>
    <w:rsid w:val="3BEE1F52"/>
    <w:rsid w:val="3BF432D6"/>
    <w:rsid w:val="3BFE3B16"/>
    <w:rsid w:val="3C130E85"/>
    <w:rsid w:val="3C282D34"/>
    <w:rsid w:val="3C457860"/>
    <w:rsid w:val="3C566A03"/>
    <w:rsid w:val="3C582E83"/>
    <w:rsid w:val="3C651A7B"/>
    <w:rsid w:val="3C6E4912"/>
    <w:rsid w:val="3C9459EF"/>
    <w:rsid w:val="3CB57DBE"/>
    <w:rsid w:val="3CB712A8"/>
    <w:rsid w:val="3CD6336A"/>
    <w:rsid w:val="3CDB2E04"/>
    <w:rsid w:val="3CDC684F"/>
    <w:rsid w:val="3CFF1E21"/>
    <w:rsid w:val="3D1179E8"/>
    <w:rsid w:val="3D1F1C9F"/>
    <w:rsid w:val="3D264B70"/>
    <w:rsid w:val="3D2F7CEB"/>
    <w:rsid w:val="3D324FD6"/>
    <w:rsid w:val="3D3465BB"/>
    <w:rsid w:val="3D390944"/>
    <w:rsid w:val="3D4D4E01"/>
    <w:rsid w:val="3D606562"/>
    <w:rsid w:val="3D7870F3"/>
    <w:rsid w:val="3D9108D4"/>
    <w:rsid w:val="3DA00A65"/>
    <w:rsid w:val="3DB83643"/>
    <w:rsid w:val="3DCE03B1"/>
    <w:rsid w:val="3DD652AC"/>
    <w:rsid w:val="3E1308F4"/>
    <w:rsid w:val="3E2F36EE"/>
    <w:rsid w:val="3E3F751B"/>
    <w:rsid w:val="3E4C3958"/>
    <w:rsid w:val="3E57624C"/>
    <w:rsid w:val="3E5E1014"/>
    <w:rsid w:val="3E7D0C4C"/>
    <w:rsid w:val="3E881778"/>
    <w:rsid w:val="3E8E2B7F"/>
    <w:rsid w:val="3EA6686E"/>
    <w:rsid w:val="3EAA6535"/>
    <w:rsid w:val="3EBB0E76"/>
    <w:rsid w:val="3ECD3923"/>
    <w:rsid w:val="3EE373AF"/>
    <w:rsid w:val="3EEC3AB8"/>
    <w:rsid w:val="3EF03649"/>
    <w:rsid w:val="3EFE5D5D"/>
    <w:rsid w:val="3F016EF6"/>
    <w:rsid w:val="3F1A630B"/>
    <w:rsid w:val="3F283F27"/>
    <w:rsid w:val="3F35595A"/>
    <w:rsid w:val="3F5253F0"/>
    <w:rsid w:val="3F5765F1"/>
    <w:rsid w:val="3F5A2893"/>
    <w:rsid w:val="3F6C6A3D"/>
    <w:rsid w:val="3F7A2EFF"/>
    <w:rsid w:val="3F802EE8"/>
    <w:rsid w:val="3FB50349"/>
    <w:rsid w:val="3FC942B3"/>
    <w:rsid w:val="3FCA5338"/>
    <w:rsid w:val="3FD236E7"/>
    <w:rsid w:val="3FE14C89"/>
    <w:rsid w:val="40043F78"/>
    <w:rsid w:val="40133989"/>
    <w:rsid w:val="402C5228"/>
    <w:rsid w:val="407664F1"/>
    <w:rsid w:val="408E05AF"/>
    <w:rsid w:val="40A07BBE"/>
    <w:rsid w:val="40B75A04"/>
    <w:rsid w:val="40DE2845"/>
    <w:rsid w:val="40E82DFD"/>
    <w:rsid w:val="40F33B40"/>
    <w:rsid w:val="40F34F68"/>
    <w:rsid w:val="40F922FC"/>
    <w:rsid w:val="41063900"/>
    <w:rsid w:val="412222BE"/>
    <w:rsid w:val="4125119C"/>
    <w:rsid w:val="412A5CC7"/>
    <w:rsid w:val="41407DD6"/>
    <w:rsid w:val="41433920"/>
    <w:rsid w:val="4149283D"/>
    <w:rsid w:val="415451BC"/>
    <w:rsid w:val="415A3EBB"/>
    <w:rsid w:val="41797FFD"/>
    <w:rsid w:val="41897069"/>
    <w:rsid w:val="41A73500"/>
    <w:rsid w:val="41AE00C3"/>
    <w:rsid w:val="41CE630A"/>
    <w:rsid w:val="41F03F56"/>
    <w:rsid w:val="41F9039C"/>
    <w:rsid w:val="42026077"/>
    <w:rsid w:val="420D5C7F"/>
    <w:rsid w:val="422132B3"/>
    <w:rsid w:val="42273F76"/>
    <w:rsid w:val="422A6F42"/>
    <w:rsid w:val="422E47D7"/>
    <w:rsid w:val="42615CB7"/>
    <w:rsid w:val="426C0484"/>
    <w:rsid w:val="426D17E5"/>
    <w:rsid w:val="42B50039"/>
    <w:rsid w:val="42BA26D3"/>
    <w:rsid w:val="42BD16DC"/>
    <w:rsid w:val="42D131D4"/>
    <w:rsid w:val="42D1796A"/>
    <w:rsid w:val="42D97CF1"/>
    <w:rsid w:val="42DA138E"/>
    <w:rsid w:val="42EE5FAC"/>
    <w:rsid w:val="430B6AE5"/>
    <w:rsid w:val="43100493"/>
    <w:rsid w:val="431733DA"/>
    <w:rsid w:val="432C0205"/>
    <w:rsid w:val="43347053"/>
    <w:rsid w:val="43393CC9"/>
    <w:rsid w:val="433B2988"/>
    <w:rsid w:val="434A5EF3"/>
    <w:rsid w:val="435741B2"/>
    <w:rsid w:val="436877BD"/>
    <w:rsid w:val="436F51BF"/>
    <w:rsid w:val="43763C24"/>
    <w:rsid w:val="43772ED1"/>
    <w:rsid w:val="43982906"/>
    <w:rsid w:val="43982AC0"/>
    <w:rsid w:val="43A56D71"/>
    <w:rsid w:val="43A747A2"/>
    <w:rsid w:val="43D20828"/>
    <w:rsid w:val="43DA590C"/>
    <w:rsid w:val="43DE7AEC"/>
    <w:rsid w:val="43E16C37"/>
    <w:rsid w:val="43EA74B0"/>
    <w:rsid w:val="43EF3F36"/>
    <w:rsid w:val="43F26B54"/>
    <w:rsid w:val="43F92A6F"/>
    <w:rsid w:val="4408336D"/>
    <w:rsid w:val="44114479"/>
    <w:rsid w:val="441A688E"/>
    <w:rsid w:val="44363A19"/>
    <w:rsid w:val="44612F0F"/>
    <w:rsid w:val="446E6BB5"/>
    <w:rsid w:val="44702E1F"/>
    <w:rsid w:val="449550CC"/>
    <w:rsid w:val="44A63985"/>
    <w:rsid w:val="44C40DFD"/>
    <w:rsid w:val="44C92A22"/>
    <w:rsid w:val="44D32DB0"/>
    <w:rsid w:val="44EE72FB"/>
    <w:rsid w:val="44FA5536"/>
    <w:rsid w:val="451835DE"/>
    <w:rsid w:val="4525792A"/>
    <w:rsid w:val="453767E5"/>
    <w:rsid w:val="454F5A74"/>
    <w:rsid w:val="4553259D"/>
    <w:rsid w:val="45537371"/>
    <w:rsid w:val="456F6D4E"/>
    <w:rsid w:val="45723B56"/>
    <w:rsid w:val="459B5472"/>
    <w:rsid w:val="459F4B0E"/>
    <w:rsid w:val="45AA46D9"/>
    <w:rsid w:val="45AE6D66"/>
    <w:rsid w:val="45F1525F"/>
    <w:rsid w:val="460F0FB5"/>
    <w:rsid w:val="46232E42"/>
    <w:rsid w:val="46475847"/>
    <w:rsid w:val="466D1CF1"/>
    <w:rsid w:val="467375A8"/>
    <w:rsid w:val="46752A2F"/>
    <w:rsid w:val="46801C94"/>
    <w:rsid w:val="468216E0"/>
    <w:rsid w:val="468A093C"/>
    <w:rsid w:val="46A40888"/>
    <w:rsid w:val="46BD35E5"/>
    <w:rsid w:val="46C101B6"/>
    <w:rsid w:val="46C81861"/>
    <w:rsid w:val="46CB01D4"/>
    <w:rsid w:val="46DA787D"/>
    <w:rsid w:val="46DF7094"/>
    <w:rsid w:val="46F94449"/>
    <w:rsid w:val="47001030"/>
    <w:rsid w:val="47105EB9"/>
    <w:rsid w:val="471E1C91"/>
    <w:rsid w:val="471F550B"/>
    <w:rsid w:val="47270F36"/>
    <w:rsid w:val="472A40C3"/>
    <w:rsid w:val="472B5CE2"/>
    <w:rsid w:val="4734614E"/>
    <w:rsid w:val="474A07B6"/>
    <w:rsid w:val="474D4F98"/>
    <w:rsid w:val="4751464C"/>
    <w:rsid w:val="475758BA"/>
    <w:rsid w:val="47784633"/>
    <w:rsid w:val="4786349E"/>
    <w:rsid w:val="47AF6E57"/>
    <w:rsid w:val="47BC784B"/>
    <w:rsid w:val="47EC4F9C"/>
    <w:rsid w:val="47EE062A"/>
    <w:rsid w:val="47F069D1"/>
    <w:rsid w:val="48145B1A"/>
    <w:rsid w:val="481A1478"/>
    <w:rsid w:val="484E5A95"/>
    <w:rsid w:val="48642D1A"/>
    <w:rsid w:val="486A5AF4"/>
    <w:rsid w:val="487D3173"/>
    <w:rsid w:val="487E167C"/>
    <w:rsid w:val="48807FB1"/>
    <w:rsid w:val="48F53242"/>
    <w:rsid w:val="49382746"/>
    <w:rsid w:val="493F2490"/>
    <w:rsid w:val="49577002"/>
    <w:rsid w:val="495B08AE"/>
    <w:rsid w:val="498736D6"/>
    <w:rsid w:val="499A578A"/>
    <w:rsid w:val="499F43B3"/>
    <w:rsid w:val="49A2542D"/>
    <w:rsid w:val="49AD18D5"/>
    <w:rsid w:val="49C13CCA"/>
    <w:rsid w:val="49DE5253"/>
    <w:rsid w:val="49E75910"/>
    <w:rsid w:val="49EB60C6"/>
    <w:rsid w:val="4A066BBE"/>
    <w:rsid w:val="4A143277"/>
    <w:rsid w:val="4A2A2AE9"/>
    <w:rsid w:val="4A4637F9"/>
    <w:rsid w:val="4A4B007A"/>
    <w:rsid w:val="4A542AC4"/>
    <w:rsid w:val="4A5B0FDF"/>
    <w:rsid w:val="4A762B90"/>
    <w:rsid w:val="4A79723D"/>
    <w:rsid w:val="4A807FBB"/>
    <w:rsid w:val="4A8807DA"/>
    <w:rsid w:val="4A8C5245"/>
    <w:rsid w:val="4A8F7DAA"/>
    <w:rsid w:val="4A97025A"/>
    <w:rsid w:val="4A9F0A33"/>
    <w:rsid w:val="4ABE3E30"/>
    <w:rsid w:val="4AC0088F"/>
    <w:rsid w:val="4ADD7EA1"/>
    <w:rsid w:val="4AEA6C1C"/>
    <w:rsid w:val="4B003353"/>
    <w:rsid w:val="4B684247"/>
    <w:rsid w:val="4B7918F3"/>
    <w:rsid w:val="4B87285D"/>
    <w:rsid w:val="4B9A09C5"/>
    <w:rsid w:val="4BAB5016"/>
    <w:rsid w:val="4BB91B13"/>
    <w:rsid w:val="4BD2398A"/>
    <w:rsid w:val="4BEF106E"/>
    <w:rsid w:val="4C2D59ED"/>
    <w:rsid w:val="4C391143"/>
    <w:rsid w:val="4C3F78C4"/>
    <w:rsid w:val="4C4B50C5"/>
    <w:rsid w:val="4C4E6427"/>
    <w:rsid w:val="4C554914"/>
    <w:rsid w:val="4C593F34"/>
    <w:rsid w:val="4C5A221B"/>
    <w:rsid w:val="4C6F4716"/>
    <w:rsid w:val="4C7E2C29"/>
    <w:rsid w:val="4C921EF2"/>
    <w:rsid w:val="4C93726F"/>
    <w:rsid w:val="4CBA7417"/>
    <w:rsid w:val="4CBB3A13"/>
    <w:rsid w:val="4CC32706"/>
    <w:rsid w:val="4CC442F5"/>
    <w:rsid w:val="4CFB5AC0"/>
    <w:rsid w:val="4D01042B"/>
    <w:rsid w:val="4D197504"/>
    <w:rsid w:val="4D3E1DAB"/>
    <w:rsid w:val="4D7213E8"/>
    <w:rsid w:val="4D947BC8"/>
    <w:rsid w:val="4D9E201B"/>
    <w:rsid w:val="4D9F1F32"/>
    <w:rsid w:val="4DD07FE3"/>
    <w:rsid w:val="4DD144E7"/>
    <w:rsid w:val="4DE02CC8"/>
    <w:rsid w:val="4DE35E60"/>
    <w:rsid w:val="4DE470D6"/>
    <w:rsid w:val="4DF31F59"/>
    <w:rsid w:val="4DF54884"/>
    <w:rsid w:val="4DF62900"/>
    <w:rsid w:val="4DF7537E"/>
    <w:rsid w:val="4E1147E0"/>
    <w:rsid w:val="4E305819"/>
    <w:rsid w:val="4E8E1742"/>
    <w:rsid w:val="4E9A48D4"/>
    <w:rsid w:val="4F4B3DE4"/>
    <w:rsid w:val="4F503B5F"/>
    <w:rsid w:val="4F57787F"/>
    <w:rsid w:val="4F582BBB"/>
    <w:rsid w:val="4F8A2D0C"/>
    <w:rsid w:val="4F8A53CD"/>
    <w:rsid w:val="4F8E0467"/>
    <w:rsid w:val="4FAB33C2"/>
    <w:rsid w:val="4FB91DF0"/>
    <w:rsid w:val="4FB94CC8"/>
    <w:rsid w:val="4FCC4140"/>
    <w:rsid w:val="4FD52A3E"/>
    <w:rsid w:val="4FEE0EB0"/>
    <w:rsid w:val="500877F8"/>
    <w:rsid w:val="500B7A29"/>
    <w:rsid w:val="501B6EF7"/>
    <w:rsid w:val="5025462E"/>
    <w:rsid w:val="502856B8"/>
    <w:rsid w:val="502C51DE"/>
    <w:rsid w:val="503B2CAE"/>
    <w:rsid w:val="505C2481"/>
    <w:rsid w:val="506E51EF"/>
    <w:rsid w:val="507672AA"/>
    <w:rsid w:val="50860700"/>
    <w:rsid w:val="50947B70"/>
    <w:rsid w:val="509645CE"/>
    <w:rsid w:val="5098189C"/>
    <w:rsid w:val="509D13AF"/>
    <w:rsid w:val="50B24F17"/>
    <w:rsid w:val="50C25CE8"/>
    <w:rsid w:val="50E355F8"/>
    <w:rsid w:val="51160626"/>
    <w:rsid w:val="511A32FC"/>
    <w:rsid w:val="51216D8F"/>
    <w:rsid w:val="512F69A0"/>
    <w:rsid w:val="514D2843"/>
    <w:rsid w:val="51667CBB"/>
    <w:rsid w:val="516A1AA8"/>
    <w:rsid w:val="517067FB"/>
    <w:rsid w:val="51740E51"/>
    <w:rsid w:val="519A5D82"/>
    <w:rsid w:val="51BE21CA"/>
    <w:rsid w:val="51C0638D"/>
    <w:rsid w:val="51C07298"/>
    <w:rsid w:val="51D7221B"/>
    <w:rsid w:val="51EE6869"/>
    <w:rsid w:val="51FB04FF"/>
    <w:rsid w:val="52111A9B"/>
    <w:rsid w:val="52171436"/>
    <w:rsid w:val="521751B3"/>
    <w:rsid w:val="52356B78"/>
    <w:rsid w:val="523B3B52"/>
    <w:rsid w:val="524104DC"/>
    <w:rsid w:val="5243171C"/>
    <w:rsid w:val="527B5E0D"/>
    <w:rsid w:val="5281592C"/>
    <w:rsid w:val="52936013"/>
    <w:rsid w:val="529725D1"/>
    <w:rsid w:val="52B242E1"/>
    <w:rsid w:val="52C80CA4"/>
    <w:rsid w:val="52D70B00"/>
    <w:rsid w:val="52DE6379"/>
    <w:rsid w:val="52FA3ED1"/>
    <w:rsid w:val="530C0EA3"/>
    <w:rsid w:val="53120C34"/>
    <w:rsid w:val="53133017"/>
    <w:rsid w:val="5320221D"/>
    <w:rsid w:val="53332248"/>
    <w:rsid w:val="5341533A"/>
    <w:rsid w:val="53684862"/>
    <w:rsid w:val="536F3DCD"/>
    <w:rsid w:val="53753B8C"/>
    <w:rsid w:val="538819EB"/>
    <w:rsid w:val="539573E4"/>
    <w:rsid w:val="53B27FD4"/>
    <w:rsid w:val="53BD7766"/>
    <w:rsid w:val="53C300F9"/>
    <w:rsid w:val="53D11889"/>
    <w:rsid w:val="53F17170"/>
    <w:rsid w:val="53F903AF"/>
    <w:rsid w:val="541A0BB0"/>
    <w:rsid w:val="5423664C"/>
    <w:rsid w:val="5423777F"/>
    <w:rsid w:val="54266480"/>
    <w:rsid w:val="54397814"/>
    <w:rsid w:val="545546CA"/>
    <w:rsid w:val="54594C33"/>
    <w:rsid w:val="545C74D1"/>
    <w:rsid w:val="546C1F62"/>
    <w:rsid w:val="54706FC9"/>
    <w:rsid w:val="54713F65"/>
    <w:rsid w:val="54AD5714"/>
    <w:rsid w:val="54CD032B"/>
    <w:rsid w:val="54D072E1"/>
    <w:rsid w:val="54D75621"/>
    <w:rsid w:val="54EA2B15"/>
    <w:rsid w:val="550718BC"/>
    <w:rsid w:val="551F1774"/>
    <w:rsid w:val="552A7D42"/>
    <w:rsid w:val="552F5FBB"/>
    <w:rsid w:val="553055D8"/>
    <w:rsid w:val="55363597"/>
    <w:rsid w:val="553F4176"/>
    <w:rsid w:val="55422006"/>
    <w:rsid w:val="55483C94"/>
    <w:rsid w:val="555220AF"/>
    <w:rsid w:val="55677F2C"/>
    <w:rsid w:val="557C3B92"/>
    <w:rsid w:val="55926C4C"/>
    <w:rsid w:val="55A753AD"/>
    <w:rsid w:val="55C15E3E"/>
    <w:rsid w:val="55C46BBE"/>
    <w:rsid w:val="55C61EE8"/>
    <w:rsid w:val="55E327DD"/>
    <w:rsid w:val="55F04E8B"/>
    <w:rsid w:val="55F623B5"/>
    <w:rsid w:val="56202B93"/>
    <w:rsid w:val="562779B3"/>
    <w:rsid w:val="562C189E"/>
    <w:rsid w:val="562E119A"/>
    <w:rsid w:val="56511919"/>
    <w:rsid w:val="56554550"/>
    <w:rsid w:val="56686725"/>
    <w:rsid w:val="566C0987"/>
    <w:rsid w:val="567E44CF"/>
    <w:rsid w:val="567F3D01"/>
    <w:rsid w:val="56900D7E"/>
    <w:rsid w:val="56AD59C0"/>
    <w:rsid w:val="56C01BF9"/>
    <w:rsid w:val="56D578DA"/>
    <w:rsid w:val="571935A5"/>
    <w:rsid w:val="572633A7"/>
    <w:rsid w:val="574A52BA"/>
    <w:rsid w:val="577F114E"/>
    <w:rsid w:val="578C7884"/>
    <w:rsid w:val="578F2BAF"/>
    <w:rsid w:val="57904B0D"/>
    <w:rsid w:val="57970257"/>
    <w:rsid w:val="57987FAA"/>
    <w:rsid w:val="579D128F"/>
    <w:rsid w:val="57A72EB6"/>
    <w:rsid w:val="57C16A7F"/>
    <w:rsid w:val="57FE14DD"/>
    <w:rsid w:val="58155039"/>
    <w:rsid w:val="58172E87"/>
    <w:rsid w:val="581C01DE"/>
    <w:rsid w:val="581C2F00"/>
    <w:rsid w:val="58627A50"/>
    <w:rsid w:val="587907D8"/>
    <w:rsid w:val="588E4A02"/>
    <w:rsid w:val="58960068"/>
    <w:rsid w:val="58B128D3"/>
    <w:rsid w:val="58B444DA"/>
    <w:rsid w:val="58ED0D0C"/>
    <w:rsid w:val="58ED43A3"/>
    <w:rsid w:val="591C3000"/>
    <w:rsid w:val="59363981"/>
    <w:rsid w:val="59392C4C"/>
    <w:rsid w:val="593E72B2"/>
    <w:rsid w:val="59427BE5"/>
    <w:rsid w:val="59493C00"/>
    <w:rsid w:val="594B75A8"/>
    <w:rsid w:val="595F77F3"/>
    <w:rsid w:val="596B034C"/>
    <w:rsid w:val="596E540A"/>
    <w:rsid w:val="59864C73"/>
    <w:rsid w:val="59A33CAA"/>
    <w:rsid w:val="59A41217"/>
    <w:rsid w:val="59AB6815"/>
    <w:rsid w:val="59B11C88"/>
    <w:rsid w:val="59BC7A6F"/>
    <w:rsid w:val="59C30C70"/>
    <w:rsid w:val="5A036B4E"/>
    <w:rsid w:val="5A1B11F1"/>
    <w:rsid w:val="5A1E2CDD"/>
    <w:rsid w:val="5A263E42"/>
    <w:rsid w:val="5A2B4560"/>
    <w:rsid w:val="5A766DC3"/>
    <w:rsid w:val="5A910FFC"/>
    <w:rsid w:val="5A9A3907"/>
    <w:rsid w:val="5AA4326B"/>
    <w:rsid w:val="5AA765B7"/>
    <w:rsid w:val="5AC23C74"/>
    <w:rsid w:val="5AC32E39"/>
    <w:rsid w:val="5AF54F85"/>
    <w:rsid w:val="5B0217D1"/>
    <w:rsid w:val="5B064C07"/>
    <w:rsid w:val="5B0A6994"/>
    <w:rsid w:val="5B1C0681"/>
    <w:rsid w:val="5B35106D"/>
    <w:rsid w:val="5B395D62"/>
    <w:rsid w:val="5B421730"/>
    <w:rsid w:val="5B492254"/>
    <w:rsid w:val="5B5B006A"/>
    <w:rsid w:val="5B6F4113"/>
    <w:rsid w:val="5B7B4A8E"/>
    <w:rsid w:val="5B8E2953"/>
    <w:rsid w:val="5BA408D7"/>
    <w:rsid w:val="5BA70ED8"/>
    <w:rsid w:val="5BBE68C9"/>
    <w:rsid w:val="5BE24E05"/>
    <w:rsid w:val="5BEB1614"/>
    <w:rsid w:val="5C4358DA"/>
    <w:rsid w:val="5C46084E"/>
    <w:rsid w:val="5C4A2E86"/>
    <w:rsid w:val="5C500363"/>
    <w:rsid w:val="5C5959A6"/>
    <w:rsid w:val="5C661977"/>
    <w:rsid w:val="5C680B16"/>
    <w:rsid w:val="5C6A6AAC"/>
    <w:rsid w:val="5C6D3D7D"/>
    <w:rsid w:val="5C842839"/>
    <w:rsid w:val="5C84662F"/>
    <w:rsid w:val="5C972D61"/>
    <w:rsid w:val="5CB455E9"/>
    <w:rsid w:val="5CD45116"/>
    <w:rsid w:val="5CD772A3"/>
    <w:rsid w:val="5CE052A0"/>
    <w:rsid w:val="5CE109FB"/>
    <w:rsid w:val="5CE37A4C"/>
    <w:rsid w:val="5CEB06FE"/>
    <w:rsid w:val="5CFD704F"/>
    <w:rsid w:val="5D04613A"/>
    <w:rsid w:val="5D084911"/>
    <w:rsid w:val="5D0D471B"/>
    <w:rsid w:val="5D4F235D"/>
    <w:rsid w:val="5D525A02"/>
    <w:rsid w:val="5D7F45E5"/>
    <w:rsid w:val="5D800121"/>
    <w:rsid w:val="5DA17683"/>
    <w:rsid w:val="5DB75C18"/>
    <w:rsid w:val="5DC03E0A"/>
    <w:rsid w:val="5DFA0D3E"/>
    <w:rsid w:val="5E010FDE"/>
    <w:rsid w:val="5E170011"/>
    <w:rsid w:val="5E1D0021"/>
    <w:rsid w:val="5E1F16D5"/>
    <w:rsid w:val="5E2B5043"/>
    <w:rsid w:val="5E3A2295"/>
    <w:rsid w:val="5E402FAB"/>
    <w:rsid w:val="5E4C39B0"/>
    <w:rsid w:val="5E523644"/>
    <w:rsid w:val="5E8D75D4"/>
    <w:rsid w:val="5EC51881"/>
    <w:rsid w:val="5ECC7BEA"/>
    <w:rsid w:val="5ED05F94"/>
    <w:rsid w:val="5F144FE3"/>
    <w:rsid w:val="5F21593B"/>
    <w:rsid w:val="5F221AB5"/>
    <w:rsid w:val="5F30100E"/>
    <w:rsid w:val="5F332205"/>
    <w:rsid w:val="5F3D5E0D"/>
    <w:rsid w:val="5F4B446F"/>
    <w:rsid w:val="5F840BA2"/>
    <w:rsid w:val="5F8E4754"/>
    <w:rsid w:val="5F952496"/>
    <w:rsid w:val="5F9E045C"/>
    <w:rsid w:val="5FD1338A"/>
    <w:rsid w:val="5FD509A1"/>
    <w:rsid w:val="5FEE37BC"/>
    <w:rsid w:val="5FFA4F37"/>
    <w:rsid w:val="5FFB2631"/>
    <w:rsid w:val="5FFE236D"/>
    <w:rsid w:val="600F223E"/>
    <w:rsid w:val="60196729"/>
    <w:rsid w:val="60305795"/>
    <w:rsid w:val="603B5563"/>
    <w:rsid w:val="60403972"/>
    <w:rsid w:val="6042085B"/>
    <w:rsid w:val="60436BD5"/>
    <w:rsid w:val="60523190"/>
    <w:rsid w:val="605E5C36"/>
    <w:rsid w:val="6079576D"/>
    <w:rsid w:val="607E1C64"/>
    <w:rsid w:val="60AE4BE5"/>
    <w:rsid w:val="60AF0DFD"/>
    <w:rsid w:val="60B41909"/>
    <w:rsid w:val="60BB3082"/>
    <w:rsid w:val="60C33FFE"/>
    <w:rsid w:val="60C41EA5"/>
    <w:rsid w:val="60C7365D"/>
    <w:rsid w:val="60CB20A9"/>
    <w:rsid w:val="60E82574"/>
    <w:rsid w:val="60F4465C"/>
    <w:rsid w:val="61070DF9"/>
    <w:rsid w:val="61097C84"/>
    <w:rsid w:val="611D2AB4"/>
    <w:rsid w:val="612109CB"/>
    <w:rsid w:val="61257DDB"/>
    <w:rsid w:val="61451B2F"/>
    <w:rsid w:val="614A3E74"/>
    <w:rsid w:val="615258CE"/>
    <w:rsid w:val="616C5DDC"/>
    <w:rsid w:val="61792CC7"/>
    <w:rsid w:val="617D1FEC"/>
    <w:rsid w:val="61814C94"/>
    <w:rsid w:val="619F596C"/>
    <w:rsid w:val="61A777CD"/>
    <w:rsid w:val="61AA48CA"/>
    <w:rsid w:val="61B321A8"/>
    <w:rsid w:val="61C33CC9"/>
    <w:rsid w:val="61C52164"/>
    <w:rsid w:val="61CF269C"/>
    <w:rsid w:val="61D46036"/>
    <w:rsid w:val="61EA71E3"/>
    <w:rsid w:val="61F54987"/>
    <w:rsid w:val="6201330D"/>
    <w:rsid w:val="620B4FB1"/>
    <w:rsid w:val="62167E23"/>
    <w:rsid w:val="623A4115"/>
    <w:rsid w:val="623E058D"/>
    <w:rsid w:val="624779D0"/>
    <w:rsid w:val="624F71E6"/>
    <w:rsid w:val="62592540"/>
    <w:rsid w:val="62663AF7"/>
    <w:rsid w:val="626A774F"/>
    <w:rsid w:val="626D1052"/>
    <w:rsid w:val="62864A78"/>
    <w:rsid w:val="6297538E"/>
    <w:rsid w:val="62A759C2"/>
    <w:rsid w:val="62BA5658"/>
    <w:rsid w:val="62C53DCE"/>
    <w:rsid w:val="62D115D7"/>
    <w:rsid w:val="62E64B47"/>
    <w:rsid w:val="62E9027F"/>
    <w:rsid w:val="63137268"/>
    <w:rsid w:val="63231AEA"/>
    <w:rsid w:val="6329431A"/>
    <w:rsid w:val="635F67E7"/>
    <w:rsid w:val="637B5977"/>
    <w:rsid w:val="637C4E4D"/>
    <w:rsid w:val="63A94990"/>
    <w:rsid w:val="63AE7675"/>
    <w:rsid w:val="63B176DB"/>
    <w:rsid w:val="63C10201"/>
    <w:rsid w:val="63CB7F67"/>
    <w:rsid w:val="63CF620E"/>
    <w:rsid w:val="63F5352D"/>
    <w:rsid w:val="63FA202F"/>
    <w:rsid w:val="63FB2235"/>
    <w:rsid w:val="63FE3CE6"/>
    <w:rsid w:val="64152610"/>
    <w:rsid w:val="642400F7"/>
    <w:rsid w:val="645A6EF0"/>
    <w:rsid w:val="64605F4D"/>
    <w:rsid w:val="64625731"/>
    <w:rsid w:val="64726F7B"/>
    <w:rsid w:val="64733C96"/>
    <w:rsid w:val="647C287E"/>
    <w:rsid w:val="64A402A5"/>
    <w:rsid w:val="64A7240E"/>
    <w:rsid w:val="64B22AAD"/>
    <w:rsid w:val="64CD410C"/>
    <w:rsid w:val="64D451E4"/>
    <w:rsid w:val="64DC110E"/>
    <w:rsid w:val="650371C3"/>
    <w:rsid w:val="65090DD6"/>
    <w:rsid w:val="651E2912"/>
    <w:rsid w:val="651F7F2C"/>
    <w:rsid w:val="652107AD"/>
    <w:rsid w:val="65216F3B"/>
    <w:rsid w:val="653246E8"/>
    <w:rsid w:val="653D32C0"/>
    <w:rsid w:val="65433F17"/>
    <w:rsid w:val="654D4B5E"/>
    <w:rsid w:val="655D499B"/>
    <w:rsid w:val="656C0E80"/>
    <w:rsid w:val="6580497F"/>
    <w:rsid w:val="65832827"/>
    <w:rsid w:val="65986C6A"/>
    <w:rsid w:val="659F6F2B"/>
    <w:rsid w:val="65A01970"/>
    <w:rsid w:val="65AC3A33"/>
    <w:rsid w:val="65B12DFF"/>
    <w:rsid w:val="65CA52A1"/>
    <w:rsid w:val="65D665F0"/>
    <w:rsid w:val="65E94760"/>
    <w:rsid w:val="65EA7D59"/>
    <w:rsid w:val="65EB1438"/>
    <w:rsid w:val="65F660B0"/>
    <w:rsid w:val="65F76DDD"/>
    <w:rsid w:val="65FB08F8"/>
    <w:rsid w:val="66265CA0"/>
    <w:rsid w:val="662A2821"/>
    <w:rsid w:val="663268EF"/>
    <w:rsid w:val="664B60E3"/>
    <w:rsid w:val="66585987"/>
    <w:rsid w:val="66625AFE"/>
    <w:rsid w:val="66673F1D"/>
    <w:rsid w:val="66674CC3"/>
    <w:rsid w:val="66B46D9B"/>
    <w:rsid w:val="66CB4A1E"/>
    <w:rsid w:val="66D6463B"/>
    <w:rsid w:val="66E7760F"/>
    <w:rsid w:val="67044901"/>
    <w:rsid w:val="67097DB6"/>
    <w:rsid w:val="67132BA9"/>
    <w:rsid w:val="674C2C35"/>
    <w:rsid w:val="67510447"/>
    <w:rsid w:val="67725019"/>
    <w:rsid w:val="679160CD"/>
    <w:rsid w:val="67987C64"/>
    <w:rsid w:val="67A83C18"/>
    <w:rsid w:val="67B33348"/>
    <w:rsid w:val="67D61E78"/>
    <w:rsid w:val="67EE74A9"/>
    <w:rsid w:val="68091DF5"/>
    <w:rsid w:val="68092353"/>
    <w:rsid w:val="68156B13"/>
    <w:rsid w:val="68482851"/>
    <w:rsid w:val="68524557"/>
    <w:rsid w:val="6861674E"/>
    <w:rsid w:val="68783C78"/>
    <w:rsid w:val="68C44E50"/>
    <w:rsid w:val="68C8446F"/>
    <w:rsid w:val="68CE569A"/>
    <w:rsid w:val="68DD1D31"/>
    <w:rsid w:val="68FD7ED4"/>
    <w:rsid w:val="69084BBF"/>
    <w:rsid w:val="690B5F57"/>
    <w:rsid w:val="69382F00"/>
    <w:rsid w:val="6963361E"/>
    <w:rsid w:val="69750F76"/>
    <w:rsid w:val="699F431D"/>
    <w:rsid w:val="69BA596D"/>
    <w:rsid w:val="69CB3D37"/>
    <w:rsid w:val="69EF76CA"/>
    <w:rsid w:val="6A132627"/>
    <w:rsid w:val="6A140B2A"/>
    <w:rsid w:val="6A22290D"/>
    <w:rsid w:val="6A232E3F"/>
    <w:rsid w:val="6A3D1999"/>
    <w:rsid w:val="6A491950"/>
    <w:rsid w:val="6A6A60B6"/>
    <w:rsid w:val="6A7126A2"/>
    <w:rsid w:val="6A786676"/>
    <w:rsid w:val="6A913D4F"/>
    <w:rsid w:val="6ABD308D"/>
    <w:rsid w:val="6AC720B8"/>
    <w:rsid w:val="6AEC6378"/>
    <w:rsid w:val="6AEF7CD2"/>
    <w:rsid w:val="6AFA76B8"/>
    <w:rsid w:val="6B024AB2"/>
    <w:rsid w:val="6B072482"/>
    <w:rsid w:val="6B1B15C4"/>
    <w:rsid w:val="6B4F229E"/>
    <w:rsid w:val="6B566E19"/>
    <w:rsid w:val="6B6B2216"/>
    <w:rsid w:val="6B9321FB"/>
    <w:rsid w:val="6BB175CE"/>
    <w:rsid w:val="6BD32739"/>
    <w:rsid w:val="6BF53833"/>
    <w:rsid w:val="6C026DFD"/>
    <w:rsid w:val="6C050500"/>
    <w:rsid w:val="6C07520B"/>
    <w:rsid w:val="6C081FDC"/>
    <w:rsid w:val="6C1574F5"/>
    <w:rsid w:val="6C174BE6"/>
    <w:rsid w:val="6C2E716D"/>
    <w:rsid w:val="6C37644B"/>
    <w:rsid w:val="6C441C1C"/>
    <w:rsid w:val="6C6A0F57"/>
    <w:rsid w:val="6C797749"/>
    <w:rsid w:val="6CB81069"/>
    <w:rsid w:val="6CBD5A9D"/>
    <w:rsid w:val="6CBE3690"/>
    <w:rsid w:val="6CD04180"/>
    <w:rsid w:val="6CF45A0C"/>
    <w:rsid w:val="6CFE2447"/>
    <w:rsid w:val="6D064EC1"/>
    <w:rsid w:val="6D2535F4"/>
    <w:rsid w:val="6D3D6D6C"/>
    <w:rsid w:val="6D4256BD"/>
    <w:rsid w:val="6D476B81"/>
    <w:rsid w:val="6D57187B"/>
    <w:rsid w:val="6DB940B9"/>
    <w:rsid w:val="6DC0374B"/>
    <w:rsid w:val="6DD15659"/>
    <w:rsid w:val="6DE72AA0"/>
    <w:rsid w:val="6DEF36E5"/>
    <w:rsid w:val="6DF367CF"/>
    <w:rsid w:val="6E065D74"/>
    <w:rsid w:val="6E362335"/>
    <w:rsid w:val="6E6B570E"/>
    <w:rsid w:val="6E855C50"/>
    <w:rsid w:val="6E925EBA"/>
    <w:rsid w:val="6E9D1454"/>
    <w:rsid w:val="6EA95831"/>
    <w:rsid w:val="6EAD724C"/>
    <w:rsid w:val="6ECC5CE3"/>
    <w:rsid w:val="6ED06AE6"/>
    <w:rsid w:val="6EEE731F"/>
    <w:rsid w:val="6EFD523F"/>
    <w:rsid w:val="6F09208B"/>
    <w:rsid w:val="6F1219C7"/>
    <w:rsid w:val="6F1E31DF"/>
    <w:rsid w:val="6F303BB9"/>
    <w:rsid w:val="6F441FE8"/>
    <w:rsid w:val="6F57009D"/>
    <w:rsid w:val="6FA21328"/>
    <w:rsid w:val="6FB9239F"/>
    <w:rsid w:val="6FD10801"/>
    <w:rsid w:val="6FEB14BE"/>
    <w:rsid w:val="70086874"/>
    <w:rsid w:val="700C33AF"/>
    <w:rsid w:val="701961CF"/>
    <w:rsid w:val="701C7AB2"/>
    <w:rsid w:val="7032780B"/>
    <w:rsid w:val="70485A5D"/>
    <w:rsid w:val="704B250A"/>
    <w:rsid w:val="704F2165"/>
    <w:rsid w:val="705C3773"/>
    <w:rsid w:val="7060444B"/>
    <w:rsid w:val="7064525F"/>
    <w:rsid w:val="70783616"/>
    <w:rsid w:val="70795769"/>
    <w:rsid w:val="707E5630"/>
    <w:rsid w:val="707F7683"/>
    <w:rsid w:val="70844D09"/>
    <w:rsid w:val="708A2BDE"/>
    <w:rsid w:val="708A2E1D"/>
    <w:rsid w:val="708E1384"/>
    <w:rsid w:val="7094164F"/>
    <w:rsid w:val="70964CC5"/>
    <w:rsid w:val="709B17BE"/>
    <w:rsid w:val="709F0149"/>
    <w:rsid w:val="70B4695A"/>
    <w:rsid w:val="70C04E17"/>
    <w:rsid w:val="70C15146"/>
    <w:rsid w:val="70C5215D"/>
    <w:rsid w:val="70C85957"/>
    <w:rsid w:val="70CA1515"/>
    <w:rsid w:val="70CB7BE2"/>
    <w:rsid w:val="70D80DA7"/>
    <w:rsid w:val="70EB7C39"/>
    <w:rsid w:val="70EE6CA3"/>
    <w:rsid w:val="710E6586"/>
    <w:rsid w:val="712C63F4"/>
    <w:rsid w:val="713D57EF"/>
    <w:rsid w:val="713E778C"/>
    <w:rsid w:val="71423F6A"/>
    <w:rsid w:val="7144779B"/>
    <w:rsid w:val="715037AD"/>
    <w:rsid w:val="718120A3"/>
    <w:rsid w:val="71A65CF7"/>
    <w:rsid w:val="71A85521"/>
    <w:rsid w:val="71B9396B"/>
    <w:rsid w:val="71BC480B"/>
    <w:rsid w:val="71D42530"/>
    <w:rsid w:val="71F7432A"/>
    <w:rsid w:val="722553CD"/>
    <w:rsid w:val="723D03D3"/>
    <w:rsid w:val="72624361"/>
    <w:rsid w:val="72730E0C"/>
    <w:rsid w:val="7291161F"/>
    <w:rsid w:val="72A179BC"/>
    <w:rsid w:val="72A460F9"/>
    <w:rsid w:val="73147438"/>
    <w:rsid w:val="731F112B"/>
    <w:rsid w:val="73341CB3"/>
    <w:rsid w:val="733A7488"/>
    <w:rsid w:val="734129FC"/>
    <w:rsid w:val="73533971"/>
    <w:rsid w:val="735D647E"/>
    <w:rsid w:val="736F2D63"/>
    <w:rsid w:val="73884C8F"/>
    <w:rsid w:val="73986467"/>
    <w:rsid w:val="73B753DE"/>
    <w:rsid w:val="73BC0B85"/>
    <w:rsid w:val="73E24B47"/>
    <w:rsid w:val="73F1517B"/>
    <w:rsid w:val="740215F1"/>
    <w:rsid w:val="740B1D26"/>
    <w:rsid w:val="74140AB0"/>
    <w:rsid w:val="741D1447"/>
    <w:rsid w:val="742032ED"/>
    <w:rsid w:val="742771EB"/>
    <w:rsid w:val="74282D68"/>
    <w:rsid w:val="742F5706"/>
    <w:rsid w:val="74372BA5"/>
    <w:rsid w:val="74392ADF"/>
    <w:rsid w:val="743A1367"/>
    <w:rsid w:val="74436C40"/>
    <w:rsid w:val="744C157F"/>
    <w:rsid w:val="74585C7B"/>
    <w:rsid w:val="7464613B"/>
    <w:rsid w:val="74674560"/>
    <w:rsid w:val="74A51337"/>
    <w:rsid w:val="74AA610B"/>
    <w:rsid w:val="74B40BA6"/>
    <w:rsid w:val="74B86715"/>
    <w:rsid w:val="74BA6E0A"/>
    <w:rsid w:val="74C11A77"/>
    <w:rsid w:val="74CB3497"/>
    <w:rsid w:val="74D15928"/>
    <w:rsid w:val="74D90EAB"/>
    <w:rsid w:val="74F81158"/>
    <w:rsid w:val="74FD0092"/>
    <w:rsid w:val="75044E72"/>
    <w:rsid w:val="752E216D"/>
    <w:rsid w:val="754C602B"/>
    <w:rsid w:val="756A40F7"/>
    <w:rsid w:val="758162C6"/>
    <w:rsid w:val="75944B7C"/>
    <w:rsid w:val="759F38B5"/>
    <w:rsid w:val="75AF5CD4"/>
    <w:rsid w:val="75B7459C"/>
    <w:rsid w:val="75B90D59"/>
    <w:rsid w:val="75D6581D"/>
    <w:rsid w:val="75DF0527"/>
    <w:rsid w:val="75E5182F"/>
    <w:rsid w:val="75E72B0C"/>
    <w:rsid w:val="75E7515B"/>
    <w:rsid w:val="75EA5E3B"/>
    <w:rsid w:val="75F650B7"/>
    <w:rsid w:val="75FA5CD7"/>
    <w:rsid w:val="760858C9"/>
    <w:rsid w:val="760B6E09"/>
    <w:rsid w:val="76121602"/>
    <w:rsid w:val="761B28A0"/>
    <w:rsid w:val="761F712E"/>
    <w:rsid w:val="762D4E7D"/>
    <w:rsid w:val="76506667"/>
    <w:rsid w:val="765A4B9B"/>
    <w:rsid w:val="765B0E95"/>
    <w:rsid w:val="766A63AB"/>
    <w:rsid w:val="767054F5"/>
    <w:rsid w:val="767275C6"/>
    <w:rsid w:val="76942694"/>
    <w:rsid w:val="76996B83"/>
    <w:rsid w:val="76B31F81"/>
    <w:rsid w:val="76BB732C"/>
    <w:rsid w:val="76D97FE1"/>
    <w:rsid w:val="76DA3296"/>
    <w:rsid w:val="76DD7C1A"/>
    <w:rsid w:val="76E73F1C"/>
    <w:rsid w:val="76F5596B"/>
    <w:rsid w:val="76F55BF6"/>
    <w:rsid w:val="76FA4FD6"/>
    <w:rsid w:val="77034D43"/>
    <w:rsid w:val="77043C48"/>
    <w:rsid w:val="77077FA6"/>
    <w:rsid w:val="77111CE3"/>
    <w:rsid w:val="77210B3C"/>
    <w:rsid w:val="77525F77"/>
    <w:rsid w:val="77775F9E"/>
    <w:rsid w:val="777E1112"/>
    <w:rsid w:val="777F3BE8"/>
    <w:rsid w:val="77822877"/>
    <w:rsid w:val="778E6D13"/>
    <w:rsid w:val="77A050F6"/>
    <w:rsid w:val="77A14CC6"/>
    <w:rsid w:val="77AA09CF"/>
    <w:rsid w:val="77AF1AB2"/>
    <w:rsid w:val="77B905F0"/>
    <w:rsid w:val="77C3551C"/>
    <w:rsid w:val="77D6319D"/>
    <w:rsid w:val="77E05414"/>
    <w:rsid w:val="77E37945"/>
    <w:rsid w:val="780F409D"/>
    <w:rsid w:val="782909FE"/>
    <w:rsid w:val="785548FD"/>
    <w:rsid w:val="785C6FF6"/>
    <w:rsid w:val="78687B9E"/>
    <w:rsid w:val="789C6916"/>
    <w:rsid w:val="78B03D9B"/>
    <w:rsid w:val="78B62D8A"/>
    <w:rsid w:val="78BC1B44"/>
    <w:rsid w:val="78E4304B"/>
    <w:rsid w:val="78FB73BC"/>
    <w:rsid w:val="791476B7"/>
    <w:rsid w:val="79242B61"/>
    <w:rsid w:val="79682B6E"/>
    <w:rsid w:val="796E3063"/>
    <w:rsid w:val="79800B7F"/>
    <w:rsid w:val="798E5851"/>
    <w:rsid w:val="79972C1A"/>
    <w:rsid w:val="799D45EB"/>
    <w:rsid w:val="79B02DD2"/>
    <w:rsid w:val="79D87D94"/>
    <w:rsid w:val="7A054BCA"/>
    <w:rsid w:val="7A071CE1"/>
    <w:rsid w:val="7A0D17D2"/>
    <w:rsid w:val="7A106DB5"/>
    <w:rsid w:val="7A107133"/>
    <w:rsid w:val="7A43344A"/>
    <w:rsid w:val="7A537DF5"/>
    <w:rsid w:val="7A5D52C8"/>
    <w:rsid w:val="7A683B7F"/>
    <w:rsid w:val="7A756E05"/>
    <w:rsid w:val="7AA06BC3"/>
    <w:rsid w:val="7AA643AE"/>
    <w:rsid w:val="7ABA5C85"/>
    <w:rsid w:val="7ABD0272"/>
    <w:rsid w:val="7AC93D70"/>
    <w:rsid w:val="7ACA7AAA"/>
    <w:rsid w:val="7AD85857"/>
    <w:rsid w:val="7AEA5D3F"/>
    <w:rsid w:val="7AF23D7A"/>
    <w:rsid w:val="7AFD6990"/>
    <w:rsid w:val="7B0D3273"/>
    <w:rsid w:val="7B264AE8"/>
    <w:rsid w:val="7B77363D"/>
    <w:rsid w:val="7B863D1B"/>
    <w:rsid w:val="7B943853"/>
    <w:rsid w:val="7B9A5311"/>
    <w:rsid w:val="7B9B4E3F"/>
    <w:rsid w:val="7B9B56ED"/>
    <w:rsid w:val="7BB34254"/>
    <w:rsid w:val="7BBD6BFE"/>
    <w:rsid w:val="7BC22588"/>
    <w:rsid w:val="7BD21479"/>
    <w:rsid w:val="7BDA276B"/>
    <w:rsid w:val="7BEB3DF5"/>
    <w:rsid w:val="7BEC7640"/>
    <w:rsid w:val="7BF01254"/>
    <w:rsid w:val="7BF3105F"/>
    <w:rsid w:val="7BF57144"/>
    <w:rsid w:val="7C05313C"/>
    <w:rsid w:val="7C1C673D"/>
    <w:rsid w:val="7C2B0D2F"/>
    <w:rsid w:val="7C3E31E5"/>
    <w:rsid w:val="7C505034"/>
    <w:rsid w:val="7C513FB8"/>
    <w:rsid w:val="7C5744FC"/>
    <w:rsid w:val="7C646F7A"/>
    <w:rsid w:val="7C7D0EE6"/>
    <w:rsid w:val="7C893D70"/>
    <w:rsid w:val="7CA942FD"/>
    <w:rsid w:val="7CB41CEF"/>
    <w:rsid w:val="7CB87773"/>
    <w:rsid w:val="7CBC0662"/>
    <w:rsid w:val="7CD05C7E"/>
    <w:rsid w:val="7CDF1B30"/>
    <w:rsid w:val="7CFB635E"/>
    <w:rsid w:val="7CFD12FF"/>
    <w:rsid w:val="7D140BD4"/>
    <w:rsid w:val="7D175C0F"/>
    <w:rsid w:val="7D1811DB"/>
    <w:rsid w:val="7D393ECB"/>
    <w:rsid w:val="7D4A502E"/>
    <w:rsid w:val="7D4D4A6A"/>
    <w:rsid w:val="7D571731"/>
    <w:rsid w:val="7D7A7BA3"/>
    <w:rsid w:val="7D9E1E7B"/>
    <w:rsid w:val="7DAC0914"/>
    <w:rsid w:val="7DC33445"/>
    <w:rsid w:val="7DCD1CC6"/>
    <w:rsid w:val="7DD3170F"/>
    <w:rsid w:val="7DD5558B"/>
    <w:rsid w:val="7DDF2618"/>
    <w:rsid w:val="7DF13137"/>
    <w:rsid w:val="7E3756C8"/>
    <w:rsid w:val="7E393AA1"/>
    <w:rsid w:val="7E4005FA"/>
    <w:rsid w:val="7E4B028C"/>
    <w:rsid w:val="7E4D7E58"/>
    <w:rsid w:val="7E5127D2"/>
    <w:rsid w:val="7E6264C2"/>
    <w:rsid w:val="7E6A507A"/>
    <w:rsid w:val="7E7A07C9"/>
    <w:rsid w:val="7E810562"/>
    <w:rsid w:val="7E8B161A"/>
    <w:rsid w:val="7E9870E9"/>
    <w:rsid w:val="7E9D4B69"/>
    <w:rsid w:val="7EA86E95"/>
    <w:rsid w:val="7EB31ED2"/>
    <w:rsid w:val="7EBD1624"/>
    <w:rsid w:val="7EC11A59"/>
    <w:rsid w:val="7ECA2382"/>
    <w:rsid w:val="7EE11A10"/>
    <w:rsid w:val="7EE13E58"/>
    <w:rsid w:val="7EF56ACB"/>
    <w:rsid w:val="7F031E80"/>
    <w:rsid w:val="7F2033FC"/>
    <w:rsid w:val="7F34708C"/>
    <w:rsid w:val="7F3B47BA"/>
    <w:rsid w:val="7F645D79"/>
    <w:rsid w:val="7F8C453E"/>
    <w:rsid w:val="7F9C5B69"/>
    <w:rsid w:val="7FB930C2"/>
    <w:rsid w:val="7FBB7340"/>
    <w:rsid w:val="7FCC5330"/>
    <w:rsid w:val="7FD06B14"/>
    <w:rsid w:val="7FD83C00"/>
    <w:rsid w:val="7FDD1664"/>
    <w:rsid w:val="7FEA3646"/>
    <w:rsid w:val="7FF12D2B"/>
    <w:rsid w:val="7FF175CD"/>
    <w:rsid w:val="7FF47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5327</Words>
  <Characters>5360</Characters>
  <Lines>0</Lines>
  <Paragraphs>0</Paragraphs>
  <TotalTime>121</TotalTime>
  <ScaleCrop>false</ScaleCrop>
  <LinksUpToDate>false</LinksUpToDate>
  <CharactersWithSpaces>5360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2024-09-02T09:52:00Z</dcterms:created>
  <dc:creator>伯安</dc:creator>
  <cp:lastModifiedBy>DELL</cp:lastModifiedBy>
  <dcterms:modified xsi:type="dcterms:W3CDTF">2024-09-04T07:10:38Z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0A494F3F86F14EADB8B493DB483236D5_11</vt:lpwstr>
  </property>
</Properties>
</file>