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40216">
      <w:pPr>
        <w:jc w:val="center"/>
        <w:rPr>
          <w:rFonts w:hint="eastAsia" w:ascii="方正小标宋简体" w:eastAsia="方正小标宋简体" w:hAnsiTheme="minorHAnsi" w:cstheme="minorBidi"/>
          <w:b w:val="0"/>
          <w:bCs w:val="0"/>
          <w:kern w:val="2"/>
          <w:sz w:val="44"/>
          <w:szCs w:val="44"/>
          <w:lang w:val="en-US" w:eastAsia="zh-CN" w:bidi="ar-SA"/>
        </w:rPr>
      </w:pPr>
      <w:r>
        <w:rPr>
          <w:rFonts w:hint="eastAsia" w:ascii="方正小标宋简体" w:eastAsia="方正小标宋简体" w:hAnsiTheme="minorHAnsi" w:cstheme="minorBidi"/>
          <w:b w:val="0"/>
          <w:bCs w:val="0"/>
          <w:kern w:val="2"/>
          <w:sz w:val="44"/>
          <w:szCs w:val="44"/>
          <w:lang w:val="en-US" w:eastAsia="zh-CN" w:bidi="ar-SA"/>
        </w:rPr>
        <w:t>中国共产党第二十届中央委员会第三次全体会议公报</w:t>
      </w:r>
    </w:p>
    <w:p w14:paraId="39CDF143">
      <w:pPr>
        <w:jc w:val="center"/>
        <w:rPr>
          <w:rFonts w:hint="eastAsia" w:ascii="仿宋_GB2312" w:eastAsia="仿宋_GB2312"/>
          <w:sz w:val="32"/>
          <w:szCs w:val="32"/>
          <w:lang w:val="en-US" w:eastAsia="zh-CN"/>
        </w:rPr>
      </w:pPr>
      <w:r>
        <w:rPr>
          <w:rFonts w:hint="default" w:ascii="仿宋_GB2312" w:eastAsia="仿宋_GB2312"/>
          <w:sz w:val="32"/>
          <w:szCs w:val="32"/>
          <w:lang w:val="en-US" w:eastAsia="zh-CN"/>
        </w:rPr>
        <w:t>“学习强国”学习平台2024-0</w:t>
      </w:r>
      <w:r>
        <w:rPr>
          <w:rFonts w:hint="eastAsia" w:ascii="仿宋_GB2312" w:eastAsia="仿宋_GB2312"/>
          <w:sz w:val="32"/>
          <w:szCs w:val="32"/>
          <w:lang w:val="en-US" w:eastAsia="zh-CN"/>
        </w:rPr>
        <w:t>7-18</w:t>
      </w:r>
    </w:p>
    <w:p w14:paraId="62AEB262">
      <w:pPr>
        <w:jc w:val="center"/>
        <w:rPr>
          <w:rFonts w:hint="eastAsia" w:ascii="仿宋_GB2312" w:eastAsia="仿宋_GB2312"/>
          <w:sz w:val="32"/>
          <w:szCs w:val="32"/>
          <w:lang w:val="en-US" w:eastAsia="zh-CN"/>
        </w:rPr>
      </w:pPr>
    </w:p>
    <w:p w14:paraId="5364F445">
      <w:pPr>
        <w:jc w:val="both"/>
        <w:rPr>
          <w:rFonts w:hint="default" w:ascii="仿宋_GB2312" w:eastAsia="仿宋_GB2312"/>
          <w:sz w:val="32"/>
          <w:szCs w:val="32"/>
          <w:lang w:val="en-US" w:eastAsia="zh-CN"/>
        </w:rPr>
      </w:pPr>
      <w:r>
        <w:rPr>
          <w:rFonts w:hint="default" w:ascii="仿宋_GB2312" w:eastAsia="仿宋_GB2312"/>
          <w:sz w:val="32"/>
          <w:szCs w:val="32"/>
          <w:lang w:val="en-US" w:eastAsia="zh-CN"/>
        </w:rPr>
        <w:t>新华社北京7月18日电</w:t>
      </w:r>
    </w:p>
    <w:p w14:paraId="3E10D713">
      <w:pPr>
        <w:jc w:val="both"/>
        <w:rPr>
          <w:rFonts w:hint="default" w:ascii="仿宋_GB2312" w:eastAsia="仿宋_GB2312"/>
          <w:b/>
          <w:bCs/>
          <w:sz w:val="32"/>
          <w:szCs w:val="32"/>
          <w:lang w:val="en-US" w:eastAsia="zh-CN"/>
        </w:rPr>
      </w:pPr>
      <w:r>
        <w:rPr>
          <w:rFonts w:hint="default" w:ascii="仿宋_GB2312" w:eastAsia="仿宋_GB2312"/>
          <w:b/>
          <w:bCs/>
          <w:sz w:val="32"/>
          <w:szCs w:val="32"/>
          <w:lang w:val="en-US" w:eastAsia="zh-CN"/>
        </w:rPr>
        <w:t>中国共产党第二十届中央委员会第三次全体会议公报</w:t>
      </w:r>
    </w:p>
    <w:p w14:paraId="287DADEA">
      <w:pPr>
        <w:jc w:val="both"/>
        <w:rPr>
          <w:rFonts w:hint="default" w:ascii="仿宋_GB2312" w:eastAsia="仿宋_GB2312"/>
          <w:sz w:val="32"/>
          <w:szCs w:val="32"/>
          <w:lang w:val="en-US" w:eastAsia="zh-CN"/>
        </w:rPr>
      </w:pPr>
      <w:r>
        <w:rPr>
          <w:rFonts w:hint="default" w:ascii="仿宋_GB2312" w:eastAsia="仿宋_GB2312"/>
          <w:sz w:val="32"/>
          <w:szCs w:val="32"/>
          <w:lang w:val="en-US" w:eastAsia="zh-CN"/>
        </w:rPr>
        <w:t>（2024年7月18日中国共产党第二十届中央委员会第三次全体会议通过）</w:t>
      </w:r>
      <w:bookmarkStart w:id="0" w:name="_GoBack"/>
      <w:bookmarkEnd w:id="0"/>
    </w:p>
    <w:p w14:paraId="064EEE0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中国共产党第二十届中央委员会第三次全体会议，于2024年7月15日至18日在北京举行。</w:t>
      </w:r>
    </w:p>
    <w:p w14:paraId="26F7602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出席这次全会的有，中央委员199人，候补中央委员165人。中央纪律检查委员会常务委员会委员和有关方面负责同志列席会议。党的二十大代表中部分基层同志和专家学者也列席了会议。</w:t>
      </w:r>
    </w:p>
    <w:p w14:paraId="05B3563E">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全会由中央政治局主持。中央委员会总书记习近平作了重要讲话。</w:t>
      </w:r>
    </w:p>
    <w:p w14:paraId="77D05AB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全会听取和讨论了习近平受中央政治局委托所作的工作报告，审议通过了《中共中央关于进一步全面深化改革、推进中国式现代化的决定》。习近平就《决定（讨论稿）》向全会作了说明。</w:t>
      </w:r>
    </w:p>
    <w:p w14:paraId="4DAF46B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充分肯定党的二十届二中全会以来中央政治局的工作。一致认为，面对严峻复杂的国际环境和艰巨繁重的国内改革发展稳定任务，中央政治局认真落实党的二十大和二十届一中、二中全会精神，完整准确全面贯彻新发展理念，坚持稳中求进工作总基调，统筹推进“五位一体”总体布局、协调推进“四个全面”战略布局，统筹国内国际两个大局，统筹发展和安全，着力推动高质量发展，进一步推动和谋划全面深化改革，扎实推进社会主义民主法治建设，不断加强宣传思想文化工作，切实抓好民生保障和生态环境保护，坚决维护国家安全和社会稳定，有力推进国防和军队建设，继续推进港澳工作和对台工作，深入推进中国特色大国外交，一以贯之推进全面从严治党，实现经济回升向好，全面建设社会主义现代化国家迈出坚实步伐。</w:t>
      </w:r>
    </w:p>
    <w:p w14:paraId="0CDE344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高度评价新时代以来全面深化改革的成功实践和伟大成就，研究了进一步全面深化改革、推进中国式现代化问题，认为当前和今后一个时期是以中国式现代化全面推进强国建设、民族复兴伟业的关键时期。中国式现代化是在改革开放中不断推进的，也必将在改革开放中开辟广阔前景。面对纷繁复杂的国际国内形势，面对新一轮科技革命和产业变革，面对人民群众新期待，必须自觉把改革摆在更加突出位置，紧紧围绕推进中国式现代化进一步全面深化改革。</w:t>
      </w:r>
    </w:p>
    <w:p w14:paraId="138AE28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强调，进一步全面深化改革，必须坚持马克思列宁主义、毛泽东思想、邓小平理论、“三个代表”重要思想、科学发展观，全面贯彻习近平新时代中国特色社会主义思想，深入学习贯彻习近平总书记关于全面深化改革的一系列新思想、新观点、新论断，完整准确全面贯彻新发展理念，坚持稳中求进工作总基调，坚持解放思想、实事求是、与时俱进、求真务实，进一步解放和发展社会生产力、激发和增强社会活力，统筹国内国际两个大局，统筹推进“五位一体”总体布局，协调推进“四个全面”战略布局，以经济体制改革为牵引，以促进社会公平正义、增进人民福祉为出发点和落脚点，更加注重系统集成，更加注重突出重点，更加注重改革实效，推动生产关系和生产力、上层建筑和经济基础、国家治理和社会发展更好相适应，为中国式现代化提供强大动力和制度保障。</w:t>
      </w:r>
    </w:p>
    <w:p w14:paraId="49268BD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指出，进一步全面深化改革的总目标是继续完善和发展中国特色社会主义制度，推进国家治理体系和治理能力现代化。到二〇三五年，全面建成高水平社会主义市场经济体制，中国特色社会主义制度更加完善，基本实现国家治理体系和治理能力现代化，基本实现社会主义现代化，为到本世纪中叶全面建成社会主义现代化强国奠定坚实基础。要聚焦构建高水平社会主义市场经济体制，聚焦发展全过程人民民主，聚焦建设社会主义文化强国，聚焦提高人民生活品质，聚焦建设美丽中国，聚焦建设更高水平平安中国，聚焦提高党的领导水平和长期执政能力，继续把改革推向前进。到二〇二九年中华人民共和国成立八十周年时，完成本决定提出的改革任务。</w:t>
      </w:r>
    </w:p>
    <w:p w14:paraId="6C4252B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强调，进一步全面深化改革要总结和运用改革开放以来特别是新时代全面深化改革的宝贵经验，贯彻坚持党的全面领导、坚持以人民为中心、坚持守正创新、坚持以制度建设为主线、坚持全面依法治国、坚持系统观念等原则。</w:t>
      </w:r>
    </w:p>
    <w:p w14:paraId="2B374BE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对进一步全面深化改革做出系统部署，强调构建高水平社会主义市场经济体制，健全推动经济高质量发展体制机制，构建支持全面创新体制机制，健全宏观经济治理体系，完善城乡融合发展体制机制，完善高水平对外开放体制机制，健全全过程人民民主制度体系，完善中国特色社会主义法治体系，深化文化体制机制改革，健全保障和改善民生制度体系，深化生态文明体制改革，推进国家安全体系和能力现代化，持续深化国防和军队改革，提高党对进一步全面深化改革、推进中国式现代化的领导水平。</w:t>
      </w:r>
    </w:p>
    <w:p w14:paraId="2AA1166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提出，高水平社会主义市场经济体制是中国式现代化的重要保障。必须更好发挥市场机制作用，创造更加公平、更有活力的市场环境，实现资源配置效率最优化和效益最大化，既“放得活”又“管得住”，更好维护市场秩序、弥补市场失灵，畅通国民经济循环，激发全社会内生动力和创新活力。要毫不动摇巩固和发展公有制经济，毫不动摇鼓励、支持、引导非公有制经济发展，保证各种所有制经济依法平等使用生产要素、公平参与市场竞争、同等受到法律保护，促进各种所有制经济优势互补、共同发展。要构建全国统一大市场，完善市场经济基础制度。</w:t>
      </w:r>
    </w:p>
    <w:p w14:paraId="54490FD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提出，高质量发展是全面建设社会主义现代化国家的首要任务。必须以新发展理念引领改革，立足新发展阶段，深化供给侧结构性改革，完善推动高质量发展激励约束机制，塑造发展新动能新优势。要健全因地制宜发展新质生产力体制机制，健全促进实体经济和数字经济深度融合制度，完善发展服务业体制机制，健全现代化基础设施建设体制机制，健全提升产业链供应链韧性和安全水平制度。</w:t>
      </w:r>
    </w:p>
    <w:p w14:paraId="437EA6A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提出，教育、科技、人才是中国式现代化的基础性、战略性支撑。必须深入实施科教兴国战略、人才强国战略、创新驱动发展战略，统筹推进教育科技人才体制机制一体改革，健全新型举国体制，提升国家创新体系整体效能。要深化教育综合改革，深化科技体制改革，深化人才发展体制机制改革。</w:t>
      </w:r>
    </w:p>
    <w:p w14:paraId="72BB755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提出，科学的宏观调控、有效的政府治理是发挥社会主义市场经济体制优势的内在要求。必须完善宏观调控制度体系，统筹推进财税、金融等重点领域改革，增强宏观政策取向一致性。要完善国家战略规划体系和政策统筹协调机制，深化财税体制改革，深化金融体制改革，完善实施区域协调发展战略机制。</w:t>
      </w:r>
    </w:p>
    <w:p w14:paraId="760D3AB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提出，城乡融合发展是中国式现代化的必然要求。必须统筹新型工业化、新型城镇化和乡村全面振兴，全面提高城乡规划、建设、治理融合水平，促进城乡要素平等交换、双向流动，缩小城乡差别，促进城乡共同繁荣发展。要健全推进新型城镇化体制机制，巩固和完善农村基本经营制度，完善强农惠农富农支持制度，深化土地制度改革。</w:t>
      </w:r>
    </w:p>
    <w:p w14:paraId="006D0DE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提出，开放是中国式现代化的鲜明标识。必须坚持对外开放基本国策，坚持以开放促改革，依托我国超大规模市场优势，在扩大国际合作中提升开放能力，建设更高水平开放型经济新体制。要稳步扩大制度型开放，深化外贸体制改革，深化外商投资和对外投资管理体制改革，优化区域开放布局，完善推进高质量共建“一带一路”机制。</w:t>
      </w:r>
    </w:p>
    <w:p w14:paraId="72F73A6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提出，发展全过程人民民主是中国式现代化的本质要求。必须坚定不移走中国特色社会主义政治发展道路，坚持和完善我国根本政治制度、基本政治制度、重要政治制度，丰富各层级民主形式，把人民当家作主具体、现实体现到国家政治生活和社会生活各方面。要加强人民当家作主制度建设，健全协商民主机制，健全基层民主制度，完善大统战工作格局。</w:t>
      </w:r>
    </w:p>
    <w:p w14:paraId="2DA2F5FD">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提出，法治是中国式现代化的重要保障。必须全面贯彻实施宪法，维护宪法权威，协同推进立法、执法、司法、守法各环节改革，健全法律面前人人平等保障机制，弘扬社会主义法治精神，维护社会公平正义，全面推进国家各方面工作法治化。要深化立法领域改革，深入推进依法行政，健全公正执法司法体制机制，完善推进法治社会建设机制，加强涉外法治建设。</w:t>
      </w:r>
    </w:p>
    <w:p w14:paraId="1B3441D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提出，中国式现代化是物质文明和精神文明相协调的现代化。必须增强文化自信，发展社会主义先进文化，弘扬革命文化，传承中华优秀传统文化，加快适应信息技术迅猛发展新形势，培育形成规模宏大的优秀文化人才队伍，激发全民族文化创新创造活力。要完善意识形态工作责任制，优化文化服务和文化产品供给机制，健全网络综合治理体系，构建更有效力的国际传播体系。</w:t>
      </w:r>
    </w:p>
    <w:p w14:paraId="5D1C2D77">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提出，在发展中保障和改善民生是中国式现代化的重大任务。必须坚持尽力而为、量力而行，完善基本公共服务制度体系，加强普惠性、基础性、兜底性民生建设，解决好人民最关心最直接最现实的利益问题，不断满足人民对美好生活的向往。要完善收入分配制度，完善就业优先政策，健全社会保障体系，深化医药卫生体制改革，健全人口发展支持和服务体系。</w:t>
      </w:r>
    </w:p>
    <w:p w14:paraId="5E4432F8">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提出，中国式现代化是人与自然和谐共生的现代化。必须完善生态文明制度体系，协同推进降碳、减污、扩绿、增长，积极应对气候变化，加快完善落实绿水青山就是金山银山理念的体制机制。要完善生态文明基础体制，健全生态环境治理体系，健全绿色低碳发展机制。</w:t>
      </w:r>
    </w:p>
    <w:p w14:paraId="4FED707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提出，国家安全是中国式现代化行稳致远的重要基础。必须全面贯彻总体国家安全观，完善维护国家安全体制机制，实现高质量发展和高水平安全良性互动，切实保障国家长治久安。要健全国家安全体系，完善公共安全治理机制，健全社会治理体系，完善涉外国家安全机制。</w:t>
      </w:r>
    </w:p>
    <w:p w14:paraId="332DC43F">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提出，国防和军队现代化是中国式现代化的重要组成部分。必须坚持党对人民军队的绝对领导，深入实施改革强军战略，为如期实现建军一百年奋斗目标、基本实现国防和军队现代化提供有力保障。要完善人民军队领导管理体制机制，深化联合作战体系改革，深化跨军地改革。</w:t>
      </w:r>
    </w:p>
    <w:p w14:paraId="219FF67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强调，党的领导是进一步全面深化改革、推进中国式现代化的根本保证。必须深刻领悟“两个确立”的决定性意义，增强“四个意识”、坚定“四个自信”、做到“两个维护”，保持以党的自我革命引领社会革命的高度自觉，坚持用改革精神和严的标准管党治党，完善党的自我革命制度规范体系，不断推进党的自我净化、自我完善、自我革新、自我提高，确保党始终成为中国特色社会主义事业的坚强领导核心。要坚持党中央对进一步全面深化改革的集中统一领导，深化党的建设制度改革，深入推进党风廉政建设和反腐败斗争，以钉钉子精神抓好改革落实。</w:t>
      </w:r>
    </w:p>
    <w:p w14:paraId="1EB684B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强调，中国式现代化是走和平发展道路的现代化。必须坚定奉行独立自主的和平外交政策，推动构建人类命运共同体，践行全人类共同价值，落实全球发展倡议、全球安全倡议、全球文明倡议，倡导平等有序的世界多极化、普惠包容的经济全球化，深化外事工作机制改革，参与引领全球治理体系改革和建设，坚定维护国家主权、安全、发展利益。</w:t>
      </w:r>
    </w:p>
    <w:p w14:paraId="5D35DDD4">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指出，学习好贯彻好全会精神是当前和今后一个时期全党全国的一项重大政治任务。要深入学习领会全会精神，深刻领会和把握进一步全面深化改革的主题、重大原则、重大举措、根本保证。全党上下要齐心协力抓好《决定》贯彻落实，把进一步全面深化改革的战略部署转化为推进中国式现代化的强大力量。</w:t>
      </w:r>
    </w:p>
    <w:p w14:paraId="45F0A189">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分析了当前形势和任务，强调坚定不移实现全年经济社会发展目标。要按照党中央关于经济工作的决策部署，落实好宏观政策，积极扩大国内需求，因地制宜发展新质生产力，加快培育外贸新动能，扎实推进绿色低碳发展，切实保障和改善民生，巩固拓展脱贫攻坚成果。要总结评估“十四五”规划落实情况，切实搞好“十五五”规划前期谋划工作。</w:t>
      </w:r>
    </w:p>
    <w:p w14:paraId="45A9876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指出，要统筹好发展和安全，落实好防范化解房地产、地方政府债务、中小金融机构等重点领域风险的各项举措，严格落实安全生产责任，完善自然灾害特别是洪涝灾害监测、防控措施，织密社会安全风险防控网，切实维护社会稳定。要加强舆论引导，有效防范化解意识形态风险。要有效应对外部风险挑战，引领全球治理，主动塑造有利外部环境。</w:t>
      </w:r>
    </w:p>
    <w:p w14:paraId="20FA382C">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强调，要结合学习宣传贯彻全会精神，抓好党的创新理论武装，提高全党马克思主义水平和现代化建设能力。要健全全面从严治党体系，切实改进作风，克服形式主义、官僚主义顽疾，持续为基层减负，深入推进党风廉政建设和反腐败斗争，扎实做好巡视工作。要巩固拓展主题教育成果，深化党纪学习教育，维护党的团结统一，不断增强党的创造力、凝聚力、战斗力。</w:t>
      </w:r>
    </w:p>
    <w:p w14:paraId="44E09841">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全会按照党章规定，决定递补中央委员会候补委员丁向群、于立军、于吉红为中央委员会委员。</w:t>
      </w:r>
    </w:p>
    <w:p w14:paraId="20E5E9DB">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全会决定，接受秦刚同志辞职申请，免去秦刚同志中央委员会委员职务。</w:t>
      </w:r>
    </w:p>
    <w:p w14:paraId="7BD63C25">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全会审议并通过了中共中央军事委员会关于李尚福、李玉超、孙金明严重违纪违法问题的审查报告，确认中央政治局之前作出的给予李尚福、李玉超、孙金明开除党籍的处分。</w:t>
      </w:r>
    </w:p>
    <w:p w14:paraId="46B80A40">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全会号召，全党全军全国各族人民要更加紧密地团结在以习近平同志为核心的党中央周围，高举改革开放旗帜，凝心聚力、奋发进取，为全面建成社会主义现代化强国、实现第二个百年奋斗目标，以中国式现代化全面推进中华民族伟大复兴而努力奋斗！</w:t>
      </w:r>
    </w:p>
    <w:p w14:paraId="03E9ECE5">
      <w:pPr>
        <w:keepNext w:val="0"/>
        <w:keepLines w:val="0"/>
        <w:pageBreakBefore w:val="0"/>
        <w:widowControl w:val="0"/>
        <w:kinsoku/>
        <w:wordWrap/>
        <w:overflowPunct/>
        <w:topLinePunct w:val="0"/>
        <w:autoSpaceDE/>
        <w:autoSpaceDN/>
        <w:bidi w:val="0"/>
        <w:adjustRightInd/>
        <w:snapToGrid/>
        <w:jc w:val="both"/>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责任编辑：赵丹阳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9F726E71-C9E2-4329-B0A0-F34CEABD6671}"/>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599125CA-3681-4332-95A4-65D4F5F0F37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xM2JhYjllMGE0MzQyOGFkMjJmOTZmZDViNGMyMzUifQ=="/>
  </w:docVars>
  <w:rsids>
    <w:rsidRoot w:val="46CF5A67"/>
    <w:rsid w:val="00045EAB"/>
    <w:rsid w:val="00055404"/>
    <w:rsid w:val="000C5EB4"/>
    <w:rsid w:val="000F159F"/>
    <w:rsid w:val="001C1AF2"/>
    <w:rsid w:val="0021196C"/>
    <w:rsid w:val="00220127"/>
    <w:rsid w:val="0033289B"/>
    <w:rsid w:val="004014F3"/>
    <w:rsid w:val="004A0DE5"/>
    <w:rsid w:val="005171BD"/>
    <w:rsid w:val="005D7BAA"/>
    <w:rsid w:val="00633920"/>
    <w:rsid w:val="00654D5D"/>
    <w:rsid w:val="007A0A22"/>
    <w:rsid w:val="00851DDA"/>
    <w:rsid w:val="009A3F1C"/>
    <w:rsid w:val="00A14332"/>
    <w:rsid w:val="00AD0FA6"/>
    <w:rsid w:val="00B754D3"/>
    <w:rsid w:val="00EC4627"/>
    <w:rsid w:val="00F72C84"/>
    <w:rsid w:val="011620C7"/>
    <w:rsid w:val="01352248"/>
    <w:rsid w:val="0139307E"/>
    <w:rsid w:val="01620198"/>
    <w:rsid w:val="01641102"/>
    <w:rsid w:val="017C6423"/>
    <w:rsid w:val="01A25512"/>
    <w:rsid w:val="01C4251C"/>
    <w:rsid w:val="01CA0358"/>
    <w:rsid w:val="01D03B06"/>
    <w:rsid w:val="01E31DDA"/>
    <w:rsid w:val="01ED0ED3"/>
    <w:rsid w:val="01F60271"/>
    <w:rsid w:val="02122ACF"/>
    <w:rsid w:val="02220445"/>
    <w:rsid w:val="0233629B"/>
    <w:rsid w:val="02467AAC"/>
    <w:rsid w:val="02526285"/>
    <w:rsid w:val="025D79B8"/>
    <w:rsid w:val="026A2513"/>
    <w:rsid w:val="02732F64"/>
    <w:rsid w:val="02750A47"/>
    <w:rsid w:val="02836443"/>
    <w:rsid w:val="029A6713"/>
    <w:rsid w:val="02D55BA1"/>
    <w:rsid w:val="02DD147E"/>
    <w:rsid w:val="02DD5A40"/>
    <w:rsid w:val="02E02763"/>
    <w:rsid w:val="02E6763E"/>
    <w:rsid w:val="02FC2B40"/>
    <w:rsid w:val="02FF2C30"/>
    <w:rsid w:val="03005A77"/>
    <w:rsid w:val="03106251"/>
    <w:rsid w:val="03182842"/>
    <w:rsid w:val="03184297"/>
    <w:rsid w:val="03224248"/>
    <w:rsid w:val="03276A54"/>
    <w:rsid w:val="032B5838"/>
    <w:rsid w:val="034F1721"/>
    <w:rsid w:val="035D09C1"/>
    <w:rsid w:val="036B0CDC"/>
    <w:rsid w:val="036F1C80"/>
    <w:rsid w:val="03730340"/>
    <w:rsid w:val="03917371"/>
    <w:rsid w:val="0394319A"/>
    <w:rsid w:val="03996801"/>
    <w:rsid w:val="03A65C0A"/>
    <w:rsid w:val="03AB4036"/>
    <w:rsid w:val="03B12627"/>
    <w:rsid w:val="03B30965"/>
    <w:rsid w:val="03CB14BC"/>
    <w:rsid w:val="03CE61BA"/>
    <w:rsid w:val="03D062FA"/>
    <w:rsid w:val="03DB066B"/>
    <w:rsid w:val="03E02996"/>
    <w:rsid w:val="03F13BFA"/>
    <w:rsid w:val="03FA57B2"/>
    <w:rsid w:val="03FC5A53"/>
    <w:rsid w:val="03FE4B10"/>
    <w:rsid w:val="04080185"/>
    <w:rsid w:val="041B73D1"/>
    <w:rsid w:val="041C74E9"/>
    <w:rsid w:val="04240BEF"/>
    <w:rsid w:val="0434119D"/>
    <w:rsid w:val="043C11EE"/>
    <w:rsid w:val="044804BC"/>
    <w:rsid w:val="044C38B9"/>
    <w:rsid w:val="046604C0"/>
    <w:rsid w:val="0477114A"/>
    <w:rsid w:val="04780D61"/>
    <w:rsid w:val="04A25683"/>
    <w:rsid w:val="04AB43D0"/>
    <w:rsid w:val="04B94FC8"/>
    <w:rsid w:val="04C404F0"/>
    <w:rsid w:val="04C42BC1"/>
    <w:rsid w:val="04DB5639"/>
    <w:rsid w:val="04F66BCA"/>
    <w:rsid w:val="05044676"/>
    <w:rsid w:val="05106698"/>
    <w:rsid w:val="056A24BE"/>
    <w:rsid w:val="058D7487"/>
    <w:rsid w:val="05A27AB3"/>
    <w:rsid w:val="05AA60BF"/>
    <w:rsid w:val="05B33129"/>
    <w:rsid w:val="05D742C0"/>
    <w:rsid w:val="05DB3B67"/>
    <w:rsid w:val="05EE1B47"/>
    <w:rsid w:val="05F57712"/>
    <w:rsid w:val="06134BE2"/>
    <w:rsid w:val="06171AE8"/>
    <w:rsid w:val="061A1B74"/>
    <w:rsid w:val="06323D63"/>
    <w:rsid w:val="06574909"/>
    <w:rsid w:val="065E07C8"/>
    <w:rsid w:val="06652149"/>
    <w:rsid w:val="066A1268"/>
    <w:rsid w:val="066B4659"/>
    <w:rsid w:val="06934DAB"/>
    <w:rsid w:val="06934FC8"/>
    <w:rsid w:val="06B40CBE"/>
    <w:rsid w:val="06D36188"/>
    <w:rsid w:val="06DB3CD1"/>
    <w:rsid w:val="06E65F58"/>
    <w:rsid w:val="06FA5156"/>
    <w:rsid w:val="07051076"/>
    <w:rsid w:val="07143267"/>
    <w:rsid w:val="071C64E4"/>
    <w:rsid w:val="07521788"/>
    <w:rsid w:val="0756367A"/>
    <w:rsid w:val="07576C8E"/>
    <w:rsid w:val="075B2CEA"/>
    <w:rsid w:val="07805D20"/>
    <w:rsid w:val="078523D0"/>
    <w:rsid w:val="07986760"/>
    <w:rsid w:val="07B4537C"/>
    <w:rsid w:val="07B56F1F"/>
    <w:rsid w:val="07C61B6C"/>
    <w:rsid w:val="07E80E27"/>
    <w:rsid w:val="07F24CDD"/>
    <w:rsid w:val="07F841BE"/>
    <w:rsid w:val="08034B8A"/>
    <w:rsid w:val="080D1091"/>
    <w:rsid w:val="081D2686"/>
    <w:rsid w:val="08383ABD"/>
    <w:rsid w:val="084A0EF7"/>
    <w:rsid w:val="08526E12"/>
    <w:rsid w:val="08701FD6"/>
    <w:rsid w:val="08752228"/>
    <w:rsid w:val="08847CE8"/>
    <w:rsid w:val="08973E44"/>
    <w:rsid w:val="08A01451"/>
    <w:rsid w:val="08A02764"/>
    <w:rsid w:val="08A31EF3"/>
    <w:rsid w:val="08A33C9E"/>
    <w:rsid w:val="08A34586"/>
    <w:rsid w:val="08A650C3"/>
    <w:rsid w:val="08B62292"/>
    <w:rsid w:val="08C121E9"/>
    <w:rsid w:val="08D10ACE"/>
    <w:rsid w:val="08D16E3D"/>
    <w:rsid w:val="08E260DA"/>
    <w:rsid w:val="08E72C0B"/>
    <w:rsid w:val="09314BD9"/>
    <w:rsid w:val="093D561C"/>
    <w:rsid w:val="093F6E80"/>
    <w:rsid w:val="0945209B"/>
    <w:rsid w:val="09482ACB"/>
    <w:rsid w:val="094D395B"/>
    <w:rsid w:val="095868E8"/>
    <w:rsid w:val="09647EB2"/>
    <w:rsid w:val="096A494B"/>
    <w:rsid w:val="0978756F"/>
    <w:rsid w:val="097F0ADE"/>
    <w:rsid w:val="099A2636"/>
    <w:rsid w:val="09B437A4"/>
    <w:rsid w:val="09B640A8"/>
    <w:rsid w:val="09DE3CDD"/>
    <w:rsid w:val="09F51867"/>
    <w:rsid w:val="0A007F87"/>
    <w:rsid w:val="0A056F54"/>
    <w:rsid w:val="0A13301C"/>
    <w:rsid w:val="0A1C3646"/>
    <w:rsid w:val="0A424E7B"/>
    <w:rsid w:val="0A490992"/>
    <w:rsid w:val="0A704A70"/>
    <w:rsid w:val="0A783512"/>
    <w:rsid w:val="0A8A1776"/>
    <w:rsid w:val="0A9444E6"/>
    <w:rsid w:val="0A9600D4"/>
    <w:rsid w:val="0AA00A13"/>
    <w:rsid w:val="0AA828F8"/>
    <w:rsid w:val="0AC11321"/>
    <w:rsid w:val="0ACE6FFE"/>
    <w:rsid w:val="0ADF6E2E"/>
    <w:rsid w:val="0AE4225A"/>
    <w:rsid w:val="0AF271EB"/>
    <w:rsid w:val="0AF45B8B"/>
    <w:rsid w:val="0AFF6121"/>
    <w:rsid w:val="0B067E61"/>
    <w:rsid w:val="0B0B4104"/>
    <w:rsid w:val="0B4A2336"/>
    <w:rsid w:val="0B705880"/>
    <w:rsid w:val="0B8D5704"/>
    <w:rsid w:val="0BB0434E"/>
    <w:rsid w:val="0BDA3F32"/>
    <w:rsid w:val="0BF00F42"/>
    <w:rsid w:val="0BFA5D1C"/>
    <w:rsid w:val="0C0534D3"/>
    <w:rsid w:val="0C144656"/>
    <w:rsid w:val="0C1F6178"/>
    <w:rsid w:val="0C2E4A4F"/>
    <w:rsid w:val="0C3257CB"/>
    <w:rsid w:val="0C3C7D2D"/>
    <w:rsid w:val="0C6D275E"/>
    <w:rsid w:val="0C7E7530"/>
    <w:rsid w:val="0CA36C24"/>
    <w:rsid w:val="0CB31E2C"/>
    <w:rsid w:val="0CCD127A"/>
    <w:rsid w:val="0CD63D35"/>
    <w:rsid w:val="0CE20FC8"/>
    <w:rsid w:val="0CE969A7"/>
    <w:rsid w:val="0D0A0A17"/>
    <w:rsid w:val="0D170A71"/>
    <w:rsid w:val="0D191C53"/>
    <w:rsid w:val="0D304E7A"/>
    <w:rsid w:val="0D5D3E0D"/>
    <w:rsid w:val="0D6B1F7A"/>
    <w:rsid w:val="0D8010A7"/>
    <w:rsid w:val="0D856E8D"/>
    <w:rsid w:val="0DA7674D"/>
    <w:rsid w:val="0DB83451"/>
    <w:rsid w:val="0DB9560C"/>
    <w:rsid w:val="0DC80CFB"/>
    <w:rsid w:val="0DC82296"/>
    <w:rsid w:val="0DF439EA"/>
    <w:rsid w:val="0DF82F34"/>
    <w:rsid w:val="0DF85DD9"/>
    <w:rsid w:val="0E2B3557"/>
    <w:rsid w:val="0E4778CC"/>
    <w:rsid w:val="0E5C51F8"/>
    <w:rsid w:val="0E64690C"/>
    <w:rsid w:val="0E7D0E0B"/>
    <w:rsid w:val="0E893907"/>
    <w:rsid w:val="0E8B1DC3"/>
    <w:rsid w:val="0E8D129C"/>
    <w:rsid w:val="0E8D5DE6"/>
    <w:rsid w:val="0E963C75"/>
    <w:rsid w:val="0EA308ED"/>
    <w:rsid w:val="0EAE0705"/>
    <w:rsid w:val="0EB638EB"/>
    <w:rsid w:val="0EC91A06"/>
    <w:rsid w:val="0ED85F65"/>
    <w:rsid w:val="0EE022F2"/>
    <w:rsid w:val="0EE3259F"/>
    <w:rsid w:val="0EEB3CAA"/>
    <w:rsid w:val="0F2D6251"/>
    <w:rsid w:val="0F4446A5"/>
    <w:rsid w:val="0F46369F"/>
    <w:rsid w:val="0F490491"/>
    <w:rsid w:val="0F5A29FD"/>
    <w:rsid w:val="0F5E5019"/>
    <w:rsid w:val="0F803A21"/>
    <w:rsid w:val="0F8600F1"/>
    <w:rsid w:val="0F962EF3"/>
    <w:rsid w:val="0FD7581E"/>
    <w:rsid w:val="0FD771DE"/>
    <w:rsid w:val="0FE8070B"/>
    <w:rsid w:val="0FEB285A"/>
    <w:rsid w:val="0FF40E12"/>
    <w:rsid w:val="0FF72C21"/>
    <w:rsid w:val="0FFA74F4"/>
    <w:rsid w:val="1011765A"/>
    <w:rsid w:val="101B70B8"/>
    <w:rsid w:val="10507FA5"/>
    <w:rsid w:val="106D472D"/>
    <w:rsid w:val="10787A0B"/>
    <w:rsid w:val="108209BC"/>
    <w:rsid w:val="10A52B41"/>
    <w:rsid w:val="10C00923"/>
    <w:rsid w:val="10E45EE7"/>
    <w:rsid w:val="10E93E1A"/>
    <w:rsid w:val="111705B1"/>
    <w:rsid w:val="111F1AB0"/>
    <w:rsid w:val="11343938"/>
    <w:rsid w:val="11565767"/>
    <w:rsid w:val="115B3E91"/>
    <w:rsid w:val="115C28BC"/>
    <w:rsid w:val="115F3720"/>
    <w:rsid w:val="116B17BC"/>
    <w:rsid w:val="11771925"/>
    <w:rsid w:val="117C1F78"/>
    <w:rsid w:val="11864EDA"/>
    <w:rsid w:val="118F4627"/>
    <w:rsid w:val="11A242AB"/>
    <w:rsid w:val="11BD7005"/>
    <w:rsid w:val="11C37A75"/>
    <w:rsid w:val="11C5476D"/>
    <w:rsid w:val="11DA6EC8"/>
    <w:rsid w:val="11EE7B35"/>
    <w:rsid w:val="11FF7319"/>
    <w:rsid w:val="12184187"/>
    <w:rsid w:val="12264043"/>
    <w:rsid w:val="12387F34"/>
    <w:rsid w:val="124241FD"/>
    <w:rsid w:val="12543F47"/>
    <w:rsid w:val="12715721"/>
    <w:rsid w:val="129858B2"/>
    <w:rsid w:val="12B27B8C"/>
    <w:rsid w:val="12C52AD9"/>
    <w:rsid w:val="12E70B27"/>
    <w:rsid w:val="13203F10"/>
    <w:rsid w:val="13661D40"/>
    <w:rsid w:val="136756F5"/>
    <w:rsid w:val="136C38E7"/>
    <w:rsid w:val="13710CEF"/>
    <w:rsid w:val="138B457B"/>
    <w:rsid w:val="139C2377"/>
    <w:rsid w:val="13B54FAD"/>
    <w:rsid w:val="13CB7626"/>
    <w:rsid w:val="13CD73C2"/>
    <w:rsid w:val="13DF169A"/>
    <w:rsid w:val="13EB56F3"/>
    <w:rsid w:val="13F20855"/>
    <w:rsid w:val="14037247"/>
    <w:rsid w:val="140666EA"/>
    <w:rsid w:val="140E573F"/>
    <w:rsid w:val="14251E4A"/>
    <w:rsid w:val="143C0714"/>
    <w:rsid w:val="14682CDA"/>
    <w:rsid w:val="146F27F3"/>
    <w:rsid w:val="149A59C3"/>
    <w:rsid w:val="14A84577"/>
    <w:rsid w:val="14C17A82"/>
    <w:rsid w:val="14CD331E"/>
    <w:rsid w:val="14DF1240"/>
    <w:rsid w:val="14DF6C5C"/>
    <w:rsid w:val="14EB1B38"/>
    <w:rsid w:val="14FE1C84"/>
    <w:rsid w:val="1512038B"/>
    <w:rsid w:val="151B0177"/>
    <w:rsid w:val="151B18EE"/>
    <w:rsid w:val="151C5963"/>
    <w:rsid w:val="15216135"/>
    <w:rsid w:val="152916FB"/>
    <w:rsid w:val="154606C4"/>
    <w:rsid w:val="15637AFA"/>
    <w:rsid w:val="15644143"/>
    <w:rsid w:val="15931D43"/>
    <w:rsid w:val="15AA7A8F"/>
    <w:rsid w:val="15DF4393"/>
    <w:rsid w:val="15E42969"/>
    <w:rsid w:val="15EC275A"/>
    <w:rsid w:val="16024934"/>
    <w:rsid w:val="160A1E4C"/>
    <w:rsid w:val="161E7D4F"/>
    <w:rsid w:val="163858C9"/>
    <w:rsid w:val="163E18C6"/>
    <w:rsid w:val="16436C5C"/>
    <w:rsid w:val="166A03C4"/>
    <w:rsid w:val="166A2AD1"/>
    <w:rsid w:val="16814607"/>
    <w:rsid w:val="168951BC"/>
    <w:rsid w:val="169F7A43"/>
    <w:rsid w:val="16A9402B"/>
    <w:rsid w:val="16BE49CE"/>
    <w:rsid w:val="16E16C0F"/>
    <w:rsid w:val="16EA635E"/>
    <w:rsid w:val="16EB14EB"/>
    <w:rsid w:val="16F7048B"/>
    <w:rsid w:val="17094147"/>
    <w:rsid w:val="170D7906"/>
    <w:rsid w:val="171C2F62"/>
    <w:rsid w:val="171C7C9A"/>
    <w:rsid w:val="172E000D"/>
    <w:rsid w:val="172E4E79"/>
    <w:rsid w:val="17456996"/>
    <w:rsid w:val="17485A5B"/>
    <w:rsid w:val="175A6910"/>
    <w:rsid w:val="176E09A4"/>
    <w:rsid w:val="176F036F"/>
    <w:rsid w:val="17844431"/>
    <w:rsid w:val="17AF446E"/>
    <w:rsid w:val="17C15093"/>
    <w:rsid w:val="17CA3C42"/>
    <w:rsid w:val="17CD79FA"/>
    <w:rsid w:val="17DE60A7"/>
    <w:rsid w:val="180568D0"/>
    <w:rsid w:val="180B2614"/>
    <w:rsid w:val="18397C5F"/>
    <w:rsid w:val="18586AB1"/>
    <w:rsid w:val="18655AA2"/>
    <w:rsid w:val="18716993"/>
    <w:rsid w:val="187A140C"/>
    <w:rsid w:val="187C5058"/>
    <w:rsid w:val="188D48D3"/>
    <w:rsid w:val="18A23ADE"/>
    <w:rsid w:val="18AF35AB"/>
    <w:rsid w:val="18B7329F"/>
    <w:rsid w:val="18B97894"/>
    <w:rsid w:val="18CC4AA5"/>
    <w:rsid w:val="18D414D5"/>
    <w:rsid w:val="18E00335"/>
    <w:rsid w:val="18E0786E"/>
    <w:rsid w:val="191910FB"/>
    <w:rsid w:val="191C5DC5"/>
    <w:rsid w:val="191E4973"/>
    <w:rsid w:val="194F177A"/>
    <w:rsid w:val="19606140"/>
    <w:rsid w:val="1966271F"/>
    <w:rsid w:val="196825CA"/>
    <w:rsid w:val="19752568"/>
    <w:rsid w:val="1977710C"/>
    <w:rsid w:val="19B354EC"/>
    <w:rsid w:val="19B63713"/>
    <w:rsid w:val="19BC297F"/>
    <w:rsid w:val="19C01488"/>
    <w:rsid w:val="19D01857"/>
    <w:rsid w:val="19D06C4A"/>
    <w:rsid w:val="19D565E2"/>
    <w:rsid w:val="1A0C1A47"/>
    <w:rsid w:val="1A0D68CB"/>
    <w:rsid w:val="1A172991"/>
    <w:rsid w:val="1A2870A4"/>
    <w:rsid w:val="1A2D3857"/>
    <w:rsid w:val="1A3F7599"/>
    <w:rsid w:val="1A5064A5"/>
    <w:rsid w:val="1A667DF9"/>
    <w:rsid w:val="1A791A21"/>
    <w:rsid w:val="1A970EFC"/>
    <w:rsid w:val="1AC33AE0"/>
    <w:rsid w:val="1AC908FA"/>
    <w:rsid w:val="1ADA558D"/>
    <w:rsid w:val="1AE62BC6"/>
    <w:rsid w:val="1AFD20A6"/>
    <w:rsid w:val="1B097481"/>
    <w:rsid w:val="1B1246DA"/>
    <w:rsid w:val="1B394B12"/>
    <w:rsid w:val="1B3A7010"/>
    <w:rsid w:val="1B4C0471"/>
    <w:rsid w:val="1B5F1B49"/>
    <w:rsid w:val="1B6F3DB7"/>
    <w:rsid w:val="1B8127A9"/>
    <w:rsid w:val="1BA4053A"/>
    <w:rsid w:val="1BB71F76"/>
    <w:rsid w:val="1BC7279D"/>
    <w:rsid w:val="1BC72817"/>
    <w:rsid w:val="1BD46C7A"/>
    <w:rsid w:val="1BDE12EF"/>
    <w:rsid w:val="1BED4A9A"/>
    <w:rsid w:val="1C191528"/>
    <w:rsid w:val="1C222B48"/>
    <w:rsid w:val="1C6A64B2"/>
    <w:rsid w:val="1C6C2DDE"/>
    <w:rsid w:val="1C7D7DBB"/>
    <w:rsid w:val="1CA22DB2"/>
    <w:rsid w:val="1CA67CF0"/>
    <w:rsid w:val="1CA70512"/>
    <w:rsid w:val="1CCD63CD"/>
    <w:rsid w:val="1CD86A9B"/>
    <w:rsid w:val="1CDD5A0B"/>
    <w:rsid w:val="1CE54794"/>
    <w:rsid w:val="1CF152E9"/>
    <w:rsid w:val="1CF702A4"/>
    <w:rsid w:val="1CFE5224"/>
    <w:rsid w:val="1D1947A0"/>
    <w:rsid w:val="1D2663BF"/>
    <w:rsid w:val="1D266B07"/>
    <w:rsid w:val="1D27051B"/>
    <w:rsid w:val="1D3834B8"/>
    <w:rsid w:val="1D4B4DB0"/>
    <w:rsid w:val="1D4F7814"/>
    <w:rsid w:val="1D537BE8"/>
    <w:rsid w:val="1D592BF3"/>
    <w:rsid w:val="1D5A1526"/>
    <w:rsid w:val="1D785BD2"/>
    <w:rsid w:val="1D7C5C1B"/>
    <w:rsid w:val="1D814743"/>
    <w:rsid w:val="1DDD2ABA"/>
    <w:rsid w:val="1DE13CD6"/>
    <w:rsid w:val="1DF80017"/>
    <w:rsid w:val="1E124574"/>
    <w:rsid w:val="1E1B519B"/>
    <w:rsid w:val="1E3A2B0A"/>
    <w:rsid w:val="1E4F3AFA"/>
    <w:rsid w:val="1E5B4875"/>
    <w:rsid w:val="1E8567C8"/>
    <w:rsid w:val="1E8D2035"/>
    <w:rsid w:val="1E9F51D4"/>
    <w:rsid w:val="1EB51CD1"/>
    <w:rsid w:val="1EE575BB"/>
    <w:rsid w:val="1EEB20B1"/>
    <w:rsid w:val="1F024E80"/>
    <w:rsid w:val="1F0E76E9"/>
    <w:rsid w:val="1F1214EE"/>
    <w:rsid w:val="1F177DD3"/>
    <w:rsid w:val="1F241945"/>
    <w:rsid w:val="1F293F33"/>
    <w:rsid w:val="1F363076"/>
    <w:rsid w:val="1F3D0644"/>
    <w:rsid w:val="1F443216"/>
    <w:rsid w:val="1F585D75"/>
    <w:rsid w:val="1F807988"/>
    <w:rsid w:val="1F9E4E13"/>
    <w:rsid w:val="1FA27665"/>
    <w:rsid w:val="1FB64C15"/>
    <w:rsid w:val="1FBF7AD0"/>
    <w:rsid w:val="1FC34EBA"/>
    <w:rsid w:val="1FD2531B"/>
    <w:rsid w:val="1FE45FA9"/>
    <w:rsid w:val="1FE74916"/>
    <w:rsid w:val="1FF22D21"/>
    <w:rsid w:val="20231E43"/>
    <w:rsid w:val="20290D8D"/>
    <w:rsid w:val="2035612B"/>
    <w:rsid w:val="20497649"/>
    <w:rsid w:val="20776595"/>
    <w:rsid w:val="20A2691D"/>
    <w:rsid w:val="20B323D6"/>
    <w:rsid w:val="20DB3F23"/>
    <w:rsid w:val="20F3475B"/>
    <w:rsid w:val="21367911"/>
    <w:rsid w:val="213C4509"/>
    <w:rsid w:val="216F7A94"/>
    <w:rsid w:val="217575C9"/>
    <w:rsid w:val="218F44AC"/>
    <w:rsid w:val="21966A98"/>
    <w:rsid w:val="21BE768A"/>
    <w:rsid w:val="21DA7BB8"/>
    <w:rsid w:val="21DB0BD7"/>
    <w:rsid w:val="21E23F36"/>
    <w:rsid w:val="22126499"/>
    <w:rsid w:val="22153C07"/>
    <w:rsid w:val="22204CC0"/>
    <w:rsid w:val="223F1CEA"/>
    <w:rsid w:val="225900B5"/>
    <w:rsid w:val="2280718C"/>
    <w:rsid w:val="22813959"/>
    <w:rsid w:val="2289214A"/>
    <w:rsid w:val="22A23324"/>
    <w:rsid w:val="22A67670"/>
    <w:rsid w:val="22AC0E08"/>
    <w:rsid w:val="22BB386B"/>
    <w:rsid w:val="22C21030"/>
    <w:rsid w:val="22D363A9"/>
    <w:rsid w:val="22FA1539"/>
    <w:rsid w:val="22FB6B21"/>
    <w:rsid w:val="230372A6"/>
    <w:rsid w:val="232D453E"/>
    <w:rsid w:val="2333591C"/>
    <w:rsid w:val="2337559C"/>
    <w:rsid w:val="2340219C"/>
    <w:rsid w:val="234947A5"/>
    <w:rsid w:val="23587A59"/>
    <w:rsid w:val="235A153D"/>
    <w:rsid w:val="236A7878"/>
    <w:rsid w:val="237B4B07"/>
    <w:rsid w:val="237E0F99"/>
    <w:rsid w:val="239122E8"/>
    <w:rsid w:val="23941D0D"/>
    <w:rsid w:val="23971326"/>
    <w:rsid w:val="239905A2"/>
    <w:rsid w:val="23A72501"/>
    <w:rsid w:val="23B36B94"/>
    <w:rsid w:val="23BA6C64"/>
    <w:rsid w:val="23BB0631"/>
    <w:rsid w:val="23C04A30"/>
    <w:rsid w:val="23C8763C"/>
    <w:rsid w:val="23CC378F"/>
    <w:rsid w:val="23D00404"/>
    <w:rsid w:val="23E717A1"/>
    <w:rsid w:val="23F437EA"/>
    <w:rsid w:val="243A1B8B"/>
    <w:rsid w:val="243B15FF"/>
    <w:rsid w:val="244323DF"/>
    <w:rsid w:val="24447657"/>
    <w:rsid w:val="24540D7B"/>
    <w:rsid w:val="246248B0"/>
    <w:rsid w:val="247B1E22"/>
    <w:rsid w:val="24827559"/>
    <w:rsid w:val="24A2763B"/>
    <w:rsid w:val="24AA59D3"/>
    <w:rsid w:val="24B20DFF"/>
    <w:rsid w:val="24CC729E"/>
    <w:rsid w:val="24CF78E0"/>
    <w:rsid w:val="25015C06"/>
    <w:rsid w:val="250E47C6"/>
    <w:rsid w:val="25100065"/>
    <w:rsid w:val="2514114B"/>
    <w:rsid w:val="253007E9"/>
    <w:rsid w:val="253C5540"/>
    <w:rsid w:val="256B0BAA"/>
    <w:rsid w:val="25776409"/>
    <w:rsid w:val="257E20E8"/>
    <w:rsid w:val="257F3D71"/>
    <w:rsid w:val="25CA6DCB"/>
    <w:rsid w:val="25CC0620"/>
    <w:rsid w:val="25CE2375"/>
    <w:rsid w:val="25E67E7E"/>
    <w:rsid w:val="25ED0215"/>
    <w:rsid w:val="25ED7C35"/>
    <w:rsid w:val="25F465AE"/>
    <w:rsid w:val="26005A0B"/>
    <w:rsid w:val="26023607"/>
    <w:rsid w:val="26053D29"/>
    <w:rsid w:val="26130B5F"/>
    <w:rsid w:val="261F0E9A"/>
    <w:rsid w:val="2623121A"/>
    <w:rsid w:val="262E3972"/>
    <w:rsid w:val="2633253B"/>
    <w:rsid w:val="263868BB"/>
    <w:rsid w:val="263A0C1F"/>
    <w:rsid w:val="26450335"/>
    <w:rsid w:val="265523FB"/>
    <w:rsid w:val="265A615E"/>
    <w:rsid w:val="26A66D85"/>
    <w:rsid w:val="26B97DD0"/>
    <w:rsid w:val="26C679AC"/>
    <w:rsid w:val="26E333F5"/>
    <w:rsid w:val="26FE48D9"/>
    <w:rsid w:val="27072653"/>
    <w:rsid w:val="270A0EDB"/>
    <w:rsid w:val="27137B8B"/>
    <w:rsid w:val="27387719"/>
    <w:rsid w:val="27784D94"/>
    <w:rsid w:val="277A6BCF"/>
    <w:rsid w:val="278F59FB"/>
    <w:rsid w:val="27BB2970"/>
    <w:rsid w:val="27C60BDA"/>
    <w:rsid w:val="27D55DFA"/>
    <w:rsid w:val="27DD6220"/>
    <w:rsid w:val="28145ED6"/>
    <w:rsid w:val="282120D4"/>
    <w:rsid w:val="28253B3D"/>
    <w:rsid w:val="28255478"/>
    <w:rsid w:val="282D0B33"/>
    <w:rsid w:val="28361F34"/>
    <w:rsid w:val="284700C0"/>
    <w:rsid w:val="28536835"/>
    <w:rsid w:val="28537799"/>
    <w:rsid w:val="286969E6"/>
    <w:rsid w:val="2873206C"/>
    <w:rsid w:val="287919D8"/>
    <w:rsid w:val="287E330F"/>
    <w:rsid w:val="289B7380"/>
    <w:rsid w:val="28AF5C83"/>
    <w:rsid w:val="28C12F4E"/>
    <w:rsid w:val="28D35EF6"/>
    <w:rsid w:val="28DF3D7E"/>
    <w:rsid w:val="28F516D8"/>
    <w:rsid w:val="2903515C"/>
    <w:rsid w:val="29064474"/>
    <w:rsid w:val="29261A82"/>
    <w:rsid w:val="292926C0"/>
    <w:rsid w:val="29446B83"/>
    <w:rsid w:val="29561F30"/>
    <w:rsid w:val="29646372"/>
    <w:rsid w:val="296524AA"/>
    <w:rsid w:val="29785DE5"/>
    <w:rsid w:val="29887AFE"/>
    <w:rsid w:val="298B217C"/>
    <w:rsid w:val="298C0F76"/>
    <w:rsid w:val="29F23856"/>
    <w:rsid w:val="2A111394"/>
    <w:rsid w:val="2A1E5B76"/>
    <w:rsid w:val="2A2A0721"/>
    <w:rsid w:val="2A2B3CB3"/>
    <w:rsid w:val="2A2E0900"/>
    <w:rsid w:val="2A38279F"/>
    <w:rsid w:val="2A621810"/>
    <w:rsid w:val="2A865694"/>
    <w:rsid w:val="2A8C0441"/>
    <w:rsid w:val="2A907A32"/>
    <w:rsid w:val="2AAC336B"/>
    <w:rsid w:val="2ABD4019"/>
    <w:rsid w:val="2AD63109"/>
    <w:rsid w:val="2ADA72BB"/>
    <w:rsid w:val="2AE7342E"/>
    <w:rsid w:val="2AE74912"/>
    <w:rsid w:val="2AFA56E7"/>
    <w:rsid w:val="2B030DB2"/>
    <w:rsid w:val="2B2860FA"/>
    <w:rsid w:val="2B3B2125"/>
    <w:rsid w:val="2B3E11B8"/>
    <w:rsid w:val="2B53660D"/>
    <w:rsid w:val="2B677CFA"/>
    <w:rsid w:val="2B82682C"/>
    <w:rsid w:val="2B9313D0"/>
    <w:rsid w:val="2B9B7ED5"/>
    <w:rsid w:val="2B9E4521"/>
    <w:rsid w:val="2BA00596"/>
    <w:rsid w:val="2BA300C5"/>
    <w:rsid w:val="2BB15E05"/>
    <w:rsid w:val="2BF83581"/>
    <w:rsid w:val="2C027826"/>
    <w:rsid w:val="2C05365D"/>
    <w:rsid w:val="2C096211"/>
    <w:rsid w:val="2C1108A4"/>
    <w:rsid w:val="2C1F3EBE"/>
    <w:rsid w:val="2C5A341B"/>
    <w:rsid w:val="2C5D6CEF"/>
    <w:rsid w:val="2C5F3F77"/>
    <w:rsid w:val="2C7B45FB"/>
    <w:rsid w:val="2C9A7F27"/>
    <w:rsid w:val="2CA608E6"/>
    <w:rsid w:val="2CBC5191"/>
    <w:rsid w:val="2CC85B75"/>
    <w:rsid w:val="2CD963B4"/>
    <w:rsid w:val="2CE2425F"/>
    <w:rsid w:val="2CEA1FEB"/>
    <w:rsid w:val="2D2712D7"/>
    <w:rsid w:val="2D2A1164"/>
    <w:rsid w:val="2D2B1F84"/>
    <w:rsid w:val="2D422B7C"/>
    <w:rsid w:val="2D52336A"/>
    <w:rsid w:val="2D837B5E"/>
    <w:rsid w:val="2DA4476F"/>
    <w:rsid w:val="2DB628C6"/>
    <w:rsid w:val="2DB9760F"/>
    <w:rsid w:val="2DC767D9"/>
    <w:rsid w:val="2DC9235F"/>
    <w:rsid w:val="2DD8790B"/>
    <w:rsid w:val="2DDE72DE"/>
    <w:rsid w:val="2DF14D7E"/>
    <w:rsid w:val="2DF521D4"/>
    <w:rsid w:val="2E113D6A"/>
    <w:rsid w:val="2E426E22"/>
    <w:rsid w:val="2E4B71DA"/>
    <w:rsid w:val="2E4C3133"/>
    <w:rsid w:val="2E4F5107"/>
    <w:rsid w:val="2E66758B"/>
    <w:rsid w:val="2E713318"/>
    <w:rsid w:val="2E7F6A8E"/>
    <w:rsid w:val="2E82387B"/>
    <w:rsid w:val="2E8B428A"/>
    <w:rsid w:val="2E8B5FCD"/>
    <w:rsid w:val="2EA03D03"/>
    <w:rsid w:val="2EAE3A3B"/>
    <w:rsid w:val="2EAF1323"/>
    <w:rsid w:val="2EC00054"/>
    <w:rsid w:val="2EDB045E"/>
    <w:rsid w:val="2EEE62A1"/>
    <w:rsid w:val="2F004459"/>
    <w:rsid w:val="2F3305C0"/>
    <w:rsid w:val="2F58591C"/>
    <w:rsid w:val="2F58756E"/>
    <w:rsid w:val="2F737B8B"/>
    <w:rsid w:val="2F9E5D70"/>
    <w:rsid w:val="2FA770F1"/>
    <w:rsid w:val="2FAF6CCC"/>
    <w:rsid w:val="2FB12EFB"/>
    <w:rsid w:val="2FB4083D"/>
    <w:rsid w:val="2FBB3B5E"/>
    <w:rsid w:val="2FC606DF"/>
    <w:rsid w:val="2FCA2241"/>
    <w:rsid w:val="2FD27C8B"/>
    <w:rsid w:val="2FE317F8"/>
    <w:rsid w:val="30012471"/>
    <w:rsid w:val="30031447"/>
    <w:rsid w:val="300B3BA3"/>
    <w:rsid w:val="302D6829"/>
    <w:rsid w:val="303E574F"/>
    <w:rsid w:val="303E5B55"/>
    <w:rsid w:val="30511630"/>
    <w:rsid w:val="305B3EC5"/>
    <w:rsid w:val="305D57B7"/>
    <w:rsid w:val="30694AE8"/>
    <w:rsid w:val="306D70D6"/>
    <w:rsid w:val="30705912"/>
    <w:rsid w:val="307E7A3C"/>
    <w:rsid w:val="308230A2"/>
    <w:rsid w:val="30847D72"/>
    <w:rsid w:val="308964CD"/>
    <w:rsid w:val="308F20B4"/>
    <w:rsid w:val="308F3059"/>
    <w:rsid w:val="309B10F5"/>
    <w:rsid w:val="30A45684"/>
    <w:rsid w:val="30B13A5A"/>
    <w:rsid w:val="30B37769"/>
    <w:rsid w:val="30C22C08"/>
    <w:rsid w:val="30CC7A59"/>
    <w:rsid w:val="310244C7"/>
    <w:rsid w:val="31057DAC"/>
    <w:rsid w:val="310D58AD"/>
    <w:rsid w:val="31183FC4"/>
    <w:rsid w:val="31205D2C"/>
    <w:rsid w:val="312D270B"/>
    <w:rsid w:val="31534BF9"/>
    <w:rsid w:val="31591965"/>
    <w:rsid w:val="31747A7C"/>
    <w:rsid w:val="317809D9"/>
    <w:rsid w:val="319258D9"/>
    <w:rsid w:val="31953392"/>
    <w:rsid w:val="31993C06"/>
    <w:rsid w:val="319C7FF6"/>
    <w:rsid w:val="31AE0201"/>
    <w:rsid w:val="31BA308A"/>
    <w:rsid w:val="31C47C7F"/>
    <w:rsid w:val="31C80390"/>
    <w:rsid w:val="31E243F4"/>
    <w:rsid w:val="31FA674E"/>
    <w:rsid w:val="31FA6806"/>
    <w:rsid w:val="32034821"/>
    <w:rsid w:val="32053FCF"/>
    <w:rsid w:val="32126B57"/>
    <w:rsid w:val="32146776"/>
    <w:rsid w:val="3235607D"/>
    <w:rsid w:val="32442356"/>
    <w:rsid w:val="32743048"/>
    <w:rsid w:val="327A6C8A"/>
    <w:rsid w:val="327F72E5"/>
    <w:rsid w:val="32850526"/>
    <w:rsid w:val="32C82AC3"/>
    <w:rsid w:val="32CA6A5B"/>
    <w:rsid w:val="32F63077"/>
    <w:rsid w:val="32F7458B"/>
    <w:rsid w:val="33077125"/>
    <w:rsid w:val="33102965"/>
    <w:rsid w:val="33135BAD"/>
    <w:rsid w:val="33250D30"/>
    <w:rsid w:val="333B3BE4"/>
    <w:rsid w:val="333D7B5F"/>
    <w:rsid w:val="335B2E6D"/>
    <w:rsid w:val="337B49EF"/>
    <w:rsid w:val="337C1A5C"/>
    <w:rsid w:val="33AB3478"/>
    <w:rsid w:val="33B4555D"/>
    <w:rsid w:val="33BA1248"/>
    <w:rsid w:val="33C07F71"/>
    <w:rsid w:val="33C5680C"/>
    <w:rsid w:val="33D4006E"/>
    <w:rsid w:val="33E066A1"/>
    <w:rsid w:val="33EF0BAE"/>
    <w:rsid w:val="33FD4EFF"/>
    <w:rsid w:val="34071103"/>
    <w:rsid w:val="340E3928"/>
    <w:rsid w:val="344B416E"/>
    <w:rsid w:val="34600244"/>
    <w:rsid w:val="34AD1D02"/>
    <w:rsid w:val="34B1614D"/>
    <w:rsid w:val="34C463A8"/>
    <w:rsid w:val="34D82906"/>
    <w:rsid w:val="34D946E5"/>
    <w:rsid w:val="34F62B60"/>
    <w:rsid w:val="34FD52F6"/>
    <w:rsid w:val="3500691F"/>
    <w:rsid w:val="35011AE9"/>
    <w:rsid w:val="350933D4"/>
    <w:rsid w:val="35117305"/>
    <w:rsid w:val="352C7908"/>
    <w:rsid w:val="353C10F6"/>
    <w:rsid w:val="35510732"/>
    <w:rsid w:val="3568226E"/>
    <w:rsid w:val="357F7787"/>
    <w:rsid w:val="35947972"/>
    <w:rsid w:val="35D563A7"/>
    <w:rsid w:val="35EB3D2A"/>
    <w:rsid w:val="36177584"/>
    <w:rsid w:val="36205883"/>
    <w:rsid w:val="36275D8B"/>
    <w:rsid w:val="362C36D0"/>
    <w:rsid w:val="364A13BD"/>
    <w:rsid w:val="366117F7"/>
    <w:rsid w:val="366B67AA"/>
    <w:rsid w:val="366C2A7B"/>
    <w:rsid w:val="367E77C6"/>
    <w:rsid w:val="36993B06"/>
    <w:rsid w:val="36B951E7"/>
    <w:rsid w:val="36BA04B0"/>
    <w:rsid w:val="36C51554"/>
    <w:rsid w:val="36C85999"/>
    <w:rsid w:val="36D5365F"/>
    <w:rsid w:val="36DD3346"/>
    <w:rsid w:val="36ED7F24"/>
    <w:rsid w:val="36F21B6E"/>
    <w:rsid w:val="36FD48C0"/>
    <w:rsid w:val="36FE6FE9"/>
    <w:rsid w:val="37044FDE"/>
    <w:rsid w:val="372C3BB5"/>
    <w:rsid w:val="372E096D"/>
    <w:rsid w:val="373D3D00"/>
    <w:rsid w:val="373D691B"/>
    <w:rsid w:val="37456576"/>
    <w:rsid w:val="374D7BE4"/>
    <w:rsid w:val="376320CE"/>
    <w:rsid w:val="3778683D"/>
    <w:rsid w:val="3785049F"/>
    <w:rsid w:val="37A36F19"/>
    <w:rsid w:val="37B43247"/>
    <w:rsid w:val="37B95A7B"/>
    <w:rsid w:val="37CB4627"/>
    <w:rsid w:val="37CE3DD9"/>
    <w:rsid w:val="37EA32CE"/>
    <w:rsid w:val="37F04AFB"/>
    <w:rsid w:val="37F42B49"/>
    <w:rsid w:val="381C4B00"/>
    <w:rsid w:val="38244E60"/>
    <w:rsid w:val="382C3C1B"/>
    <w:rsid w:val="382C5B07"/>
    <w:rsid w:val="383831AD"/>
    <w:rsid w:val="38453A13"/>
    <w:rsid w:val="38630F02"/>
    <w:rsid w:val="387C0216"/>
    <w:rsid w:val="38824906"/>
    <w:rsid w:val="388B2590"/>
    <w:rsid w:val="38902E34"/>
    <w:rsid w:val="38A93BA7"/>
    <w:rsid w:val="38AF7DFC"/>
    <w:rsid w:val="38C72E30"/>
    <w:rsid w:val="38CD42D1"/>
    <w:rsid w:val="38DC56A4"/>
    <w:rsid w:val="38E422EB"/>
    <w:rsid w:val="38F548D5"/>
    <w:rsid w:val="38F67B99"/>
    <w:rsid w:val="38FD3F9B"/>
    <w:rsid w:val="39043333"/>
    <w:rsid w:val="39044913"/>
    <w:rsid w:val="390B5748"/>
    <w:rsid w:val="39172FCB"/>
    <w:rsid w:val="39367483"/>
    <w:rsid w:val="394C00F6"/>
    <w:rsid w:val="39695661"/>
    <w:rsid w:val="39703D43"/>
    <w:rsid w:val="39811040"/>
    <w:rsid w:val="398F72A7"/>
    <w:rsid w:val="39A31418"/>
    <w:rsid w:val="39BB5784"/>
    <w:rsid w:val="39C83490"/>
    <w:rsid w:val="39F764FF"/>
    <w:rsid w:val="39F97DA1"/>
    <w:rsid w:val="3A2D7025"/>
    <w:rsid w:val="3A300168"/>
    <w:rsid w:val="3A4321BB"/>
    <w:rsid w:val="3A7614E4"/>
    <w:rsid w:val="3A7E6006"/>
    <w:rsid w:val="3A8238A5"/>
    <w:rsid w:val="3A8B4696"/>
    <w:rsid w:val="3AA8197C"/>
    <w:rsid w:val="3AB52E6F"/>
    <w:rsid w:val="3AB61B3A"/>
    <w:rsid w:val="3AE0024F"/>
    <w:rsid w:val="3AEB2D61"/>
    <w:rsid w:val="3AF746C0"/>
    <w:rsid w:val="3AFD26BB"/>
    <w:rsid w:val="3B00544C"/>
    <w:rsid w:val="3B19440E"/>
    <w:rsid w:val="3B2F3E36"/>
    <w:rsid w:val="3B303D94"/>
    <w:rsid w:val="3B3949A4"/>
    <w:rsid w:val="3B3B40A4"/>
    <w:rsid w:val="3B556206"/>
    <w:rsid w:val="3B8815B3"/>
    <w:rsid w:val="3B883484"/>
    <w:rsid w:val="3B8A2ECD"/>
    <w:rsid w:val="3B944E77"/>
    <w:rsid w:val="3BA1564C"/>
    <w:rsid w:val="3BA35271"/>
    <w:rsid w:val="3BB40C0D"/>
    <w:rsid w:val="3BE66D5E"/>
    <w:rsid w:val="3BEE1F52"/>
    <w:rsid w:val="3BF432D6"/>
    <w:rsid w:val="3BFE3B16"/>
    <w:rsid w:val="3C130E85"/>
    <w:rsid w:val="3C282D34"/>
    <w:rsid w:val="3C457860"/>
    <w:rsid w:val="3C566A03"/>
    <w:rsid w:val="3C582E83"/>
    <w:rsid w:val="3C651A7B"/>
    <w:rsid w:val="3C6E4912"/>
    <w:rsid w:val="3C9459EF"/>
    <w:rsid w:val="3CB57DBE"/>
    <w:rsid w:val="3CB712A8"/>
    <w:rsid w:val="3CD6336A"/>
    <w:rsid w:val="3CDB2E04"/>
    <w:rsid w:val="3CDC684F"/>
    <w:rsid w:val="3CFF1E21"/>
    <w:rsid w:val="3D1179E8"/>
    <w:rsid w:val="3D1F1C9F"/>
    <w:rsid w:val="3D264B70"/>
    <w:rsid w:val="3D2F7CEB"/>
    <w:rsid w:val="3D324FD6"/>
    <w:rsid w:val="3D3465BB"/>
    <w:rsid w:val="3D390944"/>
    <w:rsid w:val="3D4D4E01"/>
    <w:rsid w:val="3D606562"/>
    <w:rsid w:val="3D7870F3"/>
    <w:rsid w:val="3D9108D4"/>
    <w:rsid w:val="3DA00A65"/>
    <w:rsid w:val="3DB83643"/>
    <w:rsid w:val="3DCE03B1"/>
    <w:rsid w:val="3DD652AC"/>
    <w:rsid w:val="3E1308F4"/>
    <w:rsid w:val="3E2F36EE"/>
    <w:rsid w:val="3E3F751B"/>
    <w:rsid w:val="3E4C3958"/>
    <w:rsid w:val="3E57624C"/>
    <w:rsid w:val="3E5E1014"/>
    <w:rsid w:val="3E7D0C4C"/>
    <w:rsid w:val="3E881778"/>
    <w:rsid w:val="3E8E2B7F"/>
    <w:rsid w:val="3EA6686E"/>
    <w:rsid w:val="3EAA6535"/>
    <w:rsid w:val="3EBB0E76"/>
    <w:rsid w:val="3ECD3923"/>
    <w:rsid w:val="3EE373AF"/>
    <w:rsid w:val="3EEC3AB8"/>
    <w:rsid w:val="3EF03649"/>
    <w:rsid w:val="3EFE5D5D"/>
    <w:rsid w:val="3F016EF6"/>
    <w:rsid w:val="3F1A630B"/>
    <w:rsid w:val="3F283F27"/>
    <w:rsid w:val="3F35595A"/>
    <w:rsid w:val="3F5253F0"/>
    <w:rsid w:val="3F5765F1"/>
    <w:rsid w:val="3F5A2893"/>
    <w:rsid w:val="3F6C6A3D"/>
    <w:rsid w:val="3F7A2EFF"/>
    <w:rsid w:val="3F802EE8"/>
    <w:rsid w:val="3FB50349"/>
    <w:rsid w:val="3FC942B3"/>
    <w:rsid w:val="3FCA5338"/>
    <w:rsid w:val="3FD236E7"/>
    <w:rsid w:val="3FE14C89"/>
    <w:rsid w:val="40043F78"/>
    <w:rsid w:val="40133989"/>
    <w:rsid w:val="402C5228"/>
    <w:rsid w:val="407664F1"/>
    <w:rsid w:val="408E05AF"/>
    <w:rsid w:val="40A07BBE"/>
    <w:rsid w:val="40B75A04"/>
    <w:rsid w:val="40DE2845"/>
    <w:rsid w:val="40E82DFD"/>
    <w:rsid w:val="40F33B40"/>
    <w:rsid w:val="40F34F68"/>
    <w:rsid w:val="40F922FC"/>
    <w:rsid w:val="41063900"/>
    <w:rsid w:val="412222BE"/>
    <w:rsid w:val="4125119C"/>
    <w:rsid w:val="412A5CC7"/>
    <w:rsid w:val="41407DD6"/>
    <w:rsid w:val="41433920"/>
    <w:rsid w:val="4149283D"/>
    <w:rsid w:val="415451BC"/>
    <w:rsid w:val="415A3EBB"/>
    <w:rsid w:val="41797FFD"/>
    <w:rsid w:val="41897069"/>
    <w:rsid w:val="41A73500"/>
    <w:rsid w:val="41AE00C3"/>
    <w:rsid w:val="41CE630A"/>
    <w:rsid w:val="41F03F56"/>
    <w:rsid w:val="41F9039C"/>
    <w:rsid w:val="42026077"/>
    <w:rsid w:val="420D5C7F"/>
    <w:rsid w:val="422132B3"/>
    <w:rsid w:val="42273F76"/>
    <w:rsid w:val="422A6F42"/>
    <w:rsid w:val="422E47D7"/>
    <w:rsid w:val="42615CB7"/>
    <w:rsid w:val="426C0484"/>
    <w:rsid w:val="426D17E5"/>
    <w:rsid w:val="42B50039"/>
    <w:rsid w:val="42BA26D3"/>
    <w:rsid w:val="42BD16DC"/>
    <w:rsid w:val="42D131D4"/>
    <w:rsid w:val="42D1796A"/>
    <w:rsid w:val="42D97CF1"/>
    <w:rsid w:val="42DA138E"/>
    <w:rsid w:val="42EE5FAC"/>
    <w:rsid w:val="430B6AE5"/>
    <w:rsid w:val="43100493"/>
    <w:rsid w:val="431733DA"/>
    <w:rsid w:val="432C0205"/>
    <w:rsid w:val="43347053"/>
    <w:rsid w:val="43393CC9"/>
    <w:rsid w:val="433B2988"/>
    <w:rsid w:val="434A5EF3"/>
    <w:rsid w:val="435741B2"/>
    <w:rsid w:val="436877BD"/>
    <w:rsid w:val="436F51BF"/>
    <w:rsid w:val="43763C24"/>
    <w:rsid w:val="43772ED1"/>
    <w:rsid w:val="43982906"/>
    <w:rsid w:val="43982AC0"/>
    <w:rsid w:val="43A56D71"/>
    <w:rsid w:val="43A747A2"/>
    <w:rsid w:val="43D20828"/>
    <w:rsid w:val="43DA590C"/>
    <w:rsid w:val="43DE7AEC"/>
    <w:rsid w:val="43E16C37"/>
    <w:rsid w:val="43EA74B0"/>
    <w:rsid w:val="43EF3F36"/>
    <w:rsid w:val="43F26B54"/>
    <w:rsid w:val="43F92A6F"/>
    <w:rsid w:val="4408336D"/>
    <w:rsid w:val="44114479"/>
    <w:rsid w:val="441A688E"/>
    <w:rsid w:val="44363A19"/>
    <w:rsid w:val="44612F0F"/>
    <w:rsid w:val="446E6BB5"/>
    <w:rsid w:val="44702E1F"/>
    <w:rsid w:val="449550CC"/>
    <w:rsid w:val="44A63985"/>
    <w:rsid w:val="44C40DFD"/>
    <w:rsid w:val="44C92A22"/>
    <w:rsid w:val="44D32DB0"/>
    <w:rsid w:val="44EE72FB"/>
    <w:rsid w:val="44FA5536"/>
    <w:rsid w:val="451835DE"/>
    <w:rsid w:val="4525792A"/>
    <w:rsid w:val="453767E5"/>
    <w:rsid w:val="454F5A74"/>
    <w:rsid w:val="4553259D"/>
    <w:rsid w:val="45537371"/>
    <w:rsid w:val="456F6D4E"/>
    <w:rsid w:val="45723B56"/>
    <w:rsid w:val="459B5472"/>
    <w:rsid w:val="459F4B0E"/>
    <w:rsid w:val="45AA46D9"/>
    <w:rsid w:val="45AE6D66"/>
    <w:rsid w:val="45F1525F"/>
    <w:rsid w:val="460F0FB5"/>
    <w:rsid w:val="46232E42"/>
    <w:rsid w:val="46475847"/>
    <w:rsid w:val="466D1CF1"/>
    <w:rsid w:val="467375A8"/>
    <w:rsid w:val="46752A2F"/>
    <w:rsid w:val="46801C94"/>
    <w:rsid w:val="468216E0"/>
    <w:rsid w:val="468A093C"/>
    <w:rsid w:val="46A40888"/>
    <w:rsid w:val="46BD35E5"/>
    <w:rsid w:val="46C101B6"/>
    <w:rsid w:val="46C81861"/>
    <w:rsid w:val="46CB01D4"/>
    <w:rsid w:val="46CF5A67"/>
    <w:rsid w:val="46DA787D"/>
    <w:rsid w:val="46DF7094"/>
    <w:rsid w:val="46F94449"/>
    <w:rsid w:val="47001030"/>
    <w:rsid w:val="47105EB9"/>
    <w:rsid w:val="471E1C91"/>
    <w:rsid w:val="471F550B"/>
    <w:rsid w:val="47270F36"/>
    <w:rsid w:val="472A40C3"/>
    <w:rsid w:val="472B5CE2"/>
    <w:rsid w:val="4734614E"/>
    <w:rsid w:val="474A07B6"/>
    <w:rsid w:val="474D4F98"/>
    <w:rsid w:val="4751464C"/>
    <w:rsid w:val="4755153F"/>
    <w:rsid w:val="475758BA"/>
    <w:rsid w:val="47784633"/>
    <w:rsid w:val="4786349E"/>
    <w:rsid w:val="47AF6E57"/>
    <w:rsid w:val="47BC784B"/>
    <w:rsid w:val="47EC4F9C"/>
    <w:rsid w:val="47EE062A"/>
    <w:rsid w:val="47F069D1"/>
    <w:rsid w:val="48145B1A"/>
    <w:rsid w:val="481A1478"/>
    <w:rsid w:val="484E5A95"/>
    <w:rsid w:val="48642D1A"/>
    <w:rsid w:val="486A5AF4"/>
    <w:rsid w:val="487D3173"/>
    <w:rsid w:val="487E167C"/>
    <w:rsid w:val="48807FB1"/>
    <w:rsid w:val="48F53242"/>
    <w:rsid w:val="49382746"/>
    <w:rsid w:val="493F2490"/>
    <w:rsid w:val="49577002"/>
    <w:rsid w:val="495B08AE"/>
    <w:rsid w:val="498736D6"/>
    <w:rsid w:val="499A578A"/>
    <w:rsid w:val="499F43B3"/>
    <w:rsid w:val="49A2542D"/>
    <w:rsid w:val="49AD18D5"/>
    <w:rsid w:val="49C13CCA"/>
    <w:rsid w:val="49DE5253"/>
    <w:rsid w:val="49E75910"/>
    <w:rsid w:val="49EB60C6"/>
    <w:rsid w:val="4A066BBE"/>
    <w:rsid w:val="4A143277"/>
    <w:rsid w:val="4A2A2AE9"/>
    <w:rsid w:val="4A4637F9"/>
    <w:rsid w:val="4A4B007A"/>
    <w:rsid w:val="4A542AC4"/>
    <w:rsid w:val="4A5B0FDF"/>
    <w:rsid w:val="4A762B90"/>
    <w:rsid w:val="4A79723D"/>
    <w:rsid w:val="4A807FBB"/>
    <w:rsid w:val="4A8807DA"/>
    <w:rsid w:val="4A8C5245"/>
    <w:rsid w:val="4A8F7DAA"/>
    <w:rsid w:val="4A97025A"/>
    <w:rsid w:val="4A9F0A33"/>
    <w:rsid w:val="4ABE3E30"/>
    <w:rsid w:val="4AC0088F"/>
    <w:rsid w:val="4ADD7EA1"/>
    <w:rsid w:val="4AEA6C1C"/>
    <w:rsid w:val="4B003353"/>
    <w:rsid w:val="4B684247"/>
    <w:rsid w:val="4B7918F3"/>
    <w:rsid w:val="4B87285D"/>
    <w:rsid w:val="4B9A09C5"/>
    <w:rsid w:val="4BAB5016"/>
    <w:rsid w:val="4BB91B13"/>
    <w:rsid w:val="4BD2398A"/>
    <w:rsid w:val="4BEF106E"/>
    <w:rsid w:val="4C2D59ED"/>
    <w:rsid w:val="4C391143"/>
    <w:rsid w:val="4C3F78C4"/>
    <w:rsid w:val="4C4B50C5"/>
    <w:rsid w:val="4C4E6427"/>
    <w:rsid w:val="4C554914"/>
    <w:rsid w:val="4C593F34"/>
    <w:rsid w:val="4C5A221B"/>
    <w:rsid w:val="4C6F4716"/>
    <w:rsid w:val="4C7E2C29"/>
    <w:rsid w:val="4C921EF2"/>
    <w:rsid w:val="4C93726F"/>
    <w:rsid w:val="4CBA7417"/>
    <w:rsid w:val="4CBB3A13"/>
    <w:rsid w:val="4CC32706"/>
    <w:rsid w:val="4CC442F5"/>
    <w:rsid w:val="4CFB5AC0"/>
    <w:rsid w:val="4D01042B"/>
    <w:rsid w:val="4D197504"/>
    <w:rsid w:val="4D3E1DAB"/>
    <w:rsid w:val="4D7213E8"/>
    <w:rsid w:val="4D947BC8"/>
    <w:rsid w:val="4D9E201B"/>
    <w:rsid w:val="4D9F1F32"/>
    <w:rsid w:val="4DD07FE3"/>
    <w:rsid w:val="4DD144E7"/>
    <w:rsid w:val="4DE02CC8"/>
    <w:rsid w:val="4DE35E60"/>
    <w:rsid w:val="4DE470D6"/>
    <w:rsid w:val="4DF31F59"/>
    <w:rsid w:val="4DF54884"/>
    <w:rsid w:val="4DF62900"/>
    <w:rsid w:val="4DF7537E"/>
    <w:rsid w:val="4E1147E0"/>
    <w:rsid w:val="4E305819"/>
    <w:rsid w:val="4E8E1742"/>
    <w:rsid w:val="4E9A48D4"/>
    <w:rsid w:val="4F4B3DE4"/>
    <w:rsid w:val="4F503B5F"/>
    <w:rsid w:val="4F57787F"/>
    <w:rsid w:val="4F582BBB"/>
    <w:rsid w:val="4F8A2D0C"/>
    <w:rsid w:val="4F8A53CD"/>
    <w:rsid w:val="4F8E0467"/>
    <w:rsid w:val="4FAB33C2"/>
    <w:rsid w:val="4FB91DF0"/>
    <w:rsid w:val="4FB94CC8"/>
    <w:rsid w:val="4FCC4140"/>
    <w:rsid w:val="4FD52A3E"/>
    <w:rsid w:val="4FEE0EB0"/>
    <w:rsid w:val="500877F8"/>
    <w:rsid w:val="500B7A29"/>
    <w:rsid w:val="501B6EF7"/>
    <w:rsid w:val="5025462E"/>
    <w:rsid w:val="502856B8"/>
    <w:rsid w:val="502C51DE"/>
    <w:rsid w:val="503B2CAE"/>
    <w:rsid w:val="505C2481"/>
    <w:rsid w:val="506E51EF"/>
    <w:rsid w:val="507672AA"/>
    <w:rsid w:val="50860700"/>
    <w:rsid w:val="50947B70"/>
    <w:rsid w:val="509645CE"/>
    <w:rsid w:val="5098189C"/>
    <w:rsid w:val="509D13AF"/>
    <w:rsid w:val="50B24F17"/>
    <w:rsid w:val="50C25CE8"/>
    <w:rsid w:val="50E355F8"/>
    <w:rsid w:val="51160626"/>
    <w:rsid w:val="511A32FC"/>
    <w:rsid w:val="51216D8F"/>
    <w:rsid w:val="512F69A0"/>
    <w:rsid w:val="514D2843"/>
    <w:rsid w:val="51667CBB"/>
    <w:rsid w:val="516A1AA8"/>
    <w:rsid w:val="517067FB"/>
    <w:rsid w:val="51740E51"/>
    <w:rsid w:val="519A5D82"/>
    <w:rsid w:val="51BE21CA"/>
    <w:rsid w:val="51C0638D"/>
    <w:rsid w:val="51C07298"/>
    <w:rsid w:val="51D7221B"/>
    <w:rsid w:val="51EE6869"/>
    <w:rsid w:val="51FB04FF"/>
    <w:rsid w:val="52111A9B"/>
    <w:rsid w:val="52171436"/>
    <w:rsid w:val="521751B3"/>
    <w:rsid w:val="52356B78"/>
    <w:rsid w:val="523B3B52"/>
    <w:rsid w:val="524104DC"/>
    <w:rsid w:val="5243171C"/>
    <w:rsid w:val="527B5E0D"/>
    <w:rsid w:val="5281592C"/>
    <w:rsid w:val="52936013"/>
    <w:rsid w:val="529725D1"/>
    <w:rsid w:val="52B242E1"/>
    <w:rsid w:val="52C80CA4"/>
    <w:rsid w:val="52D70B00"/>
    <w:rsid w:val="52DE6379"/>
    <w:rsid w:val="52FA3ED1"/>
    <w:rsid w:val="530C0EA3"/>
    <w:rsid w:val="53120C34"/>
    <w:rsid w:val="53133017"/>
    <w:rsid w:val="5320221D"/>
    <w:rsid w:val="53332248"/>
    <w:rsid w:val="5341533A"/>
    <w:rsid w:val="53684862"/>
    <w:rsid w:val="536F3DCD"/>
    <w:rsid w:val="53753B8C"/>
    <w:rsid w:val="538819EB"/>
    <w:rsid w:val="539573E4"/>
    <w:rsid w:val="53B27FD4"/>
    <w:rsid w:val="53BD7766"/>
    <w:rsid w:val="53C300F9"/>
    <w:rsid w:val="53D11889"/>
    <w:rsid w:val="53F17170"/>
    <w:rsid w:val="53F903AF"/>
    <w:rsid w:val="541A0BB0"/>
    <w:rsid w:val="5423664C"/>
    <w:rsid w:val="5423777F"/>
    <w:rsid w:val="54266480"/>
    <w:rsid w:val="54397814"/>
    <w:rsid w:val="545546CA"/>
    <w:rsid w:val="54594C33"/>
    <w:rsid w:val="545C74D1"/>
    <w:rsid w:val="546C1F62"/>
    <w:rsid w:val="54706FC9"/>
    <w:rsid w:val="54713F65"/>
    <w:rsid w:val="54AD5714"/>
    <w:rsid w:val="54CD032B"/>
    <w:rsid w:val="54D072E1"/>
    <w:rsid w:val="54D75621"/>
    <w:rsid w:val="54EA2B15"/>
    <w:rsid w:val="550718BC"/>
    <w:rsid w:val="551F1774"/>
    <w:rsid w:val="552A7D42"/>
    <w:rsid w:val="552F5FBB"/>
    <w:rsid w:val="553055D8"/>
    <w:rsid w:val="55363597"/>
    <w:rsid w:val="553F4176"/>
    <w:rsid w:val="55422006"/>
    <w:rsid w:val="55483C94"/>
    <w:rsid w:val="555220AF"/>
    <w:rsid w:val="55677F2C"/>
    <w:rsid w:val="557C3B92"/>
    <w:rsid w:val="55926C4C"/>
    <w:rsid w:val="55A753AD"/>
    <w:rsid w:val="55C15E3E"/>
    <w:rsid w:val="55C46BBE"/>
    <w:rsid w:val="55C61EE8"/>
    <w:rsid w:val="55E327DD"/>
    <w:rsid w:val="55F04E8B"/>
    <w:rsid w:val="55F623B5"/>
    <w:rsid w:val="56202B93"/>
    <w:rsid w:val="562779B3"/>
    <w:rsid w:val="562C189E"/>
    <w:rsid w:val="562E119A"/>
    <w:rsid w:val="56511919"/>
    <w:rsid w:val="56554550"/>
    <w:rsid w:val="56686725"/>
    <w:rsid w:val="566C0987"/>
    <w:rsid w:val="567E44CF"/>
    <w:rsid w:val="567F3D01"/>
    <w:rsid w:val="56900D7E"/>
    <w:rsid w:val="56AD59C0"/>
    <w:rsid w:val="56C01BF9"/>
    <w:rsid w:val="56D578DA"/>
    <w:rsid w:val="571935A5"/>
    <w:rsid w:val="572633A7"/>
    <w:rsid w:val="57363121"/>
    <w:rsid w:val="574A52BA"/>
    <w:rsid w:val="577F114E"/>
    <w:rsid w:val="578C7884"/>
    <w:rsid w:val="578F2BAF"/>
    <w:rsid w:val="57904B0D"/>
    <w:rsid w:val="57970257"/>
    <w:rsid w:val="57987FAA"/>
    <w:rsid w:val="579D128F"/>
    <w:rsid w:val="57A72EB6"/>
    <w:rsid w:val="57C16A7F"/>
    <w:rsid w:val="57FE14DD"/>
    <w:rsid w:val="58155039"/>
    <w:rsid w:val="58172E87"/>
    <w:rsid w:val="581C01DE"/>
    <w:rsid w:val="581C2F00"/>
    <w:rsid w:val="58627A50"/>
    <w:rsid w:val="587907D8"/>
    <w:rsid w:val="588E4A02"/>
    <w:rsid w:val="58960068"/>
    <w:rsid w:val="58B128D3"/>
    <w:rsid w:val="58B444DA"/>
    <w:rsid w:val="58ED0D0C"/>
    <w:rsid w:val="58ED43A3"/>
    <w:rsid w:val="591C3000"/>
    <w:rsid w:val="59363981"/>
    <w:rsid w:val="59392C4C"/>
    <w:rsid w:val="593E72B2"/>
    <w:rsid w:val="59427BE5"/>
    <w:rsid w:val="59493C00"/>
    <w:rsid w:val="594B75A8"/>
    <w:rsid w:val="595F77F3"/>
    <w:rsid w:val="596B034C"/>
    <w:rsid w:val="596E540A"/>
    <w:rsid w:val="59864C73"/>
    <w:rsid w:val="59A33CAA"/>
    <w:rsid w:val="59A41217"/>
    <w:rsid w:val="59AB6815"/>
    <w:rsid w:val="59B11C88"/>
    <w:rsid w:val="59BC7A6F"/>
    <w:rsid w:val="59C30C70"/>
    <w:rsid w:val="5A036B4E"/>
    <w:rsid w:val="5A1B11F1"/>
    <w:rsid w:val="5A1E2CDD"/>
    <w:rsid w:val="5A263E42"/>
    <w:rsid w:val="5A2B4560"/>
    <w:rsid w:val="5A766DC3"/>
    <w:rsid w:val="5A910FFC"/>
    <w:rsid w:val="5A9A3907"/>
    <w:rsid w:val="5AA4326B"/>
    <w:rsid w:val="5AA765B7"/>
    <w:rsid w:val="5AC23C74"/>
    <w:rsid w:val="5AC32E39"/>
    <w:rsid w:val="5AF54F85"/>
    <w:rsid w:val="5B0217D1"/>
    <w:rsid w:val="5B064C07"/>
    <w:rsid w:val="5B0A6994"/>
    <w:rsid w:val="5B1C0681"/>
    <w:rsid w:val="5B35106D"/>
    <w:rsid w:val="5B395D62"/>
    <w:rsid w:val="5B421730"/>
    <w:rsid w:val="5B492254"/>
    <w:rsid w:val="5B5B006A"/>
    <w:rsid w:val="5B6F4113"/>
    <w:rsid w:val="5B7B4A8E"/>
    <w:rsid w:val="5B8E2953"/>
    <w:rsid w:val="5BA408D7"/>
    <w:rsid w:val="5BA70ED8"/>
    <w:rsid w:val="5BBE68C9"/>
    <w:rsid w:val="5BE24E05"/>
    <w:rsid w:val="5BEB1614"/>
    <w:rsid w:val="5C4358DA"/>
    <w:rsid w:val="5C46084E"/>
    <w:rsid w:val="5C4A2E86"/>
    <w:rsid w:val="5C500363"/>
    <w:rsid w:val="5C5959A6"/>
    <w:rsid w:val="5C661977"/>
    <w:rsid w:val="5C680B16"/>
    <w:rsid w:val="5C6A6AAC"/>
    <w:rsid w:val="5C6D3D7D"/>
    <w:rsid w:val="5C842839"/>
    <w:rsid w:val="5C84662F"/>
    <w:rsid w:val="5C972D61"/>
    <w:rsid w:val="5CB455E9"/>
    <w:rsid w:val="5CD45116"/>
    <w:rsid w:val="5CD772A3"/>
    <w:rsid w:val="5CE052A0"/>
    <w:rsid w:val="5CE109FB"/>
    <w:rsid w:val="5CE37A4C"/>
    <w:rsid w:val="5CEB06FE"/>
    <w:rsid w:val="5CFD704F"/>
    <w:rsid w:val="5D04613A"/>
    <w:rsid w:val="5D084911"/>
    <w:rsid w:val="5D0D471B"/>
    <w:rsid w:val="5D4F235D"/>
    <w:rsid w:val="5D525A02"/>
    <w:rsid w:val="5D7F45E5"/>
    <w:rsid w:val="5D800121"/>
    <w:rsid w:val="5DA17683"/>
    <w:rsid w:val="5DB75C18"/>
    <w:rsid w:val="5DC03E0A"/>
    <w:rsid w:val="5DFA0D3E"/>
    <w:rsid w:val="5E010FDE"/>
    <w:rsid w:val="5E170011"/>
    <w:rsid w:val="5E1D0021"/>
    <w:rsid w:val="5E1F16D5"/>
    <w:rsid w:val="5E2B5043"/>
    <w:rsid w:val="5E3A2295"/>
    <w:rsid w:val="5E402FAB"/>
    <w:rsid w:val="5E4C39B0"/>
    <w:rsid w:val="5E523644"/>
    <w:rsid w:val="5E8D75D4"/>
    <w:rsid w:val="5EC51881"/>
    <w:rsid w:val="5ECC7BEA"/>
    <w:rsid w:val="5ED05F94"/>
    <w:rsid w:val="5F144FE3"/>
    <w:rsid w:val="5F21593B"/>
    <w:rsid w:val="5F221AB5"/>
    <w:rsid w:val="5F30100E"/>
    <w:rsid w:val="5F332205"/>
    <w:rsid w:val="5F3D5E0D"/>
    <w:rsid w:val="5F4B446F"/>
    <w:rsid w:val="5F840BA2"/>
    <w:rsid w:val="5F8E4754"/>
    <w:rsid w:val="5F952496"/>
    <w:rsid w:val="5F9E045C"/>
    <w:rsid w:val="5FD1338A"/>
    <w:rsid w:val="5FD509A1"/>
    <w:rsid w:val="5FEE37BC"/>
    <w:rsid w:val="5FFA4F37"/>
    <w:rsid w:val="5FFB2631"/>
    <w:rsid w:val="5FFE236D"/>
    <w:rsid w:val="600F223E"/>
    <w:rsid w:val="60196729"/>
    <w:rsid w:val="60305795"/>
    <w:rsid w:val="603B5563"/>
    <w:rsid w:val="60403972"/>
    <w:rsid w:val="6042085B"/>
    <w:rsid w:val="60436BD5"/>
    <w:rsid w:val="60523190"/>
    <w:rsid w:val="605E5C36"/>
    <w:rsid w:val="6079576D"/>
    <w:rsid w:val="607E1C64"/>
    <w:rsid w:val="60AE4BE5"/>
    <w:rsid w:val="60AF0DFD"/>
    <w:rsid w:val="60B41909"/>
    <w:rsid w:val="60BB3082"/>
    <w:rsid w:val="60C33FFE"/>
    <w:rsid w:val="60C41EA5"/>
    <w:rsid w:val="60C7365D"/>
    <w:rsid w:val="60CB20A9"/>
    <w:rsid w:val="60E82574"/>
    <w:rsid w:val="60F4465C"/>
    <w:rsid w:val="61070DF9"/>
    <w:rsid w:val="61097C84"/>
    <w:rsid w:val="611D2AB4"/>
    <w:rsid w:val="612109CB"/>
    <w:rsid w:val="61257DDB"/>
    <w:rsid w:val="61451B2F"/>
    <w:rsid w:val="614A3E74"/>
    <w:rsid w:val="615258CE"/>
    <w:rsid w:val="616C5DDC"/>
    <w:rsid w:val="61792CC7"/>
    <w:rsid w:val="617D1FEC"/>
    <w:rsid w:val="61814C94"/>
    <w:rsid w:val="619F596C"/>
    <w:rsid w:val="61A777CD"/>
    <w:rsid w:val="61B321A8"/>
    <w:rsid w:val="61C33CC9"/>
    <w:rsid w:val="61C52164"/>
    <w:rsid w:val="61CF269C"/>
    <w:rsid w:val="61D46036"/>
    <w:rsid w:val="61EA71E3"/>
    <w:rsid w:val="61F54987"/>
    <w:rsid w:val="6201330D"/>
    <w:rsid w:val="620B4FB1"/>
    <w:rsid w:val="62167E23"/>
    <w:rsid w:val="623A4115"/>
    <w:rsid w:val="623E058D"/>
    <w:rsid w:val="624779D0"/>
    <w:rsid w:val="624F71E6"/>
    <w:rsid w:val="62592540"/>
    <w:rsid w:val="62663AF7"/>
    <w:rsid w:val="626A774F"/>
    <w:rsid w:val="626D1052"/>
    <w:rsid w:val="62864A78"/>
    <w:rsid w:val="6297538E"/>
    <w:rsid w:val="62A759C2"/>
    <w:rsid w:val="62BA5658"/>
    <w:rsid w:val="62C53DCE"/>
    <w:rsid w:val="62D115D7"/>
    <w:rsid w:val="62E64B47"/>
    <w:rsid w:val="62E9027F"/>
    <w:rsid w:val="63137268"/>
    <w:rsid w:val="63231AEA"/>
    <w:rsid w:val="6329431A"/>
    <w:rsid w:val="635F67E7"/>
    <w:rsid w:val="637B5977"/>
    <w:rsid w:val="637C4E4D"/>
    <w:rsid w:val="63A94990"/>
    <w:rsid w:val="63AE7675"/>
    <w:rsid w:val="63B176DB"/>
    <w:rsid w:val="63C10201"/>
    <w:rsid w:val="63CB7F67"/>
    <w:rsid w:val="63CF620E"/>
    <w:rsid w:val="63F5352D"/>
    <w:rsid w:val="63FA202F"/>
    <w:rsid w:val="63FB2235"/>
    <w:rsid w:val="63FE3CE6"/>
    <w:rsid w:val="64152610"/>
    <w:rsid w:val="642400F7"/>
    <w:rsid w:val="645A6EF0"/>
    <w:rsid w:val="64605F4D"/>
    <w:rsid w:val="64625731"/>
    <w:rsid w:val="64726F7B"/>
    <w:rsid w:val="64733C96"/>
    <w:rsid w:val="647C287E"/>
    <w:rsid w:val="64A402A5"/>
    <w:rsid w:val="64A7240E"/>
    <w:rsid w:val="64B22AAD"/>
    <w:rsid w:val="64CD410C"/>
    <w:rsid w:val="64D451E4"/>
    <w:rsid w:val="64DC110E"/>
    <w:rsid w:val="650371C3"/>
    <w:rsid w:val="65090DD6"/>
    <w:rsid w:val="651E2912"/>
    <w:rsid w:val="651F7F2C"/>
    <w:rsid w:val="652107AD"/>
    <w:rsid w:val="65216F3B"/>
    <w:rsid w:val="653246E8"/>
    <w:rsid w:val="653D32C0"/>
    <w:rsid w:val="65433F17"/>
    <w:rsid w:val="654D4B5E"/>
    <w:rsid w:val="655D499B"/>
    <w:rsid w:val="656C0E80"/>
    <w:rsid w:val="6580497F"/>
    <w:rsid w:val="65832827"/>
    <w:rsid w:val="65986C6A"/>
    <w:rsid w:val="659F6F2B"/>
    <w:rsid w:val="65A01970"/>
    <w:rsid w:val="65AC3A33"/>
    <w:rsid w:val="65B12DFF"/>
    <w:rsid w:val="65CA52A1"/>
    <w:rsid w:val="65D665F0"/>
    <w:rsid w:val="65E94760"/>
    <w:rsid w:val="65EA7D59"/>
    <w:rsid w:val="65EB1438"/>
    <w:rsid w:val="65F660B0"/>
    <w:rsid w:val="65F76DDD"/>
    <w:rsid w:val="65FB08F8"/>
    <w:rsid w:val="66265CA0"/>
    <w:rsid w:val="662A2821"/>
    <w:rsid w:val="663268EF"/>
    <w:rsid w:val="664B60E3"/>
    <w:rsid w:val="66585987"/>
    <w:rsid w:val="66625AFE"/>
    <w:rsid w:val="66673F1D"/>
    <w:rsid w:val="66674CC3"/>
    <w:rsid w:val="66B46D9B"/>
    <w:rsid w:val="66CB4A1E"/>
    <w:rsid w:val="66D6463B"/>
    <w:rsid w:val="66E7760F"/>
    <w:rsid w:val="67044901"/>
    <w:rsid w:val="67097DB6"/>
    <w:rsid w:val="67132BA9"/>
    <w:rsid w:val="67510447"/>
    <w:rsid w:val="67725019"/>
    <w:rsid w:val="679160CD"/>
    <w:rsid w:val="67987C64"/>
    <w:rsid w:val="67A83C18"/>
    <w:rsid w:val="67B33348"/>
    <w:rsid w:val="67D61E78"/>
    <w:rsid w:val="67EE74A9"/>
    <w:rsid w:val="68091DF5"/>
    <w:rsid w:val="68092353"/>
    <w:rsid w:val="68156B13"/>
    <w:rsid w:val="68482851"/>
    <w:rsid w:val="68524557"/>
    <w:rsid w:val="6861674E"/>
    <w:rsid w:val="68783C78"/>
    <w:rsid w:val="68C44E50"/>
    <w:rsid w:val="68C8446F"/>
    <w:rsid w:val="68CE569A"/>
    <w:rsid w:val="68DD1D31"/>
    <w:rsid w:val="68FD7ED4"/>
    <w:rsid w:val="69084BBF"/>
    <w:rsid w:val="690B5F57"/>
    <w:rsid w:val="69382F00"/>
    <w:rsid w:val="6963361E"/>
    <w:rsid w:val="69750F76"/>
    <w:rsid w:val="699F431D"/>
    <w:rsid w:val="69BA596D"/>
    <w:rsid w:val="69CB3D37"/>
    <w:rsid w:val="69EF76CA"/>
    <w:rsid w:val="6A132627"/>
    <w:rsid w:val="6A140B2A"/>
    <w:rsid w:val="6A22290D"/>
    <w:rsid w:val="6A232E3F"/>
    <w:rsid w:val="6A3D1999"/>
    <w:rsid w:val="6A491950"/>
    <w:rsid w:val="6A6A60B6"/>
    <w:rsid w:val="6A7126A2"/>
    <w:rsid w:val="6A786676"/>
    <w:rsid w:val="6A913D4F"/>
    <w:rsid w:val="6ABD308D"/>
    <w:rsid w:val="6AC720B8"/>
    <w:rsid w:val="6AEC6378"/>
    <w:rsid w:val="6AEF7CD2"/>
    <w:rsid w:val="6AFA76B8"/>
    <w:rsid w:val="6B024AB2"/>
    <w:rsid w:val="6B072482"/>
    <w:rsid w:val="6B1B15C4"/>
    <w:rsid w:val="6B4F229E"/>
    <w:rsid w:val="6B566E19"/>
    <w:rsid w:val="6B6B2216"/>
    <w:rsid w:val="6B9321FB"/>
    <w:rsid w:val="6BB175CE"/>
    <w:rsid w:val="6BD32739"/>
    <w:rsid w:val="6BF53833"/>
    <w:rsid w:val="6C026DFD"/>
    <w:rsid w:val="6C050500"/>
    <w:rsid w:val="6C07520B"/>
    <w:rsid w:val="6C081FDC"/>
    <w:rsid w:val="6C1574F5"/>
    <w:rsid w:val="6C174BE6"/>
    <w:rsid w:val="6C2E716D"/>
    <w:rsid w:val="6C37644B"/>
    <w:rsid w:val="6C441C1C"/>
    <w:rsid w:val="6C6A0F57"/>
    <w:rsid w:val="6C797749"/>
    <w:rsid w:val="6CB81069"/>
    <w:rsid w:val="6CBD5A9D"/>
    <w:rsid w:val="6CBE3690"/>
    <w:rsid w:val="6CD04180"/>
    <w:rsid w:val="6CF45A0C"/>
    <w:rsid w:val="6CFE2447"/>
    <w:rsid w:val="6D064EC1"/>
    <w:rsid w:val="6D2535F4"/>
    <w:rsid w:val="6D3D6D6C"/>
    <w:rsid w:val="6D4256BD"/>
    <w:rsid w:val="6D476B81"/>
    <w:rsid w:val="6D57187B"/>
    <w:rsid w:val="6DB940B9"/>
    <w:rsid w:val="6DC0374B"/>
    <w:rsid w:val="6DD15659"/>
    <w:rsid w:val="6DE72AA0"/>
    <w:rsid w:val="6DEF36E5"/>
    <w:rsid w:val="6DF367CF"/>
    <w:rsid w:val="6E065D74"/>
    <w:rsid w:val="6E362335"/>
    <w:rsid w:val="6E6B570E"/>
    <w:rsid w:val="6E855C50"/>
    <w:rsid w:val="6E925EBA"/>
    <w:rsid w:val="6E9D1454"/>
    <w:rsid w:val="6EA95831"/>
    <w:rsid w:val="6EAD724C"/>
    <w:rsid w:val="6ECC5CE3"/>
    <w:rsid w:val="6ED06AE6"/>
    <w:rsid w:val="6EEE731F"/>
    <w:rsid w:val="6EFD523F"/>
    <w:rsid w:val="6F09208B"/>
    <w:rsid w:val="6F1219C7"/>
    <w:rsid w:val="6F1E31DF"/>
    <w:rsid w:val="6F303BB9"/>
    <w:rsid w:val="6F441FE8"/>
    <w:rsid w:val="6F57009D"/>
    <w:rsid w:val="6FA21328"/>
    <w:rsid w:val="6FB9239F"/>
    <w:rsid w:val="6FD10801"/>
    <w:rsid w:val="6FEB14BE"/>
    <w:rsid w:val="70086874"/>
    <w:rsid w:val="700C33AF"/>
    <w:rsid w:val="701961CF"/>
    <w:rsid w:val="701C7AB2"/>
    <w:rsid w:val="7032780B"/>
    <w:rsid w:val="70485A5D"/>
    <w:rsid w:val="704B250A"/>
    <w:rsid w:val="704F2165"/>
    <w:rsid w:val="705C3773"/>
    <w:rsid w:val="7060444B"/>
    <w:rsid w:val="7064525F"/>
    <w:rsid w:val="70783616"/>
    <w:rsid w:val="70795769"/>
    <w:rsid w:val="707E5630"/>
    <w:rsid w:val="707F7683"/>
    <w:rsid w:val="70844D09"/>
    <w:rsid w:val="708A2BDE"/>
    <w:rsid w:val="708A2E1D"/>
    <w:rsid w:val="708E1384"/>
    <w:rsid w:val="7094164F"/>
    <w:rsid w:val="70964CC5"/>
    <w:rsid w:val="709B17BE"/>
    <w:rsid w:val="709F0149"/>
    <w:rsid w:val="70B4695A"/>
    <w:rsid w:val="70C04E17"/>
    <w:rsid w:val="70C15146"/>
    <w:rsid w:val="70C5215D"/>
    <w:rsid w:val="70C85957"/>
    <w:rsid w:val="70CA1515"/>
    <w:rsid w:val="70CB7BE2"/>
    <w:rsid w:val="70D80DA7"/>
    <w:rsid w:val="70EB7C39"/>
    <w:rsid w:val="70EE6CA3"/>
    <w:rsid w:val="710E6586"/>
    <w:rsid w:val="712C63F4"/>
    <w:rsid w:val="713D57EF"/>
    <w:rsid w:val="713E778C"/>
    <w:rsid w:val="71423F6A"/>
    <w:rsid w:val="7144779B"/>
    <w:rsid w:val="715037AD"/>
    <w:rsid w:val="718120A3"/>
    <w:rsid w:val="71A65CF7"/>
    <w:rsid w:val="71A85521"/>
    <w:rsid w:val="71B9396B"/>
    <w:rsid w:val="71BC480B"/>
    <w:rsid w:val="71D42530"/>
    <w:rsid w:val="71F7432A"/>
    <w:rsid w:val="722553CD"/>
    <w:rsid w:val="723D03D3"/>
    <w:rsid w:val="72624361"/>
    <w:rsid w:val="72730E0C"/>
    <w:rsid w:val="7291161F"/>
    <w:rsid w:val="72A179BC"/>
    <w:rsid w:val="72A460F9"/>
    <w:rsid w:val="73147438"/>
    <w:rsid w:val="731F112B"/>
    <w:rsid w:val="73341CB3"/>
    <w:rsid w:val="733A7488"/>
    <w:rsid w:val="734129FC"/>
    <w:rsid w:val="73533971"/>
    <w:rsid w:val="735D647E"/>
    <w:rsid w:val="736F2D63"/>
    <w:rsid w:val="73884C8F"/>
    <w:rsid w:val="73986467"/>
    <w:rsid w:val="73B753DE"/>
    <w:rsid w:val="73BC0B85"/>
    <w:rsid w:val="73E24B47"/>
    <w:rsid w:val="73F1517B"/>
    <w:rsid w:val="740215F1"/>
    <w:rsid w:val="740B1D26"/>
    <w:rsid w:val="74140AB0"/>
    <w:rsid w:val="741D1447"/>
    <w:rsid w:val="742032ED"/>
    <w:rsid w:val="742771EB"/>
    <w:rsid w:val="74282D68"/>
    <w:rsid w:val="742F5706"/>
    <w:rsid w:val="74372BA5"/>
    <w:rsid w:val="74392ADF"/>
    <w:rsid w:val="743A1367"/>
    <w:rsid w:val="74436C40"/>
    <w:rsid w:val="744C157F"/>
    <w:rsid w:val="74585C7B"/>
    <w:rsid w:val="7464613B"/>
    <w:rsid w:val="74674560"/>
    <w:rsid w:val="74A51337"/>
    <w:rsid w:val="74AA610B"/>
    <w:rsid w:val="74B40BA6"/>
    <w:rsid w:val="74B86715"/>
    <w:rsid w:val="74BA6E0A"/>
    <w:rsid w:val="74C11A77"/>
    <w:rsid w:val="74CB3497"/>
    <w:rsid w:val="74D15928"/>
    <w:rsid w:val="74D90EAB"/>
    <w:rsid w:val="74F81158"/>
    <w:rsid w:val="74FD0092"/>
    <w:rsid w:val="75044E72"/>
    <w:rsid w:val="752E216D"/>
    <w:rsid w:val="754C602B"/>
    <w:rsid w:val="756A40F7"/>
    <w:rsid w:val="758162C6"/>
    <w:rsid w:val="75944B7C"/>
    <w:rsid w:val="759F38B5"/>
    <w:rsid w:val="75AF5CD4"/>
    <w:rsid w:val="75B7459C"/>
    <w:rsid w:val="75B90D59"/>
    <w:rsid w:val="75D6581D"/>
    <w:rsid w:val="75DF0527"/>
    <w:rsid w:val="75E5182F"/>
    <w:rsid w:val="75E72B0C"/>
    <w:rsid w:val="75E7515B"/>
    <w:rsid w:val="75EA5E3B"/>
    <w:rsid w:val="75F650B7"/>
    <w:rsid w:val="75FA5CD7"/>
    <w:rsid w:val="760858C9"/>
    <w:rsid w:val="760B6E09"/>
    <w:rsid w:val="76121602"/>
    <w:rsid w:val="761B28A0"/>
    <w:rsid w:val="761F712E"/>
    <w:rsid w:val="762D4E7D"/>
    <w:rsid w:val="76506667"/>
    <w:rsid w:val="765A4B9B"/>
    <w:rsid w:val="765B0E95"/>
    <w:rsid w:val="766A63AB"/>
    <w:rsid w:val="767054F5"/>
    <w:rsid w:val="767275C6"/>
    <w:rsid w:val="76942694"/>
    <w:rsid w:val="76996B83"/>
    <w:rsid w:val="76B31F81"/>
    <w:rsid w:val="76BB732C"/>
    <w:rsid w:val="76D97FE1"/>
    <w:rsid w:val="76DA3296"/>
    <w:rsid w:val="76DD7C1A"/>
    <w:rsid w:val="76E73F1C"/>
    <w:rsid w:val="76F5596B"/>
    <w:rsid w:val="76F55BF6"/>
    <w:rsid w:val="76FA4FD6"/>
    <w:rsid w:val="77034D43"/>
    <w:rsid w:val="77043C48"/>
    <w:rsid w:val="77077FA6"/>
    <w:rsid w:val="77111CE3"/>
    <w:rsid w:val="77210B3C"/>
    <w:rsid w:val="77525F77"/>
    <w:rsid w:val="77775F9E"/>
    <w:rsid w:val="777E1112"/>
    <w:rsid w:val="777F3BE8"/>
    <w:rsid w:val="77822877"/>
    <w:rsid w:val="778E6D13"/>
    <w:rsid w:val="77A050F6"/>
    <w:rsid w:val="77A14CC6"/>
    <w:rsid w:val="77AA09CF"/>
    <w:rsid w:val="77AF1AB2"/>
    <w:rsid w:val="77B905F0"/>
    <w:rsid w:val="77C3551C"/>
    <w:rsid w:val="77D6319D"/>
    <w:rsid w:val="77E05414"/>
    <w:rsid w:val="77E37945"/>
    <w:rsid w:val="780F409D"/>
    <w:rsid w:val="782909FE"/>
    <w:rsid w:val="785548FD"/>
    <w:rsid w:val="785C6FF6"/>
    <w:rsid w:val="78687B9E"/>
    <w:rsid w:val="789C6916"/>
    <w:rsid w:val="78B03D9B"/>
    <w:rsid w:val="78B62D8A"/>
    <w:rsid w:val="78BC1B44"/>
    <w:rsid w:val="78E4304B"/>
    <w:rsid w:val="78FB73BC"/>
    <w:rsid w:val="791476B7"/>
    <w:rsid w:val="79242B61"/>
    <w:rsid w:val="79682B6E"/>
    <w:rsid w:val="796E3063"/>
    <w:rsid w:val="79800B7F"/>
    <w:rsid w:val="798E5851"/>
    <w:rsid w:val="79972C1A"/>
    <w:rsid w:val="799D45EB"/>
    <w:rsid w:val="79B02DD2"/>
    <w:rsid w:val="79D87D94"/>
    <w:rsid w:val="7A054BCA"/>
    <w:rsid w:val="7A071CE1"/>
    <w:rsid w:val="7A0D17D2"/>
    <w:rsid w:val="7A106DB5"/>
    <w:rsid w:val="7A107133"/>
    <w:rsid w:val="7A43344A"/>
    <w:rsid w:val="7A537DF5"/>
    <w:rsid w:val="7A5D52C8"/>
    <w:rsid w:val="7A683B7F"/>
    <w:rsid w:val="7A756E05"/>
    <w:rsid w:val="7AA06BC3"/>
    <w:rsid w:val="7AA643AE"/>
    <w:rsid w:val="7ABA5C85"/>
    <w:rsid w:val="7ABD0272"/>
    <w:rsid w:val="7AC93D70"/>
    <w:rsid w:val="7ACA7AAA"/>
    <w:rsid w:val="7AD85857"/>
    <w:rsid w:val="7AEA5D3F"/>
    <w:rsid w:val="7AF23D7A"/>
    <w:rsid w:val="7AFD6990"/>
    <w:rsid w:val="7B0D3273"/>
    <w:rsid w:val="7B264AE8"/>
    <w:rsid w:val="7B77363D"/>
    <w:rsid w:val="7B863D1B"/>
    <w:rsid w:val="7B943853"/>
    <w:rsid w:val="7B9A5311"/>
    <w:rsid w:val="7B9B4E3F"/>
    <w:rsid w:val="7B9B56ED"/>
    <w:rsid w:val="7BB34254"/>
    <w:rsid w:val="7BBD6BFE"/>
    <w:rsid w:val="7BC22588"/>
    <w:rsid w:val="7BD21479"/>
    <w:rsid w:val="7BDA276B"/>
    <w:rsid w:val="7BEB3DF5"/>
    <w:rsid w:val="7BEC7640"/>
    <w:rsid w:val="7BF01254"/>
    <w:rsid w:val="7BF3105F"/>
    <w:rsid w:val="7BF57144"/>
    <w:rsid w:val="7C05313C"/>
    <w:rsid w:val="7C1C673D"/>
    <w:rsid w:val="7C2B0D2F"/>
    <w:rsid w:val="7C3E31E5"/>
    <w:rsid w:val="7C505034"/>
    <w:rsid w:val="7C513FB8"/>
    <w:rsid w:val="7C5744FC"/>
    <w:rsid w:val="7C646F7A"/>
    <w:rsid w:val="7C7D0EE6"/>
    <w:rsid w:val="7C893D70"/>
    <w:rsid w:val="7CA942FD"/>
    <w:rsid w:val="7CB41CEF"/>
    <w:rsid w:val="7CB87773"/>
    <w:rsid w:val="7CBC0662"/>
    <w:rsid w:val="7CD05C7E"/>
    <w:rsid w:val="7CDF1B30"/>
    <w:rsid w:val="7CFB635E"/>
    <w:rsid w:val="7CFD12FF"/>
    <w:rsid w:val="7D140BD4"/>
    <w:rsid w:val="7D175C0F"/>
    <w:rsid w:val="7D1811DB"/>
    <w:rsid w:val="7D393ECB"/>
    <w:rsid w:val="7D4A502E"/>
    <w:rsid w:val="7D4D4A6A"/>
    <w:rsid w:val="7D571731"/>
    <w:rsid w:val="7D7A7BA3"/>
    <w:rsid w:val="7D9E1E7B"/>
    <w:rsid w:val="7DAC0914"/>
    <w:rsid w:val="7DC33445"/>
    <w:rsid w:val="7DCD1CC6"/>
    <w:rsid w:val="7DD3170F"/>
    <w:rsid w:val="7DD5558B"/>
    <w:rsid w:val="7DDF2618"/>
    <w:rsid w:val="7DF13137"/>
    <w:rsid w:val="7E3756C8"/>
    <w:rsid w:val="7E393AA1"/>
    <w:rsid w:val="7E4005FA"/>
    <w:rsid w:val="7E4B028C"/>
    <w:rsid w:val="7E4D7E58"/>
    <w:rsid w:val="7E5127D2"/>
    <w:rsid w:val="7E6264C2"/>
    <w:rsid w:val="7E6A507A"/>
    <w:rsid w:val="7E7A07C9"/>
    <w:rsid w:val="7E810562"/>
    <w:rsid w:val="7E8B161A"/>
    <w:rsid w:val="7E9870E9"/>
    <w:rsid w:val="7E9D4B69"/>
    <w:rsid w:val="7EA86E95"/>
    <w:rsid w:val="7EB31ED2"/>
    <w:rsid w:val="7EBD1624"/>
    <w:rsid w:val="7EC11A59"/>
    <w:rsid w:val="7ECA2382"/>
    <w:rsid w:val="7EE11A10"/>
    <w:rsid w:val="7EE13E58"/>
    <w:rsid w:val="7EF56ACB"/>
    <w:rsid w:val="7F031E80"/>
    <w:rsid w:val="7F2033FC"/>
    <w:rsid w:val="7F34708C"/>
    <w:rsid w:val="7F3B47BA"/>
    <w:rsid w:val="7F645D79"/>
    <w:rsid w:val="7F8C453E"/>
    <w:rsid w:val="7F9C5B69"/>
    <w:rsid w:val="7FB930C2"/>
    <w:rsid w:val="7FBB7340"/>
    <w:rsid w:val="7FCC5330"/>
    <w:rsid w:val="7FD06B14"/>
    <w:rsid w:val="7FD83C00"/>
    <w:rsid w:val="7FDD1664"/>
    <w:rsid w:val="7FEA3646"/>
    <w:rsid w:val="7FF12D2B"/>
    <w:rsid w:val="7FF175CD"/>
    <w:rsid w:val="7FF47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5129</Words>
  <Characters>5152</Characters>
  <Lines>0</Lines>
  <Paragraphs>0</Paragraphs>
  <TotalTime>8</TotalTime>
  <ScaleCrop>false</ScaleCrop>
  <LinksUpToDate>false</LinksUpToDate>
  <CharactersWithSpaces>5152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2024-09-02T12:01:00Z</dcterms:created>
  <dc:creator>伯安</dc:creator>
  <cp:lastModifiedBy>DELL</cp:lastModifiedBy>
  <dcterms:modified xsi:type="dcterms:W3CDTF">2024-09-04T07:08:06Z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D5834647C38244A59A11558A7FC90169_11</vt:lpwstr>
  </property>
</Properties>
</file>