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B96F6">
      <w:pPr>
        <w:jc w:val="center"/>
        <w:rPr>
          <w:rFonts w:hint="default" w:ascii="方正小标宋简体" w:eastAsia="方正小标宋简体"/>
          <w:b w:val="0"/>
          <w:bCs w:val="0"/>
          <w:sz w:val="44"/>
          <w:szCs w:val="44"/>
        </w:rPr>
      </w:pPr>
      <w:r>
        <w:rPr>
          <w:rFonts w:hint="default" w:ascii="方正小标宋简体" w:eastAsia="方正小标宋简体"/>
          <w:b w:val="0"/>
          <w:bCs w:val="0"/>
          <w:sz w:val="44"/>
          <w:szCs w:val="44"/>
        </w:rPr>
        <w:t>习近平：培养德智体美劳全面发展的社会</w:t>
      </w:r>
    </w:p>
    <w:p w14:paraId="55B902CC">
      <w:pPr>
        <w:jc w:val="center"/>
        <w:rPr>
          <w:rFonts w:hint="default" w:ascii="方正小标宋简体" w:eastAsia="方正小标宋简体"/>
          <w:b w:val="0"/>
          <w:bCs w:val="0"/>
          <w:sz w:val="44"/>
          <w:szCs w:val="44"/>
        </w:rPr>
      </w:pPr>
      <w:r>
        <w:rPr>
          <w:rFonts w:hint="default" w:ascii="方正小标宋简体" w:eastAsia="方正小标宋简体"/>
          <w:b w:val="0"/>
          <w:bCs w:val="0"/>
          <w:sz w:val="44"/>
          <w:szCs w:val="44"/>
        </w:rPr>
        <w:t>主义建设者和接班人</w:t>
      </w:r>
    </w:p>
    <w:p w14:paraId="22A66AA4">
      <w:pPr>
        <w:jc w:val="center"/>
        <w:rPr>
          <w:rFonts w:hint="eastAsia" w:ascii="仿宋_GB2312" w:eastAsia="仿宋_GB2312"/>
          <w:sz w:val="32"/>
          <w:szCs w:val="32"/>
          <w:lang w:eastAsia="zh-CN"/>
        </w:rPr>
      </w:pPr>
      <w:r>
        <w:rPr>
          <w:rFonts w:hint="eastAsia" w:ascii="仿宋_GB2312" w:eastAsia="仿宋_GB2312"/>
          <w:sz w:val="32"/>
          <w:szCs w:val="32"/>
          <w:lang w:eastAsia="zh-CN"/>
        </w:rPr>
        <w:t>《求是》2024年第17期2024-08-31</w:t>
      </w:r>
    </w:p>
    <w:p w14:paraId="4E64ECB9">
      <w:pPr>
        <w:jc w:val="center"/>
        <w:rPr>
          <w:rFonts w:hint="default" w:ascii="仿宋_GB2312" w:eastAsia="仿宋_GB2312"/>
          <w:sz w:val="32"/>
          <w:szCs w:val="32"/>
          <w:lang w:eastAsia="zh-CN"/>
        </w:rPr>
      </w:pPr>
    </w:p>
    <w:p w14:paraId="03B168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培养德智体美劳全面发展的社会主义建设者和接班人※</w:t>
      </w:r>
      <w:bookmarkStart w:id="0" w:name="_GoBack"/>
      <w:bookmarkEnd w:id="0"/>
    </w:p>
    <w:p w14:paraId="6F7CFBE2">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default" w:ascii="仿宋_GB2312" w:eastAsia="仿宋_GB2312"/>
          <w:sz w:val="32"/>
          <w:szCs w:val="32"/>
        </w:rPr>
      </w:pPr>
      <w:r>
        <w:rPr>
          <w:rFonts w:hint="default" w:ascii="仿宋_GB2312" w:eastAsia="仿宋_GB2312"/>
          <w:sz w:val="32"/>
          <w:szCs w:val="32"/>
        </w:rPr>
        <w:t>习近平</w:t>
      </w:r>
    </w:p>
    <w:p w14:paraId="74641EF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p>
    <w:p w14:paraId="3A01DA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培养什么人，是教育的首要问题。古人云：“国有贤良之士众，则国家之治厚；贤良之士寡，则国家之治薄。”从历史和现实的角度看，任何国家、任何社会，其维护政治统治、维系社会稳定的基本途径无一不是通过教育。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我们的教育绝不能培养社会主义破坏者和掘墓人，绝不能培养出一些“长着中国脸，不是中国心，没有中国情，缺少中国味”的人！那将是教育的失败。教育的失败是一种根本性失败。我们决不能犯这种历史性错误！这是推进教育现代化、建设教育强国必须把握的大是大非问题，没有什么可隐晦、可商榷、可含糊的。</w:t>
      </w:r>
    </w:p>
    <w:p w14:paraId="41C652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浇花浇根，育人育心。我们讲不忘初心、牢记使命，推进教育现代化不能忘记初心，要健全全员育人、全过程育人、全方位育人的体制机制，不断培养一代又一代社会主义建设者和接班人。这是教育工作的根本任务，也是教育现代化的方向目标。</w:t>
      </w:r>
    </w:p>
    <w:p w14:paraId="76163E7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培养社会主义建设者和接班人，不可能一帆风顺，而是需要付出艰苦努力才能完成的任务。长期以来，各种敌对势力从来没有停止对我国实施西化、分化战略，从来没有停止对中国共产党领导和我国社会主义制度进行颠覆破坏活动，始终企图在我国策划“颜色革命”，他们下功夫最大的一个领域就是争夺我们的青少年。毛泽东同志早就说过：“帝国主义说，对我们的第一代、第二代没有希望，第三代、第四代怎么样，有希望。帝国主义的话讲得灵不灵？我不希望它灵，但也可能灵。”现在算起来，在校高校学生大概就处在第三代、第四代这个范围，以后还有第五代、第六代以及十几代、几十代人的问题。争夺青少年的斗争是长期的、严峻的，我们不能输，也输不起。我们一定要警醒！</w:t>
      </w:r>
    </w:p>
    <w:p w14:paraId="7B540CE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我们要培养的社会主义建设者和接班人应该具备什么样的基本素质和精神状态，应该如何培养，我看关键是要做好以下几方面工作。</w:t>
      </w:r>
    </w:p>
    <w:p w14:paraId="547314A7">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sz w:val="32"/>
          <w:szCs w:val="32"/>
        </w:rPr>
      </w:pPr>
      <w:r>
        <w:rPr>
          <w:rFonts w:hint="default" w:ascii="仿宋_GB2312" w:eastAsia="仿宋_GB2312"/>
          <w:b/>
          <w:bCs/>
          <w:sz w:val="32"/>
          <w:szCs w:val="32"/>
        </w:rPr>
        <w:t>一是要在坚定理想信念上下功夫。</w:t>
      </w:r>
      <w:r>
        <w:rPr>
          <w:rFonts w:hint="default" w:ascii="仿宋_GB2312" w:eastAsia="仿宋_GB2312"/>
          <w:sz w:val="32"/>
          <w:szCs w:val="32"/>
        </w:rPr>
        <w:t>社会主义建设者和接班人，定语就是“社会主义”，这是我们对培养什么人的本质规定。我们培养的人，必须树立共产主义远大理想和中国特色社会主义共同理想。没有这一条，培养社会主义建设者和接班人就不成立了。现在的青少年长期生活在和平环境之下，没有体验过民族生死存亡的苦难，没有经历过血与火的考验，没有参加过艰难困苦的奋斗，人生阅历很有限。如果不加以正确引导和长期教育，难以树立正确理想信念，甚至可能走偏。要在学生中加强中国历史特别是中国近现代史、中国革命史、中国共产党史、中华人民共和国史、中国改革开放史等的教育，坚持不懈培育和弘扬社会主义核心价值观。只有社会主义才能救中国，只有坚持和发展中国特色社会主义才能实现中华民族伟大复兴。要给学生讲清楚这一被实践证明了的历史逻辑和现实逻辑，增强学生的中国特色社会主义道路自信、理论自信、制度自信、文化自信，不被任何干扰所惑，立志肩负起民族复兴的时代重任。</w:t>
      </w:r>
    </w:p>
    <w:p w14:paraId="1CC0D806">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sz w:val="32"/>
          <w:szCs w:val="32"/>
        </w:rPr>
      </w:pPr>
      <w:r>
        <w:rPr>
          <w:rFonts w:hint="default" w:ascii="仿宋_GB2312" w:eastAsia="仿宋_GB2312"/>
          <w:b/>
          <w:bCs/>
          <w:sz w:val="32"/>
          <w:szCs w:val="32"/>
        </w:rPr>
        <w:t>二是要在厚植爱国主义情怀上下功夫。</w:t>
      </w:r>
      <w:r>
        <w:rPr>
          <w:rFonts w:hint="default" w:ascii="仿宋_GB2312" w:eastAsia="仿宋_GB2312"/>
          <w:sz w:val="32"/>
          <w:szCs w:val="32"/>
        </w:rPr>
        <w:t>爱国主义教育是世界各国教育的必修课。爱国主义是中华民族的民族心、民族魂，培养社会主义建设者和接班人，首先要培养学生的爱国情怀。1935年，在中华民族危急存亡之际，著名教育家张伯苓在南开大学开学典礼上问了三个问题：你是中国人吗？你爱中国吗？你愿意中国好吗？振奋了师生爱国斗志。我看，这三个问题是历史之问，更是时代之问、未来之问，我们要一代一代问下去、答下去！</w:t>
      </w:r>
    </w:p>
    <w:p w14:paraId="6BB6773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弘扬爱国主义精神要从少年儿童抓起，要把爱国主义贯穿教育和精神文明建设全过程。要教育引导学生把自身的理想同祖国的前途、把自己的命运同民族的命运紧密联系在一起，引导学生树立和坚持正确的历史观、民族观、国家观、文化观，增强爱国意识和爱国情感，增强民族自豪感和自信心，让爱国主义精神在学生心中牢牢扎根，时刻不忘自己是中国人。我多次强调，只有坚持爱国和爱党爱社会主义相统一，爱国主义才是鲜活的、真实的，这是当代中国爱国主义精神最重要的体现。要教育引导学生热爱和拥护中国共产党，立志听党话、跟党走，立志扎根人民、奉献国家。</w:t>
      </w:r>
    </w:p>
    <w:p w14:paraId="51930EB5">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sz w:val="32"/>
          <w:szCs w:val="32"/>
        </w:rPr>
      </w:pPr>
      <w:r>
        <w:rPr>
          <w:rFonts w:hint="default" w:ascii="仿宋_GB2312" w:eastAsia="仿宋_GB2312"/>
          <w:b/>
          <w:bCs/>
          <w:sz w:val="32"/>
          <w:szCs w:val="32"/>
        </w:rPr>
        <w:t>三是要在加强品德修养上下功夫。</w:t>
      </w:r>
      <w:r>
        <w:rPr>
          <w:rFonts w:hint="default" w:ascii="仿宋_GB2312" w:eastAsia="仿宋_GB2312"/>
          <w:sz w:val="32"/>
          <w:szCs w:val="32"/>
        </w:rPr>
        <w:t>人无德不立，育人的根本在于立德。立德为先，修身为本，这是人才成长的基本逻辑。立德修身，既要立意高远，又要立足平实。爱因斯坦说：“用专业知识教育人是不够的”，“要使学生对价值有所理解并且产生热烈的感情，那是最基本的。他必须获得对美和道德上的善有鲜明的辨别力”。所以，德育既是学生入学的第一课，也是学生离校前的最后一课，必须贯穿学生学习始终，贯穿学校工作各方面各环节，使学校真正成为化育为人的天地，而不仅仅是教授技能、发放文凭的场所。</w:t>
      </w:r>
    </w:p>
    <w:p w14:paraId="3C72237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加强品德教育，既有个人品德，也有社会公德、热爱祖国和人民的大德。要坚持教育引导学生培育和践行社会主义核心价值观，做到品德润身、公德善心、大德铸魂。要加强对学生的法治教育，使学生养成遵纪守法的良好习惯。曾有人问一位诺贝尔奖获得者：“您在哪所学校学到了最重要的东西？”他回答：“在幼儿园，我学到了不是自己的东西不要拿、做错事要道歉”，“从根本上说，这是一生学到的最重要的东西”。要教育引导学生从做好小事、管好小节开始起步，踏踏实实修好品德，学会感恩、学会助人，学会谦让、学会宽容，学会自省、学会自律，成为有大爱大德大情怀的人。</w:t>
      </w:r>
    </w:p>
    <w:p w14:paraId="50F896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学校具有集中式、系统化、持续性进行中华优秀传统文化教育的独特优势，要把中华优秀传统文化教育作为固本铸魂的基础工程，贯穿人才培养全过程。要深入挖掘和阐发中华优秀传统文化中讲仁爱、重民本、守诚信、崇正义、尚和合、求大同的时代价值，转化为学生价值观教育的丰富营养，积淀学生文化底蕴，提升学生文化素养。要在提炼、转化、融合上下功夫，让收藏在馆所里的文物、陈列在大地上的遗产、书写在古籍里的文字成为教书育人的丰厚资源，让学生在底蕴深厚的课程教材中、在参观名胜古迹的亲身体验中，了解中华文化变迁，触摸中华文化脉络，感受中华文化魅力，汲取中华文化精髓，让中华优秀传统文化基因一代代传承下去。</w:t>
      </w:r>
    </w:p>
    <w:p w14:paraId="01655D1C">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sz w:val="32"/>
          <w:szCs w:val="32"/>
        </w:rPr>
      </w:pPr>
      <w:r>
        <w:rPr>
          <w:rFonts w:hint="default" w:ascii="仿宋_GB2312" w:eastAsia="仿宋_GB2312"/>
          <w:b/>
          <w:bCs/>
          <w:sz w:val="32"/>
          <w:szCs w:val="32"/>
        </w:rPr>
        <w:t>四是要在增长知识见识上下功夫。</w:t>
      </w:r>
      <w:r>
        <w:rPr>
          <w:rFonts w:hint="default" w:ascii="仿宋_GB2312" w:eastAsia="仿宋_GB2312"/>
          <w:sz w:val="32"/>
          <w:szCs w:val="32"/>
        </w:rPr>
        <w:t>学习知识是学生的本职。《论语》中讲：“博学而笃志，切问而近思，仁在其中矣。”非学无以广才，要教育引导学生珍惜学习时光，心无旁骛求知问学，既要重视知识的宽度，也要重视学习的深度，在学习中增长见识，丰富学识，通晓天下道理，掌握事物发展规律，做到敏于求知、勤于学习、敢于创新、勇于实践，沿着求真理、悟道理、明事理的方向前进。</w:t>
      </w:r>
    </w:p>
    <w:p w14:paraId="2834C26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新时代社会主义建设者和接班人，不仅要有中国情怀，而且要有世界眼光和国际视野。我国古代读书人历来有胸怀天下、匡时济世的志向，也有天下为公、世界大同的理想。要教育引导学生关注世界形势及其发展变化，成为具有中国情怀、全球视野的人才，不仅能肩负起建设祖国的使命，而且能承担起为世界、为人类作贡献的责任。</w:t>
      </w:r>
    </w:p>
    <w:p w14:paraId="0DD86390">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sz w:val="32"/>
          <w:szCs w:val="32"/>
        </w:rPr>
      </w:pPr>
      <w:r>
        <w:rPr>
          <w:rFonts w:hint="default" w:ascii="仿宋_GB2312" w:eastAsia="仿宋_GB2312"/>
          <w:b/>
          <w:bCs/>
          <w:sz w:val="32"/>
          <w:szCs w:val="32"/>
        </w:rPr>
        <w:t>五是要在培养奋斗精神上下功夫。</w:t>
      </w:r>
      <w:r>
        <w:rPr>
          <w:rFonts w:hint="default" w:ascii="仿宋_GB2312" w:eastAsia="仿宋_GB2312"/>
          <w:sz w:val="32"/>
          <w:szCs w:val="32"/>
        </w:rPr>
        <w:t>志存高远是学习进步的动力。“志不立，天下无可成之事”，“古之立大事者，不惟有超世之才，亦必有坚忍不拔之志”。我讲过，实现中华民族伟大复兴，绝不是轻轻松松、敲锣打鼓就能实现的，要付出更为艰巨、更为艰苦的努力。现在的青少年绝大多数在不愁吃穿的环境中长大，培养他们的责任感、坚强意志、吃苦耐劳精神需要比过去付出更多努力。今年5月，我在北京大学对大学生提出了“要励志，立鸿鹄志，做奋斗者”的希望。要让青少年明白，无论任何时候奋斗精神都不能丢，正所谓“志不求易，事不避难”。要对学生开展时代使命和责任意识教育，教育引导学生懂得，如果想创造出彩人生，就必须树立高远志向，历练敢于担当、不懈奋斗的精神，具有勇于奋斗的精神状态、乐观向上的人生态度，以行求知，以知促行，真正做到知行合一，做到刚健有为、自强不息。</w:t>
      </w:r>
    </w:p>
    <w:p w14:paraId="728F66DC">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eastAsia="仿宋_GB2312"/>
          <w:sz w:val="32"/>
          <w:szCs w:val="32"/>
        </w:rPr>
      </w:pPr>
      <w:r>
        <w:rPr>
          <w:rFonts w:hint="default" w:ascii="仿宋_GB2312" w:eastAsia="仿宋_GB2312"/>
          <w:b/>
          <w:bCs/>
          <w:sz w:val="32"/>
          <w:szCs w:val="32"/>
        </w:rPr>
        <w:t>六是要在增强综合素质上下功夫。</w:t>
      </w:r>
      <w:r>
        <w:rPr>
          <w:rFonts w:hint="default" w:ascii="仿宋_GB2312" w:eastAsia="仿宋_GB2312"/>
          <w:sz w:val="32"/>
          <w:szCs w:val="32"/>
        </w:rPr>
        <w:t>社会主义建设者和接班人必须全面发展。我国周朝的官学就要求学生掌握礼、乐、射、御、书、数“六艺”，可谓文理兼备。要教育引导学生培养综合能力，帮助学生学会自我管理、学会同他人合作、学会过集体生活，激发好奇心、想象力，培养创新思维。要把创新教育贯穿教育活动全过程，倡导“处处是创造之地，天天是创造之时，人人是创造之人”的教育氛围，鼓励学生善于奇思妙想并努力实践，以创造之教育培养创造之人才，以创造之人才造就创新之国家。</w:t>
      </w:r>
    </w:p>
    <w:p w14:paraId="76C2273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现在，全社会都关心青少年身体素质，青少年体质健康水平仍是学生素质的短板，“小胖墩”、“小眼镜”越来越多。前不久，我就我国学生近视呈高发、低龄化趋势问题作了批示。这个问题严重影响孩子们的身心健康，学校和全社会要行动起来，共同呵护好孩子们的眼睛，让他们拥有一个光明的未来。在体育锻炼上学校也面临很多现实问题，不敢放手开展活动，长此下去怎么行？毛泽东同志说，青少年要文明其精神，野蛮其体魄。要树立健康第一的教育理念，开齐开足体育课，帮助学生在体育锻炼中享受乐趣、增强体质、健全人格、锤炼意志。</w:t>
      </w:r>
    </w:p>
    <w:p w14:paraId="05CFBD5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美是纯洁道德、丰富精神的重要源泉。没有美的滋养的人生必然是单调的、干涸的人生。今年8月30日，我给中央美院8位老教授回信时专门强调了这个问题。孔子认为教育是“兴于诗”、“成于乐”，其中就包含着对美育的重视。朱光潜先生有句名言：“要求人心净化，先要求人生美化。”如果青少年的精神世界没有童话、歌谣和大自然的云彩、花朵、鸟叫虫鸣，如果青少年的心灵世界没有动人的音符和丰富的颜色，如果青少年没有艺术爱好和艺术修养，不可能全面发展。要全面加强和改进学校美育，配齐配好美育教师，坚持以美育人、以文化人，提高学生审美和人文素养。</w:t>
      </w:r>
    </w:p>
    <w:p w14:paraId="3F3B5D2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劳动可以树德、可以增智、可以强体、可以育美。这次，党中央经过慎重研究，决定把劳动教育纳入社会主义建设者和接班人的要求之中，提出“德智体美劳”的总体要求。现在，一些青少年中出现了不珍惜劳动成果、不想劳动、不会劳动的现象。要在学生中弘扬劳动精神，教育引导学生崇尚劳动、尊重劳动，懂得劳动最光荣、劳动最崇高、劳动最伟大、劳动最美丽的道理，长大后能够辛勤劳动、诚实劳动、创造性劳动。要采取适应当前环境和条件的有效措施，加强劳动教育，组织好形式多样的劳动实践，让学生在实践中养成劳动习惯，学会劳动、学会勤俭。这是强国富民的大事，教育部门同其他部门要一起研究、拿出措施，切实抓起来。</w:t>
      </w:r>
    </w:p>
    <w:p w14:paraId="0F08B29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学生培养得怎么样，要看拿什么样的尺子去衡量，以什么样的眼光去发现。教育不是制造“失败者”的，以分数贴标签的做法必须彻底改！每个学生都是独一无二的个体，禀赋、才能、爱好和特长不尽相同，不能只关注学习好的学生，使很多学生被忽视、被遗忘，体会不到学习的成就和成长的快乐，越来越没有信心。要尊重学生、理解学生、信任学生、激励学生，公平公正对待学生，相信每一个学生都是可塑之才，善于发现每一个学生的闪光点和特长。特别是要关心关爱留守儿童、城乡困境儿童、残疾儿童和学习成长相对落后的学生。清代诗人袁枚有一首诗写得很感人：“白日不到处，青春恰自来。苔花如米小，也学牡丹开。”教育的目光不能总是盯着花园里耀眼的牡丹花，而要更多投向墙角处不起眼的苔花。</w:t>
      </w:r>
    </w:p>
    <w:p w14:paraId="11C41CD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w:t>
      </w:r>
    </w:p>
    <w:p w14:paraId="54E0517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这里，我要再强调一下，就是要注重教材建设。教材是传播知识的主要载体，体现着一个国家、一个民族的价值观念体系，是老师教学、学生学习的重要工具。教材要坚持马克思主义指导地位，体现马克思主义中国化要求，体现中国和中华民族风格，体现党和国家对教育的基本要求，体现国家和民族基本价值观，体现人类文化知识积累和创新成果。要大力加强少数民族文字教材建设。教材建设要加强政治把关。政治上把握不对、不到位的教材，要一票否决。简单贴政治标签，不顾教材体系完整、逻辑完备，断章取义塞入政治内容，搞得不伦不类的教材，也要不得。党的十八大以来，我在不同场合就教材建设提过一些要求，有关方面也作出了工作部署，要抓好落实。</w:t>
      </w:r>
    </w:p>
    <w:p w14:paraId="23C4DC55">
      <w:pPr>
        <w:keepNext w:val="0"/>
        <w:keepLines w:val="0"/>
        <w:pageBreakBefore w:val="0"/>
        <w:widowControl w:val="0"/>
        <w:kinsoku/>
        <w:wordWrap/>
        <w:overflowPunct/>
        <w:topLinePunct w:val="0"/>
        <w:autoSpaceDE/>
        <w:autoSpaceDN/>
        <w:bidi w:val="0"/>
        <w:adjustRightInd/>
        <w:snapToGrid/>
        <w:textAlignment w:val="auto"/>
        <w:rPr>
          <w:rFonts w:hint="default" w:ascii="仿宋_GB2312" w:eastAsia="仿宋_GB2312"/>
          <w:sz w:val="32"/>
          <w:szCs w:val="32"/>
        </w:rPr>
      </w:pPr>
    </w:p>
    <w:p w14:paraId="042641E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r>
        <w:rPr>
          <w:rFonts w:hint="default" w:ascii="仿宋_GB2312" w:eastAsia="仿宋_GB2312"/>
          <w:sz w:val="32"/>
          <w:szCs w:val="32"/>
        </w:rPr>
        <w:t>※这是习近平总书记2018年9月10日在全国教育大会上讲话的一部分。</w:t>
      </w:r>
    </w:p>
    <w:p w14:paraId="622F9FBC">
      <w:pPr>
        <w:keepNext w:val="0"/>
        <w:keepLines w:val="0"/>
        <w:pageBreakBefore w:val="0"/>
        <w:widowControl w:val="0"/>
        <w:kinsoku/>
        <w:wordWrap/>
        <w:overflowPunct/>
        <w:topLinePunct w:val="0"/>
        <w:autoSpaceDE/>
        <w:autoSpaceDN/>
        <w:bidi w:val="0"/>
        <w:adjustRightInd/>
        <w:snapToGrid/>
        <w:textAlignment w:val="auto"/>
        <w:rPr>
          <w:rFonts w:hint="default" w:ascii="仿宋_GB2312" w:eastAsia="仿宋_GB2312"/>
          <w:sz w:val="32"/>
          <w:szCs w:val="32"/>
        </w:rPr>
      </w:pPr>
      <w:r>
        <w:rPr>
          <w:rFonts w:hint="default" w:ascii="仿宋_GB2312" w:eastAsia="仿宋_GB2312"/>
          <w:sz w:val="32"/>
          <w:szCs w:val="32"/>
        </w:rPr>
        <w:t>责任编辑：齐翼</w:t>
      </w:r>
    </w:p>
    <w:p w14:paraId="5EA6353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1" w:fontKey="{A9ACAF20-EC90-483B-836A-50A5FBF80D8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JhYjllMGE0MzQyOGFkMjJmOTZmZDViNGMyMzUifQ=="/>
  </w:docVars>
  <w:rsids>
    <w:rsidRoot w:val="00000000"/>
    <w:rsid w:val="00045EAB"/>
    <w:rsid w:val="00055404"/>
    <w:rsid w:val="000C5EB4"/>
    <w:rsid w:val="000F159F"/>
    <w:rsid w:val="001C1AF2"/>
    <w:rsid w:val="0021196C"/>
    <w:rsid w:val="00220127"/>
    <w:rsid w:val="0033289B"/>
    <w:rsid w:val="004014F3"/>
    <w:rsid w:val="004A0DE5"/>
    <w:rsid w:val="005171BD"/>
    <w:rsid w:val="005D7BAA"/>
    <w:rsid w:val="00633920"/>
    <w:rsid w:val="00851DDA"/>
    <w:rsid w:val="009A3F1C"/>
    <w:rsid w:val="00A14332"/>
    <w:rsid w:val="00AD0FA6"/>
    <w:rsid w:val="00B754D3"/>
    <w:rsid w:val="00CD68F2"/>
    <w:rsid w:val="00F72C84"/>
    <w:rsid w:val="011620C7"/>
    <w:rsid w:val="01352248"/>
    <w:rsid w:val="0139307E"/>
    <w:rsid w:val="01620198"/>
    <w:rsid w:val="01641102"/>
    <w:rsid w:val="017C6423"/>
    <w:rsid w:val="01A25512"/>
    <w:rsid w:val="01C4251C"/>
    <w:rsid w:val="01CA0358"/>
    <w:rsid w:val="01D03B06"/>
    <w:rsid w:val="01E31DDA"/>
    <w:rsid w:val="01ED0ED3"/>
    <w:rsid w:val="01F60271"/>
    <w:rsid w:val="02122ACF"/>
    <w:rsid w:val="02220445"/>
    <w:rsid w:val="0233629B"/>
    <w:rsid w:val="02467AAC"/>
    <w:rsid w:val="02526285"/>
    <w:rsid w:val="025D79B8"/>
    <w:rsid w:val="026A2513"/>
    <w:rsid w:val="02732F64"/>
    <w:rsid w:val="02750A47"/>
    <w:rsid w:val="02836443"/>
    <w:rsid w:val="029A6713"/>
    <w:rsid w:val="02D55BA1"/>
    <w:rsid w:val="02DD147E"/>
    <w:rsid w:val="02DD5A40"/>
    <w:rsid w:val="02E02763"/>
    <w:rsid w:val="02E6763E"/>
    <w:rsid w:val="02FC2B40"/>
    <w:rsid w:val="02FF2C30"/>
    <w:rsid w:val="03005A77"/>
    <w:rsid w:val="03106251"/>
    <w:rsid w:val="03182842"/>
    <w:rsid w:val="03184297"/>
    <w:rsid w:val="03224248"/>
    <w:rsid w:val="03276A54"/>
    <w:rsid w:val="032B5838"/>
    <w:rsid w:val="034F1721"/>
    <w:rsid w:val="035D09C1"/>
    <w:rsid w:val="036B0CDC"/>
    <w:rsid w:val="036F1C80"/>
    <w:rsid w:val="03730340"/>
    <w:rsid w:val="0394319A"/>
    <w:rsid w:val="03996801"/>
    <w:rsid w:val="03A65C0A"/>
    <w:rsid w:val="03AB4036"/>
    <w:rsid w:val="03B12627"/>
    <w:rsid w:val="03B30965"/>
    <w:rsid w:val="03CB14BC"/>
    <w:rsid w:val="03CE61BA"/>
    <w:rsid w:val="03D062FA"/>
    <w:rsid w:val="03DB066B"/>
    <w:rsid w:val="03E02996"/>
    <w:rsid w:val="03F13BFA"/>
    <w:rsid w:val="03FA57B2"/>
    <w:rsid w:val="03FC5A53"/>
    <w:rsid w:val="03FE4B10"/>
    <w:rsid w:val="04080185"/>
    <w:rsid w:val="041B73D1"/>
    <w:rsid w:val="041C74E9"/>
    <w:rsid w:val="04240BEF"/>
    <w:rsid w:val="0434119D"/>
    <w:rsid w:val="043C11EE"/>
    <w:rsid w:val="044804BC"/>
    <w:rsid w:val="044C38B9"/>
    <w:rsid w:val="046604C0"/>
    <w:rsid w:val="0477114A"/>
    <w:rsid w:val="04780D61"/>
    <w:rsid w:val="04A25683"/>
    <w:rsid w:val="04AB43D0"/>
    <w:rsid w:val="04B94FC8"/>
    <w:rsid w:val="04C404F0"/>
    <w:rsid w:val="04C42BC1"/>
    <w:rsid w:val="04DB5639"/>
    <w:rsid w:val="04F66BCA"/>
    <w:rsid w:val="05044676"/>
    <w:rsid w:val="05106698"/>
    <w:rsid w:val="056A24BE"/>
    <w:rsid w:val="058D7487"/>
    <w:rsid w:val="05A27AB3"/>
    <w:rsid w:val="05AA60BF"/>
    <w:rsid w:val="05B33129"/>
    <w:rsid w:val="05D742C0"/>
    <w:rsid w:val="05EE1B47"/>
    <w:rsid w:val="05F57712"/>
    <w:rsid w:val="06134BE2"/>
    <w:rsid w:val="06171AE8"/>
    <w:rsid w:val="061A1B74"/>
    <w:rsid w:val="06323D63"/>
    <w:rsid w:val="06574909"/>
    <w:rsid w:val="065E07C8"/>
    <w:rsid w:val="06652149"/>
    <w:rsid w:val="066A1268"/>
    <w:rsid w:val="066B4659"/>
    <w:rsid w:val="06934DAB"/>
    <w:rsid w:val="06934FC8"/>
    <w:rsid w:val="06B40CBE"/>
    <w:rsid w:val="06D36188"/>
    <w:rsid w:val="06DB3CD1"/>
    <w:rsid w:val="06E65F58"/>
    <w:rsid w:val="06FA5156"/>
    <w:rsid w:val="07051076"/>
    <w:rsid w:val="07143267"/>
    <w:rsid w:val="071C64E4"/>
    <w:rsid w:val="07521788"/>
    <w:rsid w:val="07576C8E"/>
    <w:rsid w:val="075B2CEA"/>
    <w:rsid w:val="07805D20"/>
    <w:rsid w:val="078523D0"/>
    <w:rsid w:val="07986760"/>
    <w:rsid w:val="07B4537C"/>
    <w:rsid w:val="07B56F1F"/>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640A8"/>
    <w:rsid w:val="09DE3CDD"/>
    <w:rsid w:val="09F51867"/>
    <w:rsid w:val="0A007F87"/>
    <w:rsid w:val="0A056F54"/>
    <w:rsid w:val="0A13301C"/>
    <w:rsid w:val="0A1C3646"/>
    <w:rsid w:val="0A424E7B"/>
    <w:rsid w:val="0A704A70"/>
    <w:rsid w:val="0A783512"/>
    <w:rsid w:val="0A8A1776"/>
    <w:rsid w:val="0A9444E6"/>
    <w:rsid w:val="0A9600D4"/>
    <w:rsid w:val="0AA00A13"/>
    <w:rsid w:val="0AA828F8"/>
    <w:rsid w:val="0AC11321"/>
    <w:rsid w:val="0ACE6FFE"/>
    <w:rsid w:val="0ADF6E2E"/>
    <w:rsid w:val="0AE4225A"/>
    <w:rsid w:val="0AF271EB"/>
    <w:rsid w:val="0AF45B8B"/>
    <w:rsid w:val="0AFF6121"/>
    <w:rsid w:val="0B0B4104"/>
    <w:rsid w:val="0B4A2336"/>
    <w:rsid w:val="0B705880"/>
    <w:rsid w:val="0B8D5704"/>
    <w:rsid w:val="0BB0434E"/>
    <w:rsid w:val="0BDA3F3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0CFB"/>
    <w:rsid w:val="0DC82296"/>
    <w:rsid w:val="0DF439EA"/>
    <w:rsid w:val="0DF82F34"/>
    <w:rsid w:val="0DF85DD9"/>
    <w:rsid w:val="0E2B3557"/>
    <w:rsid w:val="0E4778CC"/>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803A21"/>
    <w:rsid w:val="0F8600F1"/>
    <w:rsid w:val="0F962EF3"/>
    <w:rsid w:val="0FD7581E"/>
    <w:rsid w:val="0FD771DE"/>
    <w:rsid w:val="0FE8070B"/>
    <w:rsid w:val="0FEB285A"/>
    <w:rsid w:val="0FF40E12"/>
    <w:rsid w:val="0FF72C21"/>
    <w:rsid w:val="0FFA74F4"/>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BD7005"/>
    <w:rsid w:val="11C37A75"/>
    <w:rsid w:val="11C5476D"/>
    <w:rsid w:val="11DA6EC8"/>
    <w:rsid w:val="11EE7B35"/>
    <w:rsid w:val="11FF7319"/>
    <w:rsid w:val="12184187"/>
    <w:rsid w:val="12264043"/>
    <w:rsid w:val="12387F34"/>
    <w:rsid w:val="124241FD"/>
    <w:rsid w:val="12543F47"/>
    <w:rsid w:val="12715721"/>
    <w:rsid w:val="129858B2"/>
    <w:rsid w:val="12B27B8C"/>
    <w:rsid w:val="12C52AD9"/>
    <w:rsid w:val="12E70B27"/>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216135"/>
    <w:rsid w:val="152916FB"/>
    <w:rsid w:val="154606C4"/>
    <w:rsid w:val="15637AFA"/>
    <w:rsid w:val="15931D43"/>
    <w:rsid w:val="15AA7A8F"/>
    <w:rsid w:val="15DF4393"/>
    <w:rsid w:val="15E42969"/>
    <w:rsid w:val="15EC275A"/>
    <w:rsid w:val="16024934"/>
    <w:rsid w:val="160A1E4C"/>
    <w:rsid w:val="161E7D4F"/>
    <w:rsid w:val="163858C9"/>
    <w:rsid w:val="163E18C6"/>
    <w:rsid w:val="16436C5C"/>
    <w:rsid w:val="166A03C4"/>
    <w:rsid w:val="166A2AD1"/>
    <w:rsid w:val="16814607"/>
    <w:rsid w:val="168951BC"/>
    <w:rsid w:val="169F7A43"/>
    <w:rsid w:val="16A9402B"/>
    <w:rsid w:val="16BE49CE"/>
    <w:rsid w:val="16E16C0F"/>
    <w:rsid w:val="16EA635E"/>
    <w:rsid w:val="16EB14EB"/>
    <w:rsid w:val="16F7048B"/>
    <w:rsid w:val="17094147"/>
    <w:rsid w:val="170D7906"/>
    <w:rsid w:val="171C2F62"/>
    <w:rsid w:val="171C7C9A"/>
    <w:rsid w:val="172E000D"/>
    <w:rsid w:val="172E4E79"/>
    <w:rsid w:val="17456996"/>
    <w:rsid w:val="17485A5B"/>
    <w:rsid w:val="175A6910"/>
    <w:rsid w:val="176E09A4"/>
    <w:rsid w:val="176F036F"/>
    <w:rsid w:val="17844431"/>
    <w:rsid w:val="17AF446E"/>
    <w:rsid w:val="17C15093"/>
    <w:rsid w:val="17CA3C42"/>
    <w:rsid w:val="17CD79FA"/>
    <w:rsid w:val="17DE60A7"/>
    <w:rsid w:val="180568D0"/>
    <w:rsid w:val="180B2614"/>
    <w:rsid w:val="18397C5F"/>
    <w:rsid w:val="18586AB1"/>
    <w:rsid w:val="18655AA2"/>
    <w:rsid w:val="18716993"/>
    <w:rsid w:val="187A140C"/>
    <w:rsid w:val="187C5058"/>
    <w:rsid w:val="188D48D3"/>
    <w:rsid w:val="18A23ADE"/>
    <w:rsid w:val="18AF35AB"/>
    <w:rsid w:val="18B7329F"/>
    <w:rsid w:val="18B97894"/>
    <w:rsid w:val="18CC4AA5"/>
    <w:rsid w:val="18D414D5"/>
    <w:rsid w:val="18E00335"/>
    <w:rsid w:val="18E0786E"/>
    <w:rsid w:val="191910FB"/>
    <w:rsid w:val="191C5DC5"/>
    <w:rsid w:val="191E4973"/>
    <w:rsid w:val="194F177A"/>
    <w:rsid w:val="19606140"/>
    <w:rsid w:val="1966271F"/>
    <w:rsid w:val="19752568"/>
    <w:rsid w:val="1977710C"/>
    <w:rsid w:val="19B63713"/>
    <w:rsid w:val="19BC297F"/>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097481"/>
    <w:rsid w:val="1B1246DA"/>
    <w:rsid w:val="1B394B12"/>
    <w:rsid w:val="1B3A7010"/>
    <w:rsid w:val="1B4C0471"/>
    <w:rsid w:val="1B5F1B49"/>
    <w:rsid w:val="1B6F3DB7"/>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DD2ABA"/>
    <w:rsid w:val="1DE13CD6"/>
    <w:rsid w:val="1DF80017"/>
    <w:rsid w:val="1E124574"/>
    <w:rsid w:val="1E1B519B"/>
    <w:rsid w:val="1E3A2B0A"/>
    <w:rsid w:val="1E4F3AFA"/>
    <w:rsid w:val="1E5B4875"/>
    <w:rsid w:val="1E8567C8"/>
    <w:rsid w:val="1E8D2035"/>
    <w:rsid w:val="1E9F51D4"/>
    <w:rsid w:val="1EB51CD1"/>
    <w:rsid w:val="1EE575BB"/>
    <w:rsid w:val="1EEB20B1"/>
    <w:rsid w:val="1F024E80"/>
    <w:rsid w:val="1F0E76E9"/>
    <w:rsid w:val="1F1214EE"/>
    <w:rsid w:val="1F177DD3"/>
    <w:rsid w:val="1F241945"/>
    <w:rsid w:val="1F293F33"/>
    <w:rsid w:val="1F363076"/>
    <w:rsid w:val="1F3D0644"/>
    <w:rsid w:val="1F443216"/>
    <w:rsid w:val="1F585D75"/>
    <w:rsid w:val="1F807988"/>
    <w:rsid w:val="1F9E4E13"/>
    <w:rsid w:val="1FA27665"/>
    <w:rsid w:val="1FB64C15"/>
    <w:rsid w:val="1FBF7AD0"/>
    <w:rsid w:val="1FC34EBA"/>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3F1CEA"/>
    <w:rsid w:val="225900B5"/>
    <w:rsid w:val="2280718C"/>
    <w:rsid w:val="22813959"/>
    <w:rsid w:val="2289214A"/>
    <w:rsid w:val="22A23324"/>
    <w:rsid w:val="22A67670"/>
    <w:rsid w:val="22AC0E08"/>
    <w:rsid w:val="22BB386B"/>
    <w:rsid w:val="22C21030"/>
    <w:rsid w:val="22D363A9"/>
    <w:rsid w:val="22FA153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3A1B8B"/>
    <w:rsid w:val="244323DF"/>
    <w:rsid w:val="24447657"/>
    <w:rsid w:val="24540D7B"/>
    <w:rsid w:val="246248B0"/>
    <w:rsid w:val="247B1E22"/>
    <w:rsid w:val="24827559"/>
    <w:rsid w:val="24A2763B"/>
    <w:rsid w:val="24AA59D3"/>
    <w:rsid w:val="24B20DFF"/>
    <w:rsid w:val="24CC729E"/>
    <w:rsid w:val="24CF78E0"/>
    <w:rsid w:val="250E47C6"/>
    <w:rsid w:val="25100065"/>
    <w:rsid w:val="2514114B"/>
    <w:rsid w:val="253007E9"/>
    <w:rsid w:val="253C5540"/>
    <w:rsid w:val="256B0BAA"/>
    <w:rsid w:val="25776409"/>
    <w:rsid w:val="257E20E8"/>
    <w:rsid w:val="257F3D71"/>
    <w:rsid w:val="25CA6DCB"/>
    <w:rsid w:val="25CC0620"/>
    <w:rsid w:val="25CE2375"/>
    <w:rsid w:val="25E67E7E"/>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C679AC"/>
    <w:rsid w:val="26E333F5"/>
    <w:rsid w:val="26FE48D9"/>
    <w:rsid w:val="27072653"/>
    <w:rsid w:val="270A0EDB"/>
    <w:rsid w:val="27137B8B"/>
    <w:rsid w:val="27387719"/>
    <w:rsid w:val="27784D94"/>
    <w:rsid w:val="277A6BCF"/>
    <w:rsid w:val="278F59FB"/>
    <w:rsid w:val="27BB2970"/>
    <w:rsid w:val="27C60BDA"/>
    <w:rsid w:val="27DD6220"/>
    <w:rsid w:val="28145ED6"/>
    <w:rsid w:val="282120D4"/>
    <w:rsid w:val="28253B3D"/>
    <w:rsid w:val="28255478"/>
    <w:rsid w:val="282D0B33"/>
    <w:rsid w:val="28361F34"/>
    <w:rsid w:val="284700C0"/>
    <w:rsid w:val="28536835"/>
    <w:rsid w:val="28537799"/>
    <w:rsid w:val="286969E6"/>
    <w:rsid w:val="2873206C"/>
    <w:rsid w:val="287919D8"/>
    <w:rsid w:val="287E330F"/>
    <w:rsid w:val="289B7380"/>
    <w:rsid w:val="28C12F4E"/>
    <w:rsid w:val="28D35EF6"/>
    <w:rsid w:val="28DF3D7E"/>
    <w:rsid w:val="28F516D8"/>
    <w:rsid w:val="2903515C"/>
    <w:rsid w:val="29064474"/>
    <w:rsid w:val="29261A82"/>
    <w:rsid w:val="292926C0"/>
    <w:rsid w:val="29446B83"/>
    <w:rsid w:val="29561F30"/>
    <w:rsid w:val="29646372"/>
    <w:rsid w:val="296524AA"/>
    <w:rsid w:val="29785DE5"/>
    <w:rsid w:val="29887AFE"/>
    <w:rsid w:val="298B217C"/>
    <w:rsid w:val="298C0F76"/>
    <w:rsid w:val="29F23856"/>
    <w:rsid w:val="2A111394"/>
    <w:rsid w:val="2A1E5B76"/>
    <w:rsid w:val="2A2A0721"/>
    <w:rsid w:val="2A2B3CB3"/>
    <w:rsid w:val="2A2E0900"/>
    <w:rsid w:val="2A38279F"/>
    <w:rsid w:val="2A621810"/>
    <w:rsid w:val="2A865694"/>
    <w:rsid w:val="2A8C0441"/>
    <w:rsid w:val="2A907A32"/>
    <w:rsid w:val="2AAC336B"/>
    <w:rsid w:val="2ABD4019"/>
    <w:rsid w:val="2AD63109"/>
    <w:rsid w:val="2ADA72BB"/>
    <w:rsid w:val="2AE7342E"/>
    <w:rsid w:val="2AFA56E7"/>
    <w:rsid w:val="2B030DB2"/>
    <w:rsid w:val="2B2860FA"/>
    <w:rsid w:val="2B3B2125"/>
    <w:rsid w:val="2B3E11B8"/>
    <w:rsid w:val="2B53660D"/>
    <w:rsid w:val="2B677CFA"/>
    <w:rsid w:val="2B82682C"/>
    <w:rsid w:val="2B9313D0"/>
    <w:rsid w:val="2B9B7ED5"/>
    <w:rsid w:val="2B9E4521"/>
    <w:rsid w:val="2BA00596"/>
    <w:rsid w:val="2BA300C5"/>
    <w:rsid w:val="2BB15E05"/>
    <w:rsid w:val="2BF83581"/>
    <w:rsid w:val="2C027826"/>
    <w:rsid w:val="2C05365D"/>
    <w:rsid w:val="2C096211"/>
    <w:rsid w:val="2C1108A4"/>
    <w:rsid w:val="2C1F3EBE"/>
    <w:rsid w:val="2C5A341B"/>
    <w:rsid w:val="2C5D6CEF"/>
    <w:rsid w:val="2C5F3F77"/>
    <w:rsid w:val="2C7B45FB"/>
    <w:rsid w:val="2C9A7F27"/>
    <w:rsid w:val="2CA608E6"/>
    <w:rsid w:val="2CBC5191"/>
    <w:rsid w:val="2CC85B75"/>
    <w:rsid w:val="2CD963B4"/>
    <w:rsid w:val="2CE2425F"/>
    <w:rsid w:val="2CEA1FEB"/>
    <w:rsid w:val="2D2712D7"/>
    <w:rsid w:val="2D2A1164"/>
    <w:rsid w:val="2D2B1F84"/>
    <w:rsid w:val="2D422B7C"/>
    <w:rsid w:val="2D522E91"/>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C3133"/>
    <w:rsid w:val="2E4F5107"/>
    <w:rsid w:val="2E66758B"/>
    <w:rsid w:val="2E713318"/>
    <w:rsid w:val="2E7F6A8E"/>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606DF"/>
    <w:rsid w:val="2FCA2241"/>
    <w:rsid w:val="2FE317F8"/>
    <w:rsid w:val="30012471"/>
    <w:rsid w:val="30031447"/>
    <w:rsid w:val="300B3BA3"/>
    <w:rsid w:val="302D6829"/>
    <w:rsid w:val="303E574F"/>
    <w:rsid w:val="303E5B55"/>
    <w:rsid w:val="30511630"/>
    <w:rsid w:val="305B3EC5"/>
    <w:rsid w:val="305D57B7"/>
    <w:rsid w:val="30694AE8"/>
    <w:rsid w:val="306D70D6"/>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2D270B"/>
    <w:rsid w:val="31534BF9"/>
    <w:rsid w:val="31591965"/>
    <w:rsid w:val="317809D9"/>
    <w:rsid w:val="319258D9"/>
    <w:rsid w:val="31953392"/>
    <w:rsid w:val="31993C06"/>
    <w:rsid w:val="319C7FF6"/>
    <w:rsid w:val="31AE0201"/>
    <w:rsid w:val="31BA308A"/>
    <w:rsid w:val="31C47C7F"/>
    <w:rsid w:val="31C80390"/>
    <w:rsid w:val="31E243F4"/>
    <w:rsid w:val="31FA674E"/>
    <w:rsid w:val="31FA6806"/>
    <w:rsid w:val="32034821"/>
    <w:rsid w:val="32053FCF"/>
    <w:rsid w:val="32126B57"/>
    <w:rsid w:val="32146776"/>
    <w:rsid w:val="3235607D"/>
    <w:rsid w:val="32442356"/>
    <w:rsid w:val="32743048"/>
    <w:rsid w:val="327A6C8A"/>
    <w:rsid w:val="327F72E5"/>
    <w:rsid w:val="32850526"/>
    <w:rsid w:val="32C82AC3"/>
    <w:rsid w:val="32CA6A5B"/>
    <w:rsid w:val="32F63077"/>
    <w:rsid w:val="32F7458B"/>
    <w:rsid w:val="33077125"/>
    <w:rsid w:val="33102965"/>
    <w:rsid w:val="33135BAD"/>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71103"/>
    <w:rsid w:val="340E3928"/>
    <w:rsid w:val="344B416E"/>
    <w:rsid w:val="34600244"/>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947972"/>
    <w:rsid w:val="35D563A7"/>
    <w:rsid w:val="35EB3D2A"/>
    <w:rsid w:val="36177584"/>
    <w:rsid w:val="36205883"/>
    <w:rsid w:val="36275D8B"/>
    <w:rsid w:val="362C36D0"/>
    <w:rsid w:val="364A13BD"/>
    <w:rsid w:val="366117F7"/>
    <w:rsid w:val="366B67AA"/>
    <w:rsid w:val="366C2A7B"/>
    <w:rsid w:val="367E77C6"/>
    <w:rsid w:val="36993B06"/>
    <w:rsid w:val="36B951E7"/>
    <w:rsid w:val="36BA04B0"/>
    <w:rsid w:val="36C51554"/>
    <w:rsid w:val="36C85999"/>
    <w:rsid w:val="36D5365F"/>
    <w:rsid w:val="36DD3346"/>
    <w:rsid w:val="36ED7F24"/>
    <w:rsid w:val="36F21B6E"/>
    <w:rsid w:val="36FD48C0"/>
    <w:rsid w:val="36FE6FE9"/>
    <w:rsid w:val="37044FDE"/>
    <w:rsid w:val="372C3BB5"/>
    <w:rsid w:val="372E096D"/>
    <w:rsid w:val="373D3D00"/>
    <w:rsid w:val="373D691B"/>
    <w:rsid w:val="37456576"/>
    <w:rsid w:val="374D7BE4"/>
    <w:rsid w:val="376320CE"/>
    <w:rsid w:val="3778683D"/>
    <w:rsid w:val="3785049F"/>
    <w:rsid w:val="37A36F19"/>
    <w:rsid w:val="37B43247"/>
    <w:rsid w:val="37B95A7B"/>
    <w:rsid w:val="37CB4627"/>
    <w:rsid w:val="37CE3DD9"/>
    <w:rsid w:val="37EA32CE"/>
    <w:rsid w:val="37F04AFB"/>
    <w:rsid w:val="37F42B49"/>
    <w:rsid w:val="381C4B00"/>
    <w:rsid w:val="38244E60"/>
    <w:rsid w:val="382C3C1B"/>
    <w:rsid w:val="383831AD"/>
    <w:rsid w:val="38453A13"/>
    <w:rsid w:val="38630F02"/>
    <w:rsid w:val="387C0216"/>
    <w:rsid w:val="38824906"/>
    <w:rsid w:val="388B2590"/>
    <w:rsid w:val="38902E34"/>
    <w:rsid w:val="38A93BA7"/>
    <w:rsid w:val="38AF7DFC"/>
    <w:rsid w:val="38C72E30"/>
    <w:rsid w:val="38DC56A4"/>
    <w:rsid w:val="38E422EB"/>
    <w:rsid w:val="38F548D5"/>
    <w:rsid w:val="38F67B99"/>
    <w:rsid w:val="38FD3F9B"/>
    <w:rsid w:val="39043333"/>
    <w:rsid w:val="39044913"/>
    <w:rsid w:val="390B5748"/>
    <w:rsid w:val="39172FCB"/>
    <w:rsid w:val="39367483"/>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15B3"/>
    <w:rsid w:val="3B883484"/>
    <w:rsid w:val="3B8A2ECD"/>
    <w:rsid w:val="3B944E77"/>
    <w:rsid w:val="3BA1564C"/>
    <w:rsid w:val="3BA35271"/>
    <w:rsid w:val="3BB40C0D"/>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1179E8"/>
    <w:rsid w:val="3D1F1C9F"/>
    <w:rsid w:val="3D264B70"/>
    <w:rsid w:val="3D2F7CEB"/>
    <w:rsid w:val="3D324FD6"/>
    <w:rsid w:val="3D3465BB"/>
    <w:rsid w:val="3D390944"/>
    <w:rsid w:val="3D4D4E01"/>
    <w:rsid w:val="3D606562"/>
    <w:rsid w:val="3D7870F3"/>
    <w:rsid w:val="3D9108D4"/>
    <w:rsid w:val="3DA00A65"/>
    <w:rsid w:val="3DB83643"/>
    <w:rsid w:val="3DCE03B1"/>
    <w:rsid w:val="3DD652AC"/>
    <w:rsid w:val="3E1308F4"/>
    <w:rsid w:val="3E2F36EE"/>
    <w:rsid w:val="3E3F751B"/>
    <w:rsid w:val="3E4C3958"/>
    <w:rsid w:val="3E57624C"/>
    <w:rsid w:val="3E5E1014"/>
    <w:rsid w:val="3E7D0C4C"/>
    <w:rsid w:val="3E881778"/>
    <w:rsid w:val="3E8E2B7F"/>
    <w:rsid w:val="3EA6686E"/>
    <w:rsid w:val="3EAA6535"/>
    <w:rsid w:val="3EBB0E76"/>
    <w:rsid w:val="3ECD3923"/>
    <w:rsid w:val="3EE373AF"/>
    <w:rsid w:val="3EEC3AB8"/>
    <w:rsid w:val="3EF03649"/>
    <w:rsid w:val="3EFE5D5D"/>
    <w:rsid w:val="3F016EF6"/>
    <w:rsid w:val="3F1A630B"/>
    <w:rsid w:val="3F283F27"/>
    <w:rsid w:val="3F35595A"/>
    <w:rsid w:val="3F5253F0"/>
    <w:rsid w:val="3F5765F1"/>
    <w:rsid w:val="3F5A2893"/>
    <w:rsid w:val="3F6C6A3D"/>
    <w:rsid w:val="3F7A2EFF"/>
    <w:rsid w:val="3F802EE8"/>
    <w:rsid w:val="3FB50349"/>
    <w:rsid w:val="3FC942B3"/>
    <w:rsid w:val="3FCA5338"/>
    <w:rsid w:val="3FD236E7"/>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0D5C7F"/>
    <w:rsid w:val="422132B3"/>
    <w:rsid w:val="422A6F42"/>
    <w:rsid w:val="422E47D7"/>
    <w:rsid w:val="42615CB7"/>
    <w:rsid w:val="426D17E5"/>
    <w:rsid w:val="42B50039"/>
    <w:rsid w:val="42BA26D3"/>
    <w:rsid w:val="42BD16DC"/>
    <w:rsid w:val="42D131D4"/>
    <w:rsid w:val="42D1796A"/>
    <w:rsid w:val="42D97CF1"/>
    <w:rsid w:val="42DA138E"/>
    <w:rsid w:val="42EE5FAC"/>
    <w:rsid w:val="430B6AE5"/>
    <w:rsid w:val="43100493"/>
    <w:rsid w:val="431733DA"/>
    <w:rsid w:val="432C0205"/>
    <w:rsid w:val="43347053"/>
    <w:rsid w:val="43393CC9"/>
    <w:rsid w:val="433B2988"/>
    <w:rsid w:val="434A5EF3"/>
    <w:rsid w:val="435741B2"/>
    <w:rsid w:val="436877BD"/>
    <w:rsid w:val="43763C24"/>
    <w:rsid w:val="43772ED1"/>
    <w:rsid w:val="43982906"/>
    <w:rsid w:val="43982AC0"/>
    <w:rsid w:val="43A56D71"/>
    <w:rsid w:val="43A747A2"/>
    <w:rsid w:val="43D20828"/>
    <w:rsid w:val="43DA590C"/>
    <w:rsid w:val="43DE7AEC"/>
    <w:rsid w:val="43E16C37"/>
    <w:rsid w:val="43EA74B0"/>
    <w:rsid w:val="43EF3F36"/>
    <w:rsid w:val="43F26B54"/>
    <w:rsid w:val="43F92A6F"/>
    <w:rsid w:val="4408336D"/>
    <w:rsid w:val="44114479"/>
    <w:rsid w:val="441A688E"/>
    <w:rsid w:val="44363A19"/>
    <w:rsid w:val="44612F0F"/>
    <w:rsid w:val="446E6BB5"/>
    <w:rsid w:val="44702E1F"/>
    <w:rsid w:val="449550CC"/>
    <w:rsid w:val="44A63985"/>
    <w:rsid w:val="44C40DFD"/>
    <w:rsid w:val="44C92A22"/>
    <w:rsid w:val="44D32DB0"/>
    <w:rsid w:val="44EE72FB"/>
    <w:rsid w:val="44FA5536"/>
    <w:rsid w:val="451835DE"/>
    <w:rsid w:val="4525792A"/>
    <w:rsid w:val="453767E5"/>
    <w:rsid w:val="454F5A74"/>
    <w:rsid w:val="4553259D"/>
    <w:rsid w:val="45537371"/>
    <w:rsid w:val="456F6D4E"/>
    <w:rsid w:val="45723B56"/>
    <w:rsid w:val="459B5472"/>
    <w:rsid w:val="459F4B0E"/>
    <w:rsid w:val="45AA46D9"/>
    <w:rsid w:val="45AE6D66"/>
    <w:rsid w:val="45F1525F"/>
    <w:rsid w:val="460F0FB5"/>
    <w:rsid w:val="46232E42"/>
    <w:rsid w:val="46475847"/>
    <w:rsid w:val="466D1CF1"/>
    <w:rsid w:val="467375A8"/>
    <w:rsid w:val="46752A2F"/>
    <w:rsid w:val="46801C94"/>
    <w:rsid w:val="468A093C"/>
    <w:rsid w:val="46A40888"/>
    <w:rsid w:val="46BD35E5"/>
    <w:rsid w:val="46C101B6"/>
    <w:rsid w:val="46C81861"/>
    <w:rsid w:val="46CB01D4"/>
    <w:rsid w:val="46DA787D"/>
    <w:rsid w:val="46DF7094"/>
    <w:rsid w:val="47001030"/>
    <w:rsid w:val="47105EB9"/>
    <w:rsid w:val="471E1C91"/>
    <w:rsid w:val="471F550B"/>
    <w:rsid w:val="47270F36"/>
    <w:rsid w:val="472A40C3"/>
    <w:rsid w:val="472B5CE2"/>
    <w:rsid w:val="4734614E"/>
    <w:rsid w:val="474A07B6"/>
    <w:rsid w:val="474D4F98"/>
    <w:rsid w:val="4751464C"/>
    <w:rsid w:val="475758BA"/>
    <w:rsid w:val="47784633"/>
    <w:rsid w:val="4786349E"/>
    <w:rsid w:val="47AF6E57"/>
    <w:rsid w:val="47BC784B"/>
    <w:rsid w:val="47EC4F9C"/>
    <w:rsid w:val="47EE062A"/>
    <w:rsid w:val="47F069D1"/>
    <w:rsid w:val="48145B1A"/>
    <w:rsid w:val="481A1478"/>
    <w:rsid w:val="482F2FD6"/>
    <w:rsid w:val="484E5A95"/>
    <w:rsid w:val="48642D1A"/>
    <w:rsid w:val="486A5AF4"/>
    <w:rsid w:val="487D3173"/>
    <w:rsid w:val="487E167C"/>
    <w:rsid w:val="48807FB1"/>
    <w:rsid w:val="48E14B3E"/>
    <w:rsid w:val="48F53242"/>
    <w:rsid w:val="49382746"/>
    <w:rsid w:val="493F2490"/>
    <w:rsid w:val="49577002"/>
    <w:rsid w:val="495B08AE"/>
    <w:rsid w:val="498736D6"/>
    <w:rsid w:val="499A578A"/>
    <w:rsid w:val="499F43B3"/>
    <w:rsid w:val="49A2542D"/>
    <w:rsid w:val="49AD18D5"/>
    <w:rsid w:val="49C13CCA"/>
    <w:rsid w:val="49DE5253"/>
    <w:rsid w:val="49E75910"/>
    <w:rsid w:val="49EB60C6"/>
    <w:rsid w:val="4A066BBE"/>
    <w:rsid w:val="4A143277"/>
    <w:rsid w:val="4A2A2AE9"/>
    <w:rsid w:val="4A4637F9"/>
    <w:rsid w:val="4A4B007A"/>
    <w:rsid w:val="4A542AC4"/>
    <w:rsid w:val="4A5B0FDF"/>
    <w:rsid w:val="4A762B90"/>
    <w:rsid w:val="4A79723D"/>
    <w:rsid w:val="4A807FBB"/>
    <w:rsid w:val="4A8807DA"/>
    <w:rsid w:val="4A8C5245"/>
    <w:rsid w:val="4A8F7DAA"/>
    <w:rsid w:val="4A97025A"/>
    <w:rsid w:val="4A9F0A33"/>
    <w:rsid w:val="4ABB0329"/>
    <w:rsid w:val="4ABE3E30"/>
    <w:rsid w:val="4AC0088F"/>
    <w:rsid w:val="4ADD7EA1"/>
    <w:rsid w:val="4AEA6C1C"/>
    <w:rsid w:val="4B003353"/>
    <w:rsid w:val="4B684247"/>
    <w:rsid w:val="4B7918F3"/>
    <w:rsid w:val="4B87285D"/>
    <w:rsid w:val="4B9A09C5"/>
    <w:rsid w:val="4BAB5016"/>
    <w:rsid w:val="4BB91B13"/>
    <w:rsid w:val="4BD2398A"/>
    <w:rsid w:val="4BEF106E"/>
    <w:rsid w:val="4C2D59ED"/>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01042B"/>
    <w:rsid w:val="4D197504"/>
    <w:rsid w:val="4D3E1DAB"/>
    <w:rsid w:val="4D7213E8"/>
    <w:rsid w:val="4D9E201B"/>
    <w:rsid w:val="4D9F1F32"/>
    <w:rsid w:val="4DD07FE3"/>
    <w:rsid w:val="4DD144E7"/>
    <w:rsid w:val="4DE35E60"/>
    <w:rsid w:val="4DE470D6"/>
    <w:rsid w:val="4DF31F59"/>
    <w:rsid w:val="4DF54884"/>
    <w:rsid w:val="4DF62900"/>
    <w:rsid w:val="4DF7537E"/>
    <w:rsid w:val="4E1147E0"/>
    <w:rsid w:val="4E305819"/>
    <w:rsid w:val="4E8E1742"/>
    <w:rsid w:val="4E9A48D4"/>
    <w:rsid w:val="4EB42C0C"/>
    <w:rsid w:val="4F4B3DE4"/>
    <w:rsid w:val="4F503B5F"/>
    <w:rsid w:val="4F57787F"/>
    <w:rsid w:val="4F582BBB"/>
    <w:rsid w:val="4F8A2D0C"/>
    <w:rsid w:val="4F8A53CD"/>
    <w:rsid w:val="4F8E0467"/>
    <w:rsid w:val="4FAB33C2"/>
    <w:rsid w:val="4FB91DF0"/>
    <w:rsid w:val="4FB94CC8"/>
    <w:rsid w:val="4FD52A3E"/>
    <w:rsid w:val="4FEE0EB0"/>
    <w:rsid w:val="500B7A29"/>
    <w:rsid w:val="501B6EF7"/>
    <w:rsid w:val="5025462E"/>
    <w:rsid w:val="502856B8"/>
    <w:rsid w:val="502C51DE"/>
    <w:rsid w:val="503B2CAE"/>
    <w:rsid w:val="505C2481"/>
    <w:rsid w:val="506E51EF"/>
    <w:rsid w:val="507672AA"/>
    <w:rsid w:val="50860700"/>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9A5D82"/>
    <w:rsid w:val="51BE21CA"/>
    <w:rsid w:val="51C0638D"/>
    <w:rsid w:val="51C07298"/>
    <w:rsid w:val="51D7221B"/>
    <w:rsid w:val="51EE6869"/>
    <w:rsid w:val="51FB04FF"/>
    <w:rsid w:val="52111A9B"/>
    <w:rsid w:val="52171436"/>
    <w:rsid w:val="521751B3"/>
    <w:rsid w:val="523B3B52"/>
    <w:rsid w:val="524104DC"/>
    <w:rsid w:val="5243171C"/>
    <w:rsid w:val="527B5E0D"/>
    <w:rsid w:val="5281592C"/>
    <w:rsid w:val="52936013"/>
    <w:rsid w:val="529725D1"/>
    <w:rsid w:val="52B242E1"/>
    <w:rsid w:val="52C80CA4"/>
    <w:rsid w:val="52D70B00"/>
    <w:rsid w:val="52DE6379"/>
    <w:rsid w:val="52FA3ED1"/>
    <w:rsid w:val="530C0EA3"/>
    <w:rsid w:val="53120C34"/>
    <w:rsid w:val="53133017"/>
    <w:rsid w:val="5320221D"/>
    <w:rsid w:val="53332248"/>
    <w:rsid w:val="5341533A"/>
    <w:rsid w:val="53684862"/>
    <w:rsid w:val="536F3DCD"/>
    <w:rsid w:val="53753B8C"/>
    <w:rsid w:val="538819EB"/>
    <w:rsid w:val="53B27FD4"/>
    <w:rsid w:val="53BD7766"/>
    <w:rsid w:val="53C300F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D75621"/>
    <w:rsid w:val="54EA2B15"/>
    <w:rsid w:val="550718BC"/>
    <w:rsid w:val="551F1774"/>
    <w:rsid w:val="552A7D42"/>
    <w:rsid w:val="552F5FBB"/>
    <w:rsid w:val="553055D8"/>
    <w:rsid w:val="55363597"/>
    <w:rsid w:val="553F4176"/>
    <w:rsid w:val="55422006"/>
    <w:rsid w:val="55483C94"/>
    <w:rsid w:val="555220AF"/>
    <w:rsid w:val="55677F2C"/>
    <w:rsid w:val="557C3B92"/>
    <w:rsid w:val="55926C4C"/>
    <w:rsid w:val="55A753AD"/>
    <w:rsid w:val="55C15E3E"/>
    <w:rsid w:val="55C61EE8"/>
    <w:rsid w:val="55E327DD"/>
    <w:rsid w:val="55F04E8B"/>
    <w:rsid w:val="55F623B5"/>
    <w:rsid w:val="56202B93"/>
    <w:rsid w:val="56272D8A"/>
    <w:rsid w:val="562779B3"/>
    <w:rsid w:val="562C189E"/>
    <w:rsid w:val="562E119A"/>
    <w:rsid w:val="56511919"/>
    <w:rsid w:val="56554550"/>
    <w:rsid w:val="56686725"/>
    <w:rsid w:val="566C0987"/>
    <w:rsid w:val="567E44CF"/>
    <w:rsid w:val="567F3D01"/>
    <w:rsid w:val="56900D7E"/>
    <w:rsid w:val="56AD59C0"/>
    <w:rsid w:val="56C01BF9"/>
    <w:rsid w:val="56D578DA"/>
    <w:rsid w:val="571935A5"/>
    <w:rsid w:val="572633A7"/>
    <w:rsid w:val="574A52BA"/>
    <w:rsid w:val="577F114E"/>
    <w:rsid w:val="578C7884"/>
    <w:rsid w:val="578F2BAF"/>
    <w:rsid w:val="57904B0D"/>
    <w:rsid w:val="57970257"/>
    <w:rsid w:val="57987FAA"/>
    <w:rsid w:val="579D128F"/>
    <w:rsid w:val="57C16A7F"/>
    <w:rsid w:val="57FE14DD"/>
    <w:rsid w:val="58155039"/>
    <w:rsid w:val="58172E87"/>
    <w:rsid w:val="581C01DE"/>
    <w:rsid w:val="581C2F00"/>
    <w:rsid w:val="58627A50"/>
    <w:rsid w:val="587907D8"/>
    <w:rsid w:val="588E4A02"/>
    <w:rsid w:val="58960068"/>
    <w:rsid w:val="58B128D3"/>
    <w:rsid w:val="58B444DA"/>
    <w:rsid w:val="58ED0D0C"/>
    <w:rsid w:val="58ED43A3"/>
    <w:rsid w:val="591C3000"/>
    <w:rsid w:val="59363981"/>
    <w:rsid w:val="59392C4C"/>
    <w:rsid w:val="593E72B2"/>
    <w:rsid w:val="59427BE5"/>
    <w:rsid w:val="59493C00"/>
    <w:rsid w:val="594B75A8"/>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766DC3"/>
    <w:rsid w:val="5A910FFC"/>
    <w:rsid w:val="5A9A3907"/>
    <w:rsid w:val="5AA4326B"/>
    <w:rsid w:val="5AA765B7"/>
    <w:rsid w:val="5AC23C74"/>
    <w:rsid w:val="5AC32E39"/>
    <w:rsid w:val="5AF54F85"/>
    <w:rsid w:val="5B0217D1"/>
    <w:rsid w:val="5B064C07"/>
    <w:rsid w:val="5B0A6994"/>
    <w:rsid w:val="5B1C0681"/>
    <w:rsid w:val="5B35106D"/>
    <w:rsid w:val="5B395D62"/>
    <w:rsid w:val="5B421730"/>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61977"/>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B75C18"/>
    <w:rsid w:val="5DC03E0A"/>
    <w:rsid w:val="5DFA0D3E"/>
    <w:rsid w:val="5E010FDE"/>
    <w:rsid w:val="5E170011"/>
    <w:rsid w:val="5E1D0021"/>
    <w:rsid w:val="5E1F16D5"/>
    <w:rsid w:val="5E2B5043"/>
    <w:rsid w:val="5E3A2295"/>
    <w:rsid w:val="5E402FAB"/>
    <w:rsid w:val="5E4C39B0"/>
    <w:rsid w:val="5E523644"/>
    <w:rsid w:val="5E8D75D4"/>
    <w:rsid w:val="5EC51881"/>
    <w:rsid w:val="5ECC7BEA"/>
    <w:rsid w:val="5ED05F94"/>
    <w:rsid w:val="5F21593B"/>
    <w:rsid w:val="5F221AB5"/>
    <w:rsid w:val="5F30100E"/>
    <w:rsid w:val="5F332205"/>
    <w:rsid w:val="5F3D5E0D"/>
    <w:rsid w:val="5F4B446F"/>
    <w:rsid w:val="5F8E4754"/>
    <w:rsid w:val="5F952496"/>
    <w:rsid w:val="5F9E045C"/>
    <w:rsid w:val="5FD1338A"/>
    <w:rsid w:val="5FD509A1"/>
    <w:rsid w:val="5FEE37BC"/>
    <w:rsid w:val="5FFA4F37"/>
    <w:rsid w:val="5FFB2631"/>
    <w:rsid w:val="5FFE236D"/>
    <w:rsid w:val="600F223E"/>
    <w:rsid w:val="60196729"/>
    <w:rsid w:val="60305795"/>
    <w:rsid w:val="603B5563"/>
    <w:rsid w:val="6042085B"/>
    <w:rsid w:val="60436BD5"/>
    <w:rsid w:val="60523190"/>
    <w:rsid w:val="605E5C36"/>
    <w:rsid w:val="6079576D"/>
    <w:rsid w:val="607E1C64"/>
    <w:rsid w:val="60AE4BE5"/>
    <w:rsid w:val="60AF0DFD"/>
    <w:rsid w:val="60B41909"/>
    <w:rsid w:val="60BB3082"/>
    <w:rsid w:val="60C33FFE"/>
    <w:rsid w:val="60C41EA5"/>
    <w:rsid w:val="60C7365D"/>
    <w:rsid w:val="60CB20A9"/>
    <w:rsid w:val="60E82574"/>
    <w:rsid w:val="60F4465C"/>
    <w:rsid w:val="61070DF9"/>
    <w:rsid w:val="61097C84"/>
    <w:rsid w:val="611D2AB4"/>
    <w:rsid w:val="612109CB"/>
    <w:rsid w:val="61257DDB"/>
    <w:rsid w:val="61451B2F"/>
    <w:rsid w:val="614A3E74"/>
    <w:rsid w:val="615258CE"/>
    <w:rsid w:val="616C5DDC"/>
    <w:rsid w:val="61792CC7"/>
    <w:rsid w:val="617D1FEC"/>
    <w:rsid w:val="61814C94"/>
    <w:rsid w:val="619F596C"/>
    <w:rsid w:val="61B321A8"/>
    <w:rsid w:val="61C33CC9"/>
    <w:rsid w:val="61C52164"/>
    <w:rsid w:val="61CF269C"/>
    <w:rsid w:val="61D46036"/>
    <w:rsid w:val="61EA71E3"/>
    <w:rsid w:val="61F54987"/>
    <w:rsid w:val="6201330D"/>
    <w:rsid w:val="620B4FB1"/>
    <w:rsid w:val="62167E23"/>
    <w:rsid w:val="623A4115"/>
    <w:rsid w:val="623E058D"/>
    <w:rsid w:val="624779D0"/>
    <w:rsid w:val="624F71E6"/>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B5977"/>
    <w:rsid w:val="637C4E4D"/>
    <w:rsid w:val="63A94990"/>
    <w:rsid w:val="63AE7675"/>
    <w:rsid w:val="63B176DB"/>
    <w:rsid w:val="63C10201"/>
    <w:rsid w:val="63CB7F67"/>
    <w:rsid w:val="63F5352D"/>
    <w:rsid w:val="63FA202F"/>
    <w:rsid w:val="63FB2235"/>
    <w:rsid w:val="63FE3CE6"/>
    <w:rsid w:val="64152610"/>
    <w:rsid w:val="642400F7"/>
    <w:rsid w:val="645A6EF0"/>
    <w:rsid w:val="64605F4D"/>
    <w:rsid w:val="64625731"/>
    <w:rsid w:val="64726F7B"/>
    <w:rsid w:val="64733C96"/>
    <w:rsid w:val="647C287E"/>
    <w:rsid w:val="64A402A5"/>
    <w:rsid w:val="64A7240E"/>
    <w:rsid w:val="64B22AAD"/>
    <w:rsid w:val="64CD410C"/>
    <w:rsid w:val="64D451E4"/>
    <w:rsid w:val="64DC110E"/>
    <w:rsid w:val="650371C3"/>
    <w:rsid w:val="65090DD6"/>
    <w:rsid w:val="651E2912"/>
    <w:rsid w:val="651F7F2C"/>
    <w:rsid w:val="652107AD"/>
    <w:rsid w:val="65216F3B"/>
    <w:rsid w:val="653246E8"/>
    <w:rsid w:val="653D32C0"/>
    <w:rsid w:val="65433F17"/>
    <w:rsid w:val="654D4B5E"/>
    <w:rsid w:val="655D499B"/>
    <w:rsid w:val="656C0E80"/>
    <w:rsid w:val="6580497F"/>
    <w:rsid w:val="65832827"/>
    <w:rsid w:val="65986C6A"/>
    <w:rsid w:val="659F6F2B"/>
    <w:rsid w:val="65A01970"/>
    <w:rsid w:val="65AC3A33"/>
    <w:rsid w:val="65B12DFF"/>
    <w:rsid w:val="65CA52A1"/>
    <w:rsid w:val="65D665F0"/>
    <w:rsid w:val="65E94760"/>
    <w:rsid w:val="65EA7D59"/>
    <w:rsid w:val="65EB1438"/>
    <w:rsid w:val="65F660B0"/>
    <w:rsid w:val="65F76DDD"/>
    <w:rsid w:val="65FB08F8"/>
    <w:rsid w:val="66265CA0"/>
    <w:rsid w:val="662A2821"/>
    <w:rsid w:val="664B60E3"/>
    <w:rsid w:val="66585987"/>
    <w:rsid w:val="66625AFE"/>
    <w:rsid w:val="66673F1D"/>
    <w:rsid w:val="66674CC3"/>
    <w:rsid w:val="66B46D9B"/>
    <w:rsid w:val="66CB4A1E"/>
    <w:rsid w:val="66D6463B"/>
    <w:rsid w:val="66E7760F"/>
    <w:rsid w:val="67044901"/>
    <w:rsid w:val="67097DB6"/>
    <w:rsid w:val="67132BA9"/>
    <w:rsid w:val="67510447"/>
    <w:rsid w:val="67725019"/>
    <w:rsid w:val="679160CD"/>
    <w:rsid w:val="67987C64"/>
    <w:rsid w:val="67A83C18"/>
    <w:rsid w:val="67B33348"/>
    <w:rsid w:val="67D61E78"/>
    <w:rsid w:val="67EE74A9"/>
    <w:rsid w:val="68092353"/>
    <w:rsid w:val="68156B13"/>
    <w:rsid w:val="68482851"/>
    <w:rsid w:val="68524557"/>
    <w:rsid w:val="6861674E"/>
    <w:rsid w:val="68783C78"/>
    <w:rsid w:val="68C44E50"/>
    <w:rsid w:val="68C8446F"/>
    <w:rsid w:val="68CE569A"/>
    <w:rsid w:val="68DD1D31"/>
    <w:rsid w:val="68FD7ED4"/>
    <w:rsid w:val="69084BBF"/>
    <w:rsid w:val="690B5F57"/>
    <w:rsid w:val="69382F00"/>
    <w:rsid w:val="6963361E"/>
    <w:rsid w:val="69750F76"/>
    <w:rsid w:val="699F431D"/>
    <w:rsid w:val="69BA596D"/>
    <w:rsid w:val="69CB3D37"/>
    <w:rsid w:val="69EF76CA"/>
    <w:rsid w:val="6A132627"/>
    <w:rsid w:val="6A22290D"/>
    <w:rsid w:val="6A232E3F"/>
    <w:rsid w:val="6A3D1999"/>
    <w:rsid w:val="6A6A60B6"/>
    <w:rsid w:val="6A7126A2"/>
    <w:rsid w:val="6A786676"/>
    <w:rsid w:val="6A913D4F"/>
    <w:rsid w:val="6ABD308D"/>
    <w:rsid w:val="6AEC6378"/>
    <w:rsid w:val="6AEF7CD2"/>
    <w:rsid w:val="6AFA76B8"/>
    <w:rsid w:val="6B024AB2"/>
    <w:rsid w:val="6B072482"/>
    <w:rsid w:val="6B1B15C4"/>
    <w:rsid w:val="6B4F229E"/>
    <w:rsid w:val="6B566E19"/>
    <w:rsid w:val="6B6B2216"/>
    <w:rsid w:val="6B9321FB"/>
    <w:rsid w:val="6BD32739"/>
    <w:rsid w:val="6BF53833"/>
    <w:rsid w:val="6C026DFD"/>
    <w:rsid w:val="6C050500"/>
    <w:rsid w:val="6C07520B"/>
    <w:rsid w:val="6C081FDC"/>
    <w:rsid w:val="6C1574F5"/>
    <w:rsid w:val="6C174BE6"/>
    <w:rsid w:val="6C2E716D"/>
    <w:rsid w:val="6C37644B"/>
    <w:rsid w:val="6C441C1C"/>
    <w:rsid w:val="6C6A0F57"/>
    <w:rsid w:val="6C797749"/>
    <w:rsid w:val="6CB81069"/>
    <w:rsid w:val="6CBD5A9D"/>
    <w:rsid w:val="6CD04180"/>
    <w:rsid w:val="6CF45A0C"/>
    <w:rsid w:val="6CFE2447"/>
    <w:rsid w:val="6D064EC1"/>
    <w:rsid w:val="6D2535F4"/>
    <w:rsid w:val="6D4256BD"/>
    <w:rsid w:val="6D57187B"/>
    <w:rsid w:val="6DB940B9"/>
    <w:rsid w:val="6DC0374B"/>
    <w:rsid w:val="6DD15659"/>
    <w:rsid w:val="6DE72AA0"/>
    <w:rsid w:val="6DF367CF"/>
    <w:rsid w:val="6E065D74"/>
    <w:rsid w:val="6E362335"/>
    <w:rsid w:val="6E6B570E"/>
    <w:rsid w:val="6E855C50"/>
    <w:rsid w:val="6E925EBA"/>
    <w:rsid w:val="6E9D1454"/>
    <w:rsid w:val="6EA95831"/>
    <w:rsid w:val="6EAD724C"/>
    <w:rsid w:val="6ECC5CE3"/>
    <w:rsid w:val="6ED06AE6"/>
    <w:rsid w:val="6EEE731F"/>
    <w:rsid w:val="6EFD523F"/>
    <w:rsid w:val="6F09208B"/>
    <w:rsid w:val="6F1219C7"/>
    <w:rsid w:val="6F1E31DF"/>
    <w:rsid w:val="6F303BB9"/>
    <w:rsid w:val="6FA21328"/>
    <w:rsid w:val="6FB9239F"/>
    <w:rsid w:val="6FD10801"/>
    <w:rsid w:val="6FEB14BE"/>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8E1384"/>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2553CD"/>
    <w:rsid w:val="723D03D3"/>
    <w:rsid w:val="72624361"/>
    <w:rsid w:val="72730E0C"/>
    <w:rsid w:val="7291161F"/>
    <w:rsid w:val="72A179BC"/>
    <w:rsid w:val="72A460F9"/>
    <w:rsid w:val="73147438"/>
    <w:rsid w:val="731F112B"/>
    <w:rsid w:val="73341CB3"/>
    <w:rsid w:val="733A7488"/>
    <w:rsid w:val="734129FC"/>
    <w:rsid w:val="73533971"/>
    <w:rsid w:val="735D647E"/>
    <w:rsid w:val="736F2D63"/>
    <w:rsid w:val="73884C8F"/>
    <w:rsid w:val="73986467"/>
    <w:rsid w:val="73BC0B85"/>
    <w:rsid w:val="73E24B47"/>
    <w:rsid w:val="73F1517B"/>
    <w:rsid w:val="740215F1"/>
    <w:rsid w:val="740B1D26"/>
    <w:rsid w:val="74140AB0"/>
    <w:rsid w:val="741D1447"/>
    <w:rsid w:val="742032ED"/>
    <w:rsid w:val="74282D68"/>
    <w:rsid w:val="742F5706"/>
    <w:rsid w:val="74372BA5"/>
    <w:rsid w:val="74392ADF"/>
    <w:rsid w:val="743A1367"/>
    <w:rsid w:val="74436C40"/>
    <w:rsid w:val="744C157F"/>
    <w:rsid w:val="74585C7B"/>
    <w:rsid w:val="7464613B"/>
    <w:rsid w:val="74674560"/>
    <w:rsid w:val="74A51337"/>
    <w:rsid w:val="74B40BA6"/>
    <w:rsid w:val="74B86715"/>
    <w:rsid w:val="74BA6E0A"/>
    <w:rsid w:val="74C11A77"/>
    <w:rsid w:val="74CB3497"/>
    <w:rsid w:val="74D90EAB"/>
    <w:rsid w:val="74F81158"/>
    <w:rsid w:val="74FD0092"/>
    <w:rsid w:val="75044E72"/>
    <w:rsid w:val="752E216D"/>
    <w:rsid w:val="756A40F7"/>
    <w:rsid w:val="758162C6"/>
    <w:rsid w:val="75944B7C"/>
    <w:rsid w:val="759F38B5"/>
    <w:rsid w:val="75AF5CD4"/>
    <w:rsid w:val="75B7459C"/>
    <w:rsid w:val="75B90D59"/>
    <w:rsid w:val="75D6581D"/>
    <w:rsid w:val="75DF0527"/>
    <w:rsid w:val="75E5182F"/>
    <w:rsid w:val="75E72B0C"/>
    <w:rsid w:val="75EA5E3B"/>
    <w:rsid w:val="75F650B7"/>
    <w:rsid w:val="75FA5CD7"/>
    <w:rsid w:val="760858C9"/>
    <w:rsid w:val="760B6E09"/>
    <w:rsid w:val="76121602"/>
    <w:rsid w:val="761B28A0"/>
    <w:rsid w:val="761F712E"/>
    <w:rsid w:val="762D4E7D"/>
    <w:rsid w:val="76506667"/>
    <w:rsid w:val="765A4B9B"/>
    <w:rsid w:val="765B0E95"/>
    <w:rsid w:val="766A63AB"/>
    <w:rsid w:val="767054F5"/>
    <w:rsid w:val="767275C6"/>
    <w:rsid w:val="76942694"/>
    <w:rsid w:val="76996B83"/>
    <w:rsid w:val="76B31F81"/>
    <w:rsid w:val="76BB732C"/>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7F3BE8"/>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62D8A"/>
    <w:rsid w:val="78BC1B44"/>
    <w:rsid w:val="78E4304B"/>
    <w:rsid w:val="78FB73BC"/>
    <w:rsid w:val="791476B7"/>
    <w:rsid w:val="79242B61"/>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77363D"/>
    <w:rsid w:val="7B863D1B"/>
    <w:rsid w:val="7B943853"/>
    <w:rsid w:val="7B9A5311"/>
    <w:rsid w:val="7B9B4E3F"/>
    <w:rsid w:val="7B9B56ED"/>
    <w:rsid w:val="7BB34254"/>
    <w:rsid w:val="7BBD6BFE"/>
    <w:rsid w:val="7BC22588"/>
    <w:rsid w:val="7BD21479"/>
    <w:rsid w:val="7BDA276B"/>
    <w:rsid w:val="7BEB3DF5"/>
    <w:rsid w:val="7BEC7640"/>
    <w:rsid w:val="7BF01254"/>
    <w:rsid w:val="7BF3105F"/>
    <w:rsid w:val="7BF57144"/>
    <w:rsid w:val="7C05313C"/>
    <w:rsid w:val="7C1C673D"/>
    <w:rsid w:val="7C2B0D2F"/>
    <w:rsid w:val="7C3E31E5"/>
    <w:rsid w:val="7C505034"/>
    <w:rsid w:val="7C513FB8"/>
    <w:rsid w:val="7C5744FC"/>
    <w:rsid w:val="7C646F7A"/>
    <w:rsid w:val="7C7D0EE6"/>
    <w:rsid w:val="7C893D70"/>
    <w:rsid w:val="7CA942FD"/>
    <w:rsid w:val="7CB41CEF"/>
    <w:rsid w:val="7CB87773"/>
    <w:rsid w:val="7CBC0662"/>
    <w:rsid w:val="7CD05C7E"/>
    <w:rsid w:val="7CDF1B30"/>
    <w:rsid w:val="7CFB635E"/>
    <w:rsid w:val="7CFD12FF"/>
    <w:rsid w:val="7D140BD4"/>
    <w:rsid w:val="7D175C0F"/>
    <w:rsid w:val="7D1811DB"/>
    <w:rsid w:val="7D4A502E"/>
    <w:rsid w:val="7D4D4A6A"/>
    <w:rsid w:val="7D571731"/>
    <w:rsid w:val="7D7A7BA3"/>
    <w:rsid w:val="7DAC0914"/>
    <w:rsid w:val="7DC33445"/>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11A59"/>
    <w:rsid w:val="7ECA2382"/>
    <w:rsid w:val="7EE11A10"/>
    <w:rsid w:val="7EE13E58"/>
    <w:rsid w:val="7EF56ACB"/>
    <w:rsid w:val="7F031E80"/>
    <w:rsid w:val="7F2033FC"/>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5006</Words>
  <Characters>5027</Characters>
  <Lines>0</Lines>
  <Paragraphs>0</Paragraphs>
  <TotalTime>13</TotalTime>
  <ScaleCrop>false</ScaleCrop>
  <LinksUpToDate>false</LinksUpToDate>
  <CharactersWithSpaces>5027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2021-05-24T13:00:00Z</dcterms:created>
  <dc:creator>Lenovo</dc:creator>
  <cp:lastModifiedBy>DELL</cp:lastModifiedBy>
  <dcterms:modified xsi:type="dcterms:W3CDTF">2024-09-06T03:10:24Z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24E084E1EDB948858042190CB8E5FA15_13</vt:lpwstr>
  </property>
</Properties>
</file>