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6A1D" w14:textId="77777777" w:rsidR="008C2F1B" w:rsidRDefault="008C2F1B" w:rsidP="008C2F1B">
      <w:r>
        <w:rPr>
          <w:rFonts w:hint="eastAsia"/>
        </w:rPr>
        <w:t>习近平致中山大学建校100周年的贺信</w:t>
      </w:r>
    </w:p>
    <w:p w14:paraId="1936B773" w14:textId="77777777" w:rsidR="008C2F1B" w:rsidRDefault="008C2F1B" w:rsidP="008C2F1B">
      <w:pPr>
        <w:rPr>
          <w:rFonts w:hint="eastAsia"/>
        </w:rPr>
      </w:pPr>
      <w:r>
        <w:rPr>
          <w:rFonts w:hint="eastAsia"/>
        </w:rPr>
        <w:t>值此中山大学建校100周年之际，我向全体师生员工和海内外校友致以祝贺！</w:t>
      </w:r>
    </w:p>
    <w:p w14:paraId="6328733E" w14:textId="77777777" w:rsidR="008C2F1B" w:rsidRDefault="008C2F1B" w:rsidP="008C2F1B">
      <w:r>
        <w:rPr>
          <w:rFonts w:hint="eastAsia"/>
        </w:rPr>
        <w:t xml:space="preserve">新的起点上，希望中山大学坚持以新时代中国特色社会主义思想为指导，传承红色基因，坚持为党育人、为国育才，聚焦国家重大战略和粤港澳大湾区发展需要，一体推进教育改革发展、科技创新和人才培养，加快建设中国特色世界一流大学，为建设教育强国、推进中国式现代化作出新的更大贡献。                                    </w:t>
      </w:r>
    </w:p>
    <w:p w14:paraId="21DA01C5" w14:textId="77777777" w:rsidR="00BF0DB8" w:rsidRDefault="008C2F1B" w:rsidP="008C2F1B">
      <w:pPr>
        <w:ind w:leftChars="2900" w:left="6380" w:firstLineChars="400" w:firstLine="880"/>
        <w:rPr>
          <w:rFonts w:hint="eastAsia"/>
        </w:rPr>
      </w:pPr>
      <w:r>
        <w:rPr>
          <w:rFonts w:hint="eastAsia"/>
        </w:rPr>
        <w:t>习近平2024年11月12日</w:t>
      </w:r>
    </w:p>
    <w:sectPr w:rsidR="00BF0D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1B"/>
    <w:rsid w:val="0016501B"/>
    <w:rsid w:val="008C2F1B"/>
    <w:rsid w:val="008D0DE8"/>
    <w:rsid w:val="00BF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775C1"/>
  <w15:chartTrackingRefBased/>
  <w15:docId w15:val="{C6F66B9B-88F7-4189-BDF0-131BEFEE7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yuhao zhang</dc:creator>
  <cp:keywords/>
  <dc:description/>
  <cp:lastModifiedBy>yuhao zhang</cp:lastModifiedBy>
  <cp:revision>1</cp:revision>
  <dcterms:created xsi:type="dcterms:W3CDTF">2024-12-05T00:57:00Z</dcterms:created>
  <dcterms:modified xsi:type="dcterms:W3CDTF">2024-12-05T01:00:00Z</dcterms:modified>
</cp:coreProperties>
</file>