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“</w:t>
      </w:r>
      <w:r>
        <w:rPr>
          <w:rFonts w:hint="eastAsia" w:ascii="黑体" w:hAnsi="黑体" w:eastAsia="黑体"/>
          <w:sz w:val="32"/>
          <w:szCs w:val="32"/>
        </w:rPr>
        <w:t>中山大学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·深圳”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专利补登申请表</w:t>
      </w:r>
    </w:p>
    <w:p>
      <w:pPr>
        <w:adjustRightInd w:val="0"/>
        <w:snapToGrid w:val="0"/>
        <w:spacing w:before="156" w:beforeLines="5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经办人：      职工号/学生证号：        联系电话：                 填表日期：     年    月    日</w:t>
      </w:r>
    </w:p>
    <w:tbl>
      <w:tblPr>
        <w:tblStyle w:val="5"/>
        <w:tblW w:w="106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124"/>
        <w:gridCol w:w="2804"/>
        <w:gridCol w:w="896"/>
        <w:gridCol w:w="947"/>
        <w:gridCol w:w="329"/>
        <w:gridCol w:w="3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2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专利申请号</w:t>
            </w:r>
          </w:p>
        </w:tc>
        <w:tc>
          <w:tcPr>
            <w:tcW w:w="370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申请日</w:t>
            </w:r>
          </w:p>
        </w:tc>
        <w:tc>
          <w:tcPr>
            <w:tcW w:w="3529" w:type="dxa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1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专利名称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1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专利权人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76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专利类型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□发明专利     □实用新型       □外观设计 </w:t>
            </w:r>
          </w:p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□PCT 国际申请 □国外专利</w:t>
            </w:r>
            <w:r>
              <w:rPr>
                <w:rFonts w:hint="eastAsia" w:ascii="楷体" w:hAnsi="楷体" w:eastAsia="楷体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</w:rPr>
              <w:t>（国家名称）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5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专利状态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□国家知识产权局已受理    □实审阶段    □已授权（授权日：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发明人（职工号/学生证号，校外人员请填写身份证）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2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专利的项目/课题来源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1" w:hRule="atLeast"/>
          <w:jc w:val="center"/>
        </w:trPr>
        <w:tc>
          <w:tcPr>
            <w:tcW w:w="21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专利负责人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（职工号）</w:t>
            </w:r>
          </w:p>
        </w:tc>
        <w:tc>
          <w:tcPr>
            <w:tcW w:w="280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联系电话</w:t>
            </w:r>
          </w:p>
        </w:tc>
        <w:tc>
          <w:tcPr>
            <w:tcW w:w="385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8" w:hRule="atLeast"/>
          <w:jc w:val="center"/>
        </w:trPr>
        <w:tc>
          <w:tcPr>
            <w:tcW w:w="21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E-mail</w:t>
            </w:r>
          </w:p>
        </w:tc>
        <w:tc>
          <w:tcPr>
            <w:tcW w:w="385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396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补登情况说明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（补登情况说明填写请勿超过本页面；共同申请的还须按照专利共同申请要求补充相关证明材料，学校审批通过后补充签订《共同申请专利协议》。）</w:t>
            </w: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wordWrap w:val="0"/>
              <w:adjustRightInd w:val="0"/>
              <w:snapToGrid w:val="0"/>
              <w:jc w:val="righ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负责人亲笔签字：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253" w:hRule="atLeast"/>
          <w:jc w:val="center"/>
        </w:trPr>
        <w:tc>
          <w:tcPr>
            <w:tcW w:w="10629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补登承诺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本人已阅知学校专利管理相关制度及规定，将严格遵守国家及学校专利管理的相关制度及规定。已认真阅读、填写以上全部信息，保证所填信息及提交材料真实、准确，并作如下承诺：</w:t>
            </w:r>
          </w:p>
          <w:p>
            <w:pPr>
              <w:adjustRightInd w:val="0"/>
              <w:snapToGrid w:val="0"/>
              <w:spacing w:before="143" w:beforeLines="50"/>
              <w:ind w:firstLine="420"/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本人保证该专利申请不存在权属纠纷，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因发明人过错导致专利申请、使用等发生合同纠纷并产生赔偿责任的，由发明人承担相应的经济责任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2</w:t>
            </w:r>
            <w:r>
              <w:rPr>
                <w:rFonts w:hint="eastAsia" w:ascii="楷体" w:hAnsi="楷体" w:eastAsia="楷体"/>
              </w:rPr>
              <w:t>.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本人保证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维持本专利的时间</w:t>
            </w:r>
            <w:r>
              <w:rPr>
                <w:rFonts w:hint="eastAsia" w:ascii="楷体" w:hAnsi="楷体" w:eastAsia="楷体"/>
                <w:b/>
                <w:snapToGrid w:val="0"/>
                <w:kern w:val="0"/>
                <w:szCs w:val="21"/>
                <w:u w:val="single"/>
              </w:rPr>
              <w:t>不少于</w:t>
            </w:r>
            <w:r>
              <w:rPr>
                <w:rFonts w:hint="eastAsia" w:ascii="楷体" w:hAnsi="楷体" w:eastAsia="楷体"/>
                <w:b/>
                <w:snapToGrid w:val="0"/>
                <w:kern w:val="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楷体" w:hAnsi="楷体" w:eastAsia="楷体"/>
                <w:b/>
                <w:snapToGrid w:val="0"/>
                <w:kern w:val="0"/>
                <w:szCs w:val="21"/>
                <w:u w:val="single"/>
              </w:rPr>
              <w:t>年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（自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授权日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起算），如因未按时缴纳年费导致专利失效，造成国有资产流失，由本人承担相关责任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；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3</w:t>
            </w:r>
            <w:r>
              <w:rPr>
                <w:rFonts w:hint="eastAsia" w:ascii="楷体" w:hAnsi="楷体" w:eastAsia="楷体"/>
              </w:rPr>
              <w:t>.后续本人将严格遵守学校专利管理规定，先按流程向所在单位、学校递交专利申请审批，待审批通过后才向国家知识产权局递交专利申请。未经审批同意递交的专利，不予领取专利资助，本人保证撤回且由本人承担相关责任。</w:t>
            </w:r>
          </w:p>
          <w:p>
            <w:pPr>
              <w:jc w:val="right"/>
            </w:pPr>
            <w:r>
              <w:rPr>
                <w:rFonts w:hint="eastAsia" w:ascii="楷体" w:hAnsi="楷体" w:eastAsia="楷体"/>
              </w:rPr>
              <w:t>专利负责人（亲笔签名）：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78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所在单位意见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（请勾选如下选项中一项，如有其他意见，请补充）</w:t>
            </w:r>
          </w:p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□情况属实，同意补登；   □情况不属实，不同意补登。</w:t>
            </w:r>
          </w:p>
          <w:p>
            <w:pPr>
              <w:adjustRightInd w:val="0"/>
              <w:snapToGrid w:val="0"/>
              <w:spacing w:before="156" w:beforeLines="50"/>
              <w:ind w:firstLine="315" w:firstLineChars="1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其他补充意见：</w:t>
            </w:r>
          </w:p>
          <w:p>
            <w:pPr>
              <w:adjustRightInd w:val="0"/>
              <w:snapToGrid w:val="0"/>
              <w:spacing w:before="156" w:beforeLines="50"/>
              <w:ind w:firstLine="315" w:firstLineChars="15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261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学校科研管理部门意见</w:t>
            </w:r>
          </w:p>
        </w:tc>
        <w:tc>
          <w:tcPr>
            <w:tcW w:w="8505" w:type="dxa"/>
            <w:gridSpan w:val="5"/>
          </w:tcPr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年    月    日</w:t>
            </w:r>
          </w:p>
        </w:tc>
      </w:tr>
    </w:tbl>
    <w:p>
      <w:pPr>
        <w:spacing w:before="156" w:beforeLines="50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说明：本补登申请请勿更改格式，请填写完整后双面打印，单面打印的将不予受理。</w:t>
      </w:r>
    </w:p>
    <w:sectPr>
      <w:footerReference r:id="rId3" w:type="default"/>
      <w:pgSz w:w="11906" w:h="16838"/>
      <w:pgMar w:top="851" w:right="1077" w:bottom="851" w:left="107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2018.12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49"/>
    <w:rsid w:val="00016B7B"/>
    <w:rsid w:val="00050185"/>
    <w:rsid w:val="0006242F"/>
    <w:rsid w:val="000A2FC4"/>
    <w:rsid w:val="000A5E11"/>
    <w:rsid w:val="000A5F32"/>
    <w:rsid w:val="000A6AAC"/>
    <w:rsid w:val="000B5F53"/>
    <w:rsid w:val="000D0F19"/>
    <w:rsid w:val="000D4C38"/>
    <w:rsid w:val="000E4F6F"/>
    <w:rsid w:val="0010229B"/>
    <w:rsid w:val="00105938"/>
    <w:rsid w:val="00130396"/>
    <w:rsid w:val="00137080"/>
    <w:rsid w:val="0014057A"/>
    <w:rsid w:val="00164C18"/>
    <w:rsid w:val="001E665C"/>
    <w:rsid w:val="001F29B6"/>
    <w:rsid w:val="0020083F"/>
    <w:rsid w:val="00221127"/>
    <w:rsid w:val="00227C98"/>
    <w:rsid w:val="00230F6D"/>
    <w:rsid w:val="0023176D"/>
    <w:rsid w:val="002369D8"/>
    <w:rsid w:val="002E2938"/>
    <w:rsid w:val="002E73F8"/>
    <w:rsid w:val="00340DBA"/>
    <w:rsid w:val="0035751D"/>
    <w:rsid w:val="003B1074"/>
    <w:rsid w:val="003D7D67"/>
    <w:rsid w:val="003E7778"/>
    <w:rsid w:val="003F439C"/>
    <w:rsid w:val="004379C4"/>
    <w:rsid w:val="00450C5E"/>
    <w:rsid w:val="00457204"/>
    <w:rsid w:val="004616DD"/>
    <w:rsid w:val="004A00A0"/>
    <w:rsid w:val="004A2FC8"/>
    <w:rsid w:val="004D73E8"/>
    <w:rsid w:val="004E3C76"/>
    <w:rsid w:val="00501D5B"/>
    <w:rsid w:val="0051728E"/>
    <w:rsid w:val="005271E9"/>
    <w:rsid w:val="00537B48"/>
    <w:rsid w:val="0054550A"/>
    <w:rsid w:val="005475DF"/>
    <w:rsid w:val="00573EDD"/>
    <w:rsid w:val="005740DC"/>
    <w:rsid w:val="005831AE"/>
    <w:rsid w:val="00584410"/>
    <w:rsid w:val="00595824"/>
    <w:rsid w:val="005B6EBF"/>
    <w:rsid w:val="00610C50"/>
    <w:rsid w:val="00616E7C"/>
    <w:rsid w:val="00646F74"/>
    <w:rsid w:val="00647B01"/>
    <w:rsid w:val="006E72E5"/>
    <w:rsid w:val="00701F1F"/>
    <w:rsid w:val="007025C8"/>
    <w:rsid w:val="00707CC4"/>
    <w:rsid w:val="007410B8"/>
    <w:rsid w:val="00741D17"/>
    <w:rsid w:val="00786F55"/>
    <w:rsid w:val="007C224C"/>
    <w:rsid w:val="007D507E"/>
    <w:rsid w:val="007E716A"/>
    <w:rsid w:val="00802E9E"/>
    <w:rsid w:val="0081788B"/>
    <w:rsid w:val="00846204"/>
    <w:rsid w:val="00860192"/>
    <w:rsid w:val="00870010"/>
    <w:rsid w:val="00874C2A"/>
    <w:rsid w:val="008B7BC3"/>
    <w:rsid w:val="008F3080"/>
    <w:rsid w:val="009019E6"/>
    <w:rsid w:val="009075EF"/>
    <w:rsid w:val="00926D03"/>
    <w:rsid w:val="00971DFA"/>
    <w:rsid w:val="009B5A8A"/>
    <w:rsid w:val="009D1D64"/>
    <w:rsid w:val="009D5AA2"/>
    <w:rsid w:val="00A04832"/>
    <w:rsid w:val="00A07A60"/>
    <w:rsid w:val="00AA1822"/>
    <w:rsid w:val="00AA1D7F"/>
    <w:rsid w:val="00AA7DF5"/>
    <w:rsid w:val="00AB2AFA"/>
    <w:rsid w:val="00AD55B4"/>
    <w:rsid w:val="00AE1629"/>
    <w:rsid w:val="00AF0A0A"/>
    <w:rsid w:val="00B14420"/>
    <w:rsid w:val="00B25B8A"/>
    <w:rsid w:val="00B37A80"/>
    <w:rsid w:val="00B50EC5"/>
    <w:rsid w:val="00B76064"/>
    <w:rsid w:val="00B76F3A"/>
    <w:rsid w:val="00B8382B"/>
    <w:rsid w:val="00BB614F"/>
    <w:rsid w:val="00BC42B0"/>
    <w:rsid w:val="00BF402D"/>
    <w:rsid w:val="00BF564E"/>
    <w:rsid w:val="00C03580"/>
    <w:rsid w:val="00C2221E"/>
    <w:rsid w:val="00C34278"/>
    <w:rsid w:val="00C44553"/>
    <w:rsid w:val="00C97DD7"/>
    <w:rsid w:val="00CB386E"/>
    <w:rsid w:val="00CD1438"/>
    <w:rsid w:val="00CD5EF5"/>
    <w:rsid w:val="00CD79A5"/>
    <w:rsid w:val="00CF2AA9"/>
    <w:rsid w:val="00CF6461"/>
    <w:rsid w:val="00D0160B"/>
    <w:rsid w:val="00D30936"/>
    <w:rsid w:val="00D31449"/>
    <w:rsid w:val="00D60624"/>
    <w:rsid w:val="00DA049B"/>
    <w:rsid w:val="00DA07EB"/>
    <w:rsid w:val="00DB5C49"/>
    <w:rsid w:val="00DF1E9D"/>
    <w:rsid w:val="00E30965"/>
    <w:rsid w:val="00E57ADF"/>
    <w:rsid w:val="00E75202"/>
    <w:rsid w:val="00E84F23"/>
    <w:rsid w:val="00EA1882"/>
    <w:rsid w:val="00EA3ADD"/>
    <w:rsid w:val="00EA6D95"/>
    <w:rsid w:val="00EB6B10"/>
    <w:rsid w:val="00EC50D0"/>
    <w:rsid w:val="00EF4725"/>
    <w:rsid w:val="00F2001B"/>
    <w:rsid w:val="00F61751"/>
    <w:rsid w:val="00F73087"/>
    <w:rsid w:val="00F85911"/>
    <w:rsid w:val="00FB3D86"/>
    <w:rsid w:val="240857C2"/>
    <w:rsid w:val="5B24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145</Words>
  <Characters>832</Characters>
  <Lines>6</Lines>
  <Paragraphs>1</Paragraphs>
  <TotalTime>1</TotalTime>
  <ScaleCrop>false</ScaleCrop>
  <LinksUpToDate>false</LinksUpToDate>
  <CharactersWithSpaces>976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2019-01-08T01:51:00Z</dcterms:created>
  <dc:creator>微软用户</dc:creator>
  <cp:lastModifiedBy>Administrator</cp:lastModifiedBy>
  <dcterms:modified xsi:type="dcterms:W3CDTF">2019-09-04T02:14:20Z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