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335" w:tblpY="624"/>
        <w:tblOverlap w:val="never"/>
        <w:tblW w:w="0" w:type="auto"/>
        <w:tblLook w:val="04A0" w:firstRow="1" w:lastRow="0" w:firstColumn="1" w:lastColumn="0" w:noHBand="0" w:noVBand="1"/>
      </w:tblPr>
      <w:tblGrid>
        <w:gridCol w:w="1368"/>
        <w:gridCol w:w="2272"/>
        <w:gridCol w:w="913"/>
        <w:gridCol w:w="527"/>
        <w:gridCol w:w="1063"/>
        <w:gridCol w:w="3276"/>
      </w:tblGrid>
      <w:tr w:rsidR="00021E19" w14:paraId="3CA9E51B" w14:textId="77777777" w:rsidTr="00375052">
        <w:trPr>
          <w:trHeight w:val="699"/>
        </w:trPr>
        <w:tc>
          <w:tcPr>
            <w:tcW w:w="1368" w:type="dxa"/>
            <w:vAlign w:val="center"/>
          </w:tcPr>
          <w:p w14:paraId="0C91F05B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85" w:type="dxa"/>
            <w:gridSpan w:val="2"/>
            <w:vAlign w:val="center"/>
          </w:tcPr>
          <w:p w14:paraId="55BE8CC1" w14:textId="77777777" w:rsidR="00021E19" w:rsidRDefault="00021E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A2A9CB6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276" w:type="dxa"/>
            <w:vAlign w:val="center"/>
          </w:tcPr>
          <w:p w14:paraId="1FCAA85E" w14:textId="77777777" w:rsidR="00021E19" w:rsidRDefault="00021E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21E19" w14:paraId="39AA8E43" w14:textId="77777777">
        <w:trPr>
          <w:trHeight w:val="1130"/>
        </w:trPr>
        <w:tc>
          <w:tcPr>
            <w:tcW w:w="1368" w:type="dxa"/>
            <w:vAlign w:val="center"/>
          </w:tcPr>
          <w:p w14:paraId="5CC7172C" w14:textId="77777777" w:rsidR="00021E19" w:rsidRDefault="003750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培养类型</w:t>
            </w:r>
          </w:p>
        </w:tc>
        <w:tc>
          <w:tcPr>
            <w:tcW w:w="8051" w:type="dxa"/>
            <w:gridSpan w:val="5"/>
            <w:vAlign w:val="center"/>
          </w:tcPr>
          <w:p w14:paraId="51A4C872" w14:textId="363FA61A" w:rsidR="00021E19" w:rsidRPr="00375052" w:rsidRDefault="00375052" w:rsidP="00375052">
            <w:pPr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非定向就业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定向就业（是否专项计划：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否）</w:t>
            </w:r>
          </w:p>
        </w:tc>
      </w:tr>
      <w:tr w:rsidR="00021E19" w14:paraId="677A5F89" w14:textId="77777777">
        <w:trPr>
          <w:trHeight w:val="494"/>
        </w:trPr>
        <w:tc>
          <w:tcPr>
            <w:tcW w:w="1368" w:type="dxa"/>
            <w:vAlign w:val="center"/>
          </w:tcPr>
          <w:p w14:paraId="5F2079CD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8051" w:type="dxa"/>
            <w:gridSpan w:val="5"/>
            <w:vAlign w:val="center"/>
          </w:tcPr>
          <w:p w14:paraId="7BEDA907" w14:textId="77777777" w:rsidR="00021E19" w:rsidRDefault="00375052">
            <w:pPr>
              <w:spacing w:line="40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硕士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统招博士生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硕博连读生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直博生</w:t>
            </w:r>
            <w:proofErr w:type="gramEnd"/>
          </w:p>
        </w:tc>
      </w:tr>
      <w:tr w:rsidR="00021E19" w14:paraId="176B8B10" w14:textId="77777777">
        <w:trPr>
          <w:trHeight w:val="625"/>
        </w:trPr>
        <w:tc>
          <w:tcPr>
            <w:tcW w:w="1368" w:type="dxa"/>
            <w:vAlign w:val="center"/>
          </w:tcPr>
          <w:p w14:paraId="5CAFFD7C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8051" w:type="dxa"/>
            <w:gridSpan w:val="5"/>
            <w:vAlign w:val="center"/>
          </w:tcPr>
          <w:p w14:paraId="669C5B68" w14:textId="77777777" w:rsidR="00021E19" w:rsidRDefault="00375052">
            <w:pPr>
              <w:spacing w:line="40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学术学位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专业学位</w:t>
            </w:r>
          </w:p>
        </w:tc>
      </w:tr>
      <w:tr w:rsidR="00021E19" w14:paraId="3ABBEE5E" w14:textId="77777777">
        <w:trPr>
          <w:trHeight w:val="505"/>
        </w:trPr>
        <w:tc>
          <w:tcPr>
            <w:tcW w:w="1368" w:type="dxa"/>
            <w:vAlign w:val="center"/>
          </w:tcPr>
          <w:p w14:paraId="13C295F8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8051" w:type="dxa"/>
            <w:gridSpan w:val="5"/>
            <w:vAlign w:val="center"/>
          </w:tcPr>
          <w:p w14:paraId="2B000491" w14:textId="77777777" w:rsidR="00021E19" w:rsidRDefault="00375052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（请按校务平台专业名称填写）</w:t>
            </w:r>
          </w:p>
        </w:tc>
      </w:tr>
      <w:tr w:rsidR="00021E19" w14:paraId="6DFF90DC" w14:textId="77777777">
        <w:trPr>
          <w:trHeight w:val="605"/>
        </w:trPr>
        <w:tc>
          <w:tcPr>
            <w:tcW w:w="1368" w:type="dxa"/>
            <w:vAlign w:val="center"/>
          </w:tcPr>
          <w:p w14:paraId="56B44EC2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  <w:tc>
          <w:tcPr>
            <w:tcW w:w="2272" w:type="dxa"/>
            <w:vAlign w:val="center"/>
          </w:tcPr>
          <w:p w14:paraId="5E3E54AC" w14:textId="77777777" w:rsidR="00021E19" w:rsidRDefault="00375052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14:paraId="18432F6A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答辩地点</w:t>
            </w:r>
          </w:p>
        </w:tc>
        <w:tc>
          <w:tcPr>
            <w:tcW w:w="4339" w:type="dxa"/>
            <w:gridSpan w:val="2"/>
            <w:vAlign w:val="center"/>
          </w:tcPr>
          <w:p w14:paraId="647EC2AF" w14:textId="77777777" w:rsidR="00021E19" w:rsidRDefault="00021E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21E19" w14:paraId="40BA3800" w14:textId="77777777">
        <w:trPr>
          <w:trHeight w:val="509"/>
        </w:trPr>
        <w:tc>
          <w:tcPr>
            <w:tcW w:w="1368" w:type="dxa"/>
            <w:vAlign w:val="center"/>
          </w:tcPr>
          <w:p w14:paraId="0065273C" w14:textId="77777777" w:rsidR="00021E19" w:rsidRDefault="0037505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051" w:type="dxa"/>
            <w:gridSpan w:val="5"/>
            <w:vAlign w:val="center"/>
          </w:tcPr>
          <w:p w14:paraId="439EDE12" w14:textId="77777777" w:rsidR="00021E19" w:rsidRDefault="00021E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21E19" w14:paraId="16E306D0" w14:textId="77777777">
        <w:trPr>
          <w:trHeight w:val="8557"/>
        </w:trPr>
        <w:tc>
          <w:tcPr>
            <w:tcW w:w="1368" w:type="dxa"/>
            <w:vAlign w:val="center"/>
          </w:tcPr>
          <w:p w14:paraId="43032999" w14:textId="77777777" w:rsidR="00021E19" w:rsidRDefault="003750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现场记录</w:t>
            </w:r>
          </w:p>
        </w:tc>
        <w:tc>
          <w:tcPr>
            <w:tcW w:w="8051" w:type="dxa"/>
            <w:gridSpan w:val="5"/>
            <w:vAlign w:val="center"/>
          </w:tcPr>
          <w:p w14:paraId="6B5FA500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4F49E9B5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6197B691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1443D582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0962A73C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28B65575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75F926DE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725509C8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436536AA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1CEEFF16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17BCB4FA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3D77A753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325AE016" w14:textId="77777777" w:rsidR="00021E19" w:rsidRDefault="00021E19">
            <w:pPr>
              <w:jc w:val="center"/>
              <w:rPr>
                <w:sz w:val="28"/>
                <w:szCs w:val="28"/>
              </w:rPr>
            </w:pPr>
          </w:p>
          <w:p w14:paraId="63538A06" w14:textId="77777777" w:rsidR="00021E19" w:rsidRDefault="003750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记录人签名：</w:t>
            </w:r>
          </w:p>
        </w:tc>
      </w:tr>
    </w:tbl>
    <w:p w14:paraId="1E890BFE" w14:textId="7D46E15A" w:rsidR="00021E19" w:rsidRDefault="000811B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药学院（深圳）</w:t>
      </w:r>
      <w:r w:rsidR="00375052">
        <w:rPr>
          <w:rFonts w:hint="eastAsia"/>
          <w:b/>
          <w:bCs/>
          <w:sz w:val="44"/>
          <w:szCs w:val="44"/>
        </w:rPr>
        <w:t>研究生中期考核答辩记录表</w:t>
      </w:r>
    </w:p>
    <w:p w14:paraId="0A9DCC1E" w14:textId="77777777" w:rsidR="00021E19" w:rsidRDefault="00375052">
      <w:r>
        <w:rPr>
          <w:rFonts w:hint="eastAsia"/>
        </w:rPr>
        <w:t>（记录不够填写，可以加页）</w:t>
      </w:r>
    </w:p>
    <w:sectPr w:rsidR="00021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xMTY4MWY4NGJmMDQxNjk4YmY3OWYzNjFkNTIzYmIifQ=="/>
  </w:docVars>
  <w:rsids>
    <w:rsidRoot w:val="79B044D4"/>
    <w:rsid w:val="00021E19"/>
    <w:rsid w:val="000811B1"/>
    <w:rsid w:val="00375052"/>
    <w:rsid w:val="02AD1871"/>
    <w:rsid w:val="033A4CF6"/>
    <w:rsid w:val="154E3152"/>
    <w:rsid w:val="5DE11544"/>
    <w:rsid w:val="5FB50A30"/>
    <w:rsid w:val="64BC23C3"/>
    <w:rsid w:val="68955405"/>
    <w:rsid w:val="72077373"/>
    <w:rsid w:val="79B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BE9F6"/>
  <w15:docId w15:val="{D02B88B3-42B8-4BC9-9274-648CC99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冯正巩</dc:creator>
  <cp:lastModifiedBy>李艳</cp:lastModifiedBy>
  <cp:revision>3</cp:revision>
  <dcterms:created xsi:type="dcterms:W3CDTF">2023-08-10T15:51:00Z</dcterms:created>
  <dcterms:modified xsi:type="dcterms:W3CDTF">2023-08-10T15:52:00Z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1D9D4DB5B2FF479A878A548035ED3792_11</vt:lpwstr>
  </property>
</Properties>
</file>